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96979" w:rsidRDefault="00FF6773" w:rsidP="00E9697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B4665">
              <w:rPr>
                <w:b/>
              </w:rPr>
              <w:t>1</w:t>
            </w:r>
            <w:r w:rsidR="00B57F20">
              <w:rPr>
                <w:b/>
              </w:rPr>
              <w:t>/12/201</w:t>
            </w:r>
            <w:r w:rsidR="00E96979">
              <w:rPr>
                <w:b/>
              </w:rPr>
              <w:t>6</w:t>
            </w:r>
          </w:p>
        </w:tc>
      </w:tr>
    </w:tbl>
    <w:p w:rsid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97" w:rsidRPr="00885A97" w:rsidRDefault="00885A97" w:rsidP="00885A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7">
        <w:rPr>
          <w:rFonts w:ascii="Times New Roman" w:hAnsi="Times New Roman" w:cs="Times New Roman"/>
          <w:b/>
          <w:sz w:val="24"/>
          <w:szCs w:val="24"/>
        </w:rPr>
        <w:t xml:space="preserve">Εκδήλωση τιμής για τα 20 χρόνια διακονίας και προσφοράς του </w:t>
      </w:r>
      <w:proofErr w:type="spellStart"/>
      <w:r w:rsidRPr="00885A97">
        <w:rPr>
          <w:rFonts w:ascii="Times New Roman" w:hAnsi="Times New Roman" w:cs="Times New Roman"/>
          <w:b/>
          <w:sz w:val="24"/>
          <w:szCs w:val="24"/>
        </w:rPr>
        <w:t>Σεβασμιώτατου</w:t>
      </w:r>
      <w:proofErr w:type="spellEnd"/>
      <w:r w:rsidRPr="00885A97">
        <w:rPr>
          <w:rFonts w:ascii="Times New Roman" w:hAnsi="Times New Roman" w:cs="Times New Roman"/>
          <w:b/>
          <w:sz w:val="24"/>
          <w:szCs w:val="24"/>
        </w:rPr>
        <w:t xml:space="preserve"> Μητροπολίτη Φθιώτιδος </w:t>
      </w:r>
      <w:proofErr w:type="spellStart"/>
      <w:r w:rsidRPr="00885A97">
        <w:rPr>
          <w:rFonts w:ascii="Times New Roman" w:hAnsi="Times New Roman" w:cs="Times New Roman"/>
          <w:b/>
          <w:sz w:val="24"/>
          <w:szCs w:val="24"/>
        </w:rPr>
        <w:t>κ.κ</w:t>
      </w:r>
      <w:proofErr w:type="spellEnd"/>
      <w:r w:rsidRPr="00885A97">
        <w:rPr>
          <w:rFonts w:ascii="Times New Roman" w:hAnsi="Times New Roman" w:cs="Times New Roman"/>
          <w:b/>
          <w:sz w:val="24"/>
          <w:szCs w:val="24"/>
        </w:rPr>
        <w:t>. Νικολάου</w:t>
      </w:r>
    </w:p>
    <w:p w:rsidR="00E96979" w:rsidRDefault="00E96979" w:rsidP="00E969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979">
        <w:rPr>
          <w:rFonts w:ascii="Times New Roman" w:hAnsi="Times New Roman" w:cs="Times New Roman"/>
          <w:sz w:val="24"/>
          <w:szCs w:val="24"/>
        </w:rPr>
        <w:t xml:space="preserve">Εκδήλωση τιμής για τα είκοσι χρόνια ποιμαντικής, ιεραποστολικής, κοινωνικής, εθνικής διακονίας και προσφοράς του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Μητροπολίτη Φθιώτιδος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. Νικολάου, διοργανώνει ο Δήμος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την Τρίτη 6 Δεκεμβρίου 2016 και ώρα 18.00 στο Αμφιθέατρο του Πνευματικού- Διοικητικού Κέντρου της Ιεράς Μητροπόλεως. </w:t>
      </w:r>
    </w:p>
    <w:p w:rsidR="00E96979" w:rsidRPr="00885A97" w:rsidRDefault="00E96979" w:rsidP="00885A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A97">
        <w:rPr>
          <w:rFonts w:ascii="Times New Roman" w:hAnsi="Times New Roman" w:cs="Times New Roman"/>
          <w:b/>
          <w:sz w:val="24"/>
          <w:szCs w:val="24"/>
        </w:rPr>
        <w:t>Πρόγραμμα της εκδήλωσης</w:t>
      </w:r>
      <w:r w:rsidR="00885A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18.00’ Παρουσίαση σύντομου βιογραφικού του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Μητροπολίτη Φθιώτιδος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>. Νικολάου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18.05’ Προβολή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>- οδοιπορικού της εικοσαετούς πορείας, διακονίας και προσφοράς,</w:t>
      </w:r>
    </w:p>
    <w:p w:rsidR="00F3444C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18.20’ Η Χορωδία της Σχολής Βυζαντινής Μουσικής υπό την διεύθυνση του κ. Ανδρέου Ιωακείμ θα αποδώσει επίκαιρους ύμνους, </w:t>
      </w:r>
    </w:p>
    <w:p w:rsidR="00885A97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18.35’ Χαιρετισμός του Δημάρχου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κ. Νικόλαου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885A97">
        <w:rPr>
          <w:rFonts w:ascii="Times New Roman" w:hAnsi="Times New Roman" w:cs="Times New Roman"/>
          <w:sz w:val="24"/>
          <w:szCs w:val="24"/>
        </w:rPr>
        <w:t>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18.45’ Χαιρετισμός του Περιφερειάρχη Στερεάς Ελλάδας κ. Κωνσταντίνου Μπακογιάννη,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18.55’ Συμμετοχή της Φιλαρμονικής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υπό την μουσική διεύθυνση του Αρχιμουσικού κ. Δημήτρη Μαντά, 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19.10’ Χαιρετισμός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Μητροπολίτη Φθιώτιδας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>. Νικολάου,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19.20 Πέρας εκδήλωσης.</w:t>
      </w:r>
    </w:p>
    <w:p w:rsidR="00E96979" w:rsidRPr="00E96979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6CE" w:rsidRDefault="00DB26CE" w:rsidP="00A50110">
      <w:pPr>
        <w:spacing w:line="360" w:lineRule="auto"/>
        <w:jc w:val="right"/>
      </w:pPr>
      <w:r w:rsidRPr="00E63B72">
        <w:rPr>
          <w:rFonts w:ascii="Times New Roman" w:hAnsi="Times New Roman" w:cs="Times New Roman"/>
        </w:rPr>
        <w:t>Από το Γραφείο Τύπου</w:t>
      </w:r>
      <w:bookmarkStart w:id="0" w:name="_GoBack"/>
      <w:bookmarkEnd w:id="0"/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24" w:rsidRDefault="000C3724" w:rsidP="00FF6773">
      <w:pPr>
        <w:spacing w:after="0" w:line="240" w:lineRule="auto"/>
      </w:pPr>
      <w:r>
        <w:separator/>
      </w:r>
    </w:p>
  </w:endnote>
  <w:endnote w:type="continuationSeparator" w:id="0">
    <w:p w:rsidR="000C3724" w:rsidRDefault="000C372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24" w:rsidRDefault="000C3724" w:rsidP="00FF6773">
      <w:pPr>
        <w:spacing w:after="0" w:line="240" w:lineRule="auto"/>
      </w:pPr>
      <w:r>
        <w:separator/>
      </w:r>
    </w:p>
  </w:footnote>
  <w:footnote w:type="continuationSeparator" w:id="0">
    <w:p w:rsidR="000C3724" w:rsidRDefault="000C3724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4665"/>
    <w:rsid w:val="000C3724"/>
    <w:rsid w:val="003D16BE"/>
    <w:rsid w:val="004970AB"/>
    <w:rsid w:val="005A57BF"/>
    <w:rsid w:val="00885A97"/>
    <w:rsid w:val="00A14640"/>
    <w:rsid w:val="00A50110"/>
    <w:rsid w:val="00B57F20"/>
    <w:rsid w:val="00C2124D"/>
    <w:rsid w:val="00CB359B"/>
    <w:rsid w:val="00DB26CE"/>
    <w:rsid w:val="00E40339"/>
    <w:rsid w:val="00E96979"/>
    <w:rsid w:val="00F3444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2014-12-10T09:37:00Z</cp:lastPrinted>
  <dcterms:created xsi:type="dcterms:W3CDTF">2016-12-01T08:37:00Z</dcterms:created>
  <dcterms:modified xsi:type="dcterms:W3CDTF">2016-12-01T09:13:00Z</dcterms:modified>
</cp:coreProperties>
</file>