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87" w:rsidRDefault="00F41387" w:rsidP="00F41387">
      <w:pPr>
        <w:ind w:left="360"/>
        <w:jc w:val="both"/>
      </w:pPr>
    </w:p>
    <w:tbl>
      <w:tblPr>
        <w:tblStyle w:val="a3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41387" w:rsidRPr="00F41387" w:rsidTr="00F41387">
        <w:tc>
          <w:tcPr>
            <w:tcW w:w="4261" w:type="dxa"/>
          </w:tcPr>
          <w:p w:rsidR="00F41387" w:rsidRDefault="00F41387"/>
          <w:p w:rsidR="00F41387" w:rsidRDefault="00F41387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314575" cy="1123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87" w:rsidRDefault="00F41387"/>
          <w:p w:rsidR="00F41387" w:rsidRDefault="00F41387"/>
          <w:p w:rsidR="00F41387" w:rsidRDefault="00F41387">
            <w:pPr>
              <w:rPr>
                <w:b/>
              </w:rPr>
            </w:pPr>
          </w:p>
          <w:p w:rsidR="00F41387" w:rsidRDefault="00F41387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41387" w:rsidRDefault="00F41387">
            <w:pPr>
              <w:jc w:val="right"/>
            </w:pPr>
            <w:r>
              <w:t>ΔΗΜΟΣ ΛΑΜΙΕΩΝ</w:t>
            </w:r>
          </w:p>
          <w:p w:rsidR="00F41387" w:rsidRDefault="00F41387">
            <w:pPr>
              <w:jc w:val="right"/>
            </w:pPr>
            <w:r>
              <w:t>Γραφείου Τύπου</w:t>
            </w:r>
          </w:p>
          <w:p w:rsidR="00F41387" w:rsidRDefault="00F41387">
            <w:pPr>
              <w:jc w:val="right"/>
            </w:pPr>
            <w:r>
              <w:t>&amp; Επικοινωνίας</w:t>
            </w:r>
          </w:p>
          <w:p w:rsidR="00F41387" w:rsidRDefault="00F41387">
            <w:pPr>
              <w:jc w:val="right"/>
            </w:pPr>
          </w:p>
          <w:p w:rsidR="00F41387" w:rsidRDefault="00F41387">
            <w:pPr>
              <w:jc w:val="right"/>
            </w:pPr>
          </w:p>
          <w:p w:rsidR="00F41387" w:rsidRDefault="00F41387">
            <w:pPr>
              <w:jc w:val="right"/>
            </w:pPr>
          </w:p>
          <w:p w:rsidR="00F41387" w:rsidRDefault="00F41387">
            <w:pPr>
              <w:jc w:val="center"/>
              <w:rPr>
                <w:b/>
              </w:rPr>
            </w:pPr>
          </w:p>
          <w:p w:rsidR="00F41387" w:rsidRDefault="00F41387" w:rsidP="00C67F1B">
            <w:pPr>
              <w:jc w:val="center"/>
              <w:rPr>
                <w:b/>
              </w:rPr>
            </w:pPr>
            <w:r>
              <w:rPr>
                <w:b/>
              </w:rPr>
              <w:t>Λαμία, 2</w:t>
            </w:r>
            <w:r w:rsidR="00C67F1B">
              <w:rPr>
                <w:b/>
              </w:rPr>
              <w:t>7</w:t>
            </w:r>
            <w:r>
              <w:rPr>
                <w:b/>
              </w:rPr>
              <w:t>/10/2016</w:t>
            </w:r>
          </w:p>
        </w:tc>
      </w:tr>
    </w:tbl>
    <w:p w:rsidR="00F41387" w:rsidRDefault="00F41387" w:rsidP="00F4138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41387" w:rsidRDefault="00F41387" w:rsidP="00F4138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41387" w:rsidRDefault="00F41387" w:rsidP="00F41387">
      <w:pPr>
        <w:ind w:firstLine="720"/>
        <w:jc w:val="center"/>
        <w:rPr>
          <w:b/>
        </w:rPr>
      </w:pPr>
      <w:r>
        <w:rPr>
          <w:b/>
        </w:rPr>
        <w:t xml:space="preserve">Ανοικτή </w:t>
      </w:r>
      <w:r w:rsidR="00C67F1B">
        <w:rPr>
          <w:b/>
        </w:rPr>
        <w:t>και αύριο η Πινακοθήκη για την Έκθεση του Μηχανισμού των Αντικυθήρων</w:t>
      </w:r>
    </w:p>
    <w:p w:rsidR="00F41387" w:rsidRDefault="00F41387" w:rsidP="00F41387">
      <w:pPr>
        <w:ind w:firstLine="720"/>
        <w:jc w:val="center"/>
      </w:pPr>
    </w:p>
    <w:p w:rsidR="00F41387" w:rsidRDefault="00F41387" w:rsidP="00F41387">
      <w:pPr>
        <w:spacing w:line="276" w:lineRule="auto"/>
        <w:ind w:firstLine="720"/>
        <w:jc w:val="both"/>
      </w:pPr>
      <w:r>
        <w:t>Το Τμήμα Πολιτισμού του Δήμου Λαμιέων</w:t>
      </w:r>
      <w:r w:rsidR="008F2A0A">
        <w:t>,</w:t>
      </w:r>
      <w:bookmarkStart w:id="0" w:name="_GoBack"/>
      <w:bookmarkEnd w:id="0"/>
      <w:r>
        <w:t xml:space="preserve"> ενημερώνει τους δημότες ότι η </w:t>
      </w:r>
      <w:r w:rsidRPr="00F41387">
        <w:t>αίθουσα της Αρχαίας Αγοράς της Δημοτικής Πινακοθήκης Λαμίας</w:t>
      </w:r>
      <w:r>
        <w:t>,</w:t>
      </w:r>
      <w:r w:rsidRPr="00F41387">
        <w:t xml:space="preserve"> όπου φιλοξενείται η</w:t>
      </w:r>
      <w:r>
        <w:rPr>
          <w:b/>
        </w:rPr>
        <w:t xml:space="preserve"> </w:t>
      </w:r>
      <w:r>
        <w:t>Έκθεση «</w:t>
      </w:r>
      <w:r>
        <w:rPr>
          <w:b/>
        </w:rPr>
        <w:t>Μηχανισμός των Αντικυθήρων</w:t>
      </w:r>
      <w:r>
        <w:t>»</w:t>
      </w:r>
      <w:r>
        <w:rPr>
          <w:b/>
        </w:rPr>
        <w:t xml:space="preserve"> </w:t>
      </w:r>
      <w:r>
        <w:t xml:space="preserve">του Εθνικού και Καποδιστριακού Πανεπιστημίου Αθηνών, αύριο </w:t>
      </w:r>
      <w:r w:rsidRPr="00C67F1B">
        <w:rPr>
          <w:b/>
        </w:rPr>
        <w:t>Παρασκευή 28 Οκτωβρίου 2016 θα παραμείνει ανοικτή</w:t>
      </w:r>
      <w:r>
        <w:t xml:space="preserve"> από τις 18.00 έως 21.00 προκειμένου το κοινό να έχει τη δυνατότητα να ξεναγηθεί σ’ αυτήν και να θαυμάσει τα σημαντικά εκθέματά της. </w:t>
      </w:r>
    </w:p>
    <w:p w:rsidR="00F41387" w:rsidRDefault="00F41387" w:rsidP="00F41387">
      <w:pPr>
        <w:spacing w:line="276" w:lineRule="auto"/>
        <w:ind w:firstLine="720"/>
        <w:jc w:val="both"/>
      </w:pPr>
      <w:r>
        <w:t xml:space="preserve">Η Έκθεση, που συνδιοργανώνεται από το Δήμο </w:t>
      </w:r>
      <w:proofErr w:type="spellStart"/>
      <w:r>
        <w:t>Λαμιέων</w:t>
      </w:r>
      <w:proofErr w:type="spellEnd"/>
      <w:r>
        <w:t>, το Σύλλογο Ερασιτεχνών Αστρονόμων Φθιώτιδος (ΣΕΑΦ) και τον Πολιτιστικό, Φιλοσοφικό και Επιστημονικό Όμιλο «300», θα είναι ανοικτή μέχρι και τις 5 Νοεμβρίου 2016 καθημερινά από Δευτέρα έως Παρασκευή από τις 9.00 έως τις 14.00 και τα απογεύματα Τρίτης και Παρασκευής από 18.00 έως 21.00.</w:t>
      </w:r>
    </w:p>
    <w:p w:rsidR="00F41387" w:rsidRDefault="00F41387" w:rsidP="00F41387">
      <w:pPr>
        <w:spacing w:line="276" w:lineRule="auto"/>
        <w:ind w:firstLine="720"/>
        <w:jc w:val="both"/>
      </w:pPr>
      <w:r>
        <w:t>Επισκέψεις σχολείων και ξεναγήσεις ενηλίκων θα πραγματοποιούνται, κατόπιν τηλεφωνικής συνεννόησης με τη Δημοτική Πινακοθήκη Λαμίας στο τηλέφωνο 22310 46887.</w:t>
      </w:r>
    </w:p>
    <w:p w:rsidR="00C65B28" w:rsidRDefault="00C65B28"/>
    <w:sectPr w:rsidR="00C6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79"/>
    <w:rsid w:val="00862879"/>
    <w:rsid w:val="008F2A0A"/>
    <w:rsid w:val="00C65B28"/>
    <w:rsid w:val="00C67F1B"/>
    <w:rsid w:val="00F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87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13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1387"/>
    <w:rPr>
      <w:rFonts w:ascii="Tahoma" w:eastAsia="Times New Roman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87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13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1387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2016-10-27T09:55:00Z</dcterms:created>
  <dcterms:modified xsi:type="dcterms:W3CDTF">2016-10-27T10:21:00Z</dcterms:modified>
</cp:coreProperties>
</file>