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734"/>
      </w:tblGrid>
      <w:tr w:rsidR="00FF6773" w:rsidRPr="00B30EE6" w:rsidTr="009467E4">
        <w:trPr>
          <w:trHeight w:val="3510"/>
        </w:trPr>
        <w:tc>
          <w:tcPr>
            <w:tcW w:w="510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910D302" wp14:editId="257BD5BC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34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1D69FA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930FA">
              <w:rPr>
                <w:b/>
                <w:sz w:val="26"/>
                <w:szCs w:val="26"/>
              </w:rPr>
              <w:t>1</w:t>
            </w:r>
            <w:r w:rsidR="001D69FA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930FA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7047FD" w:rsidRDefault="007047FD" w:rsidP="007047FD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</w:t>
      </w:r>
      <w:r w:rsidRPr="007047FD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ιήμερο καλλιτεχνικό αφιέρωμα 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στα αδέσποτα ζώα</w:t>
      </w:r>
    </w:p>
    <w:p w:rsidR="000B73D4" w:rsidRDefault="007047FD" w:rsidP="000B73D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Δήμος Λαμιέων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τα </w:t>
      </w:r>
      <w:r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Εικαστικά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του Ε</w:t>
      </w:r>
      <w:r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>ργαστήρια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ο </w:t>
      </w:r>
      <w:r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Φιλοζωικός Σύλλογος </w:t>
      </w:r>
      <w:r w:rsidR="006A0F32">
        <w:rPr>
          <w:rFonts w:ascii="Times New Roman" w:eastAsia="Calibri" w:hAnsi="Times New Roman" w:cs="Times New Roman"/>
          <w:sz w:val="28"/>
          <w:szCs w:val="28"/>
          <w:lang w:eastAsia="el-GR"/>
        </w:rPr>
        <w:t>Φθιώτιδος συν</w:t>
      </w:r>
      <w:r w:rsidR="006A0F32"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>διοργανώνουν καλλιτεχνικό διήμερο αφιέρωμα με τίτλο «</w:t>
      </w:r>
      <w:r w:rsidR="006A0F32" w:rsidRPr="009D2BF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Αδέσποτοι Φίλοι</w:t>
      </w:r>
      <w:r w:rsidR="006A0F32"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 που θα πραγματοποιηθεί στις </w:t>
      </w:r>
      <w:r w:rsidR="009D74D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19</w:t>
      </w:r>
      <w:r w:rsidR="006A0F32" w:rsidRPr="006A0F3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και </w:t>
      </w:r>
      <w:r w:rsidR="009D74D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20</w:t>
      </w:r>
      <w:r w:rsidR="006A0F32" w:rsidRPr="006A0F3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Απριλίου 2019</w:t>
      </w:r>
      <w:r w:rsidR="006A0F32"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στην πλατεία Λαού της πόλης </w:t>
      </w:r>
      <w:r w:rsidR="009922C6">
        <w:rPr>
          <w:rFonts w:ascii="Times New Roman" w:eastAsia="Calibri" w:hAnsi="Times New Roman" w:cs="Times New Roman"/>
          <w:sz w:val="28"/>
          <w:szCs w:val="28"/>
          <w:lang w:eastAsia="el-GR"/>
        </w:rPr>
        <w:t>μας με ελεύθερη είσοδο για το κοινό</w:t>
      </w:r>
      <w:r w:rsidR="006A0F32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9922C6" w:rsidRDefault="009922C6" w:rsidP="009922C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Το πρόγραμμα του διήμερου εκδηλώσεων</w:t>
      </w:r>
      <w:r w:rsidR="006A0F3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που </w:t>
      </w:r>
      <w:r w:rsidR="009D74D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ήταν προγραμματισμένο να πραγματοποιηθεί στο πλαίσιο </w:t>
      </w:r>
      <w:r w:rsidR="009D74D3" w:rsidRPr="009D74D3">
        <w:rPr>
          <w:rFonts w:ascii="Times New Roman" w:eastAsia="Calibri" w:hAnsi="Times New Roman" w:cs="Times New Roman"/>
          <w:sz w:val="28"/>
          <w:szCs w:val="28"/>
          <w:lang w:eastAsia="el-GR"/>
        </w:rPr>
        <w:t>τη</w:t>
      </w:r>
      <w:r w:rsidR="009D74D3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 w:rsidR="009D74D3" w:rsidRPr="009D74D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Παγκόσμια</w:t>
      </w:r>
      <w:r w:rsidR="009D74D3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 w:rsidR="009D74D3" w:rsidRPr="009D74D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Ημέρα</w:t>
      </w:r>
      <w:r w:rsidR="009D74D3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 w:rsidR="009D74D3" w:rsidRPr="009D74D3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Αδέσποτων </w:t>
      </w:r>
      <w:r w:rsidR="009D74D3">
        <w:rPr>
          <w:rFonts w:ascii="Times New Roman" w:eastAsia="Calibri" w:hAnsi="Times New Roman" w:cs="Times New Roman"/>
          <w:sz w:val="28"/>
          <w:szCs w:val="28"/>
          <w:lang w:eastAsia="el-GR"/>
        </w:rPr>
        <w:t>και είχε αναβληθεί λόγω των καιρικών συνθηκών</w:t>
      </w:r>
      <w:r w:rsidR="006A0F32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96708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περιλαμβάνει:</w:t>
      </w:r>
    </w:p>
    <w:p w:rsidR="009922C6" w:rsidRPr="009922C6" w:rsidRDefault="009922C6" w:rsidP="009922C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922C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Παρασκευή </w:t>
      </w:r>
      <w:r w:rsidR="009D74D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19</w:t>
      </w:r>
      <w:r w:rsidRPr="009922C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Απριλίου:</w:t>
      </w:r>
    </w:p>
    <w:p w:rsidR="000B73D4" w:rsidRPr="009922C6" w:rsidRDefault="006A0F32" w:rsidP="009922C6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εικαστικό δρώμενο, με Λαμιώτες καλλιτέχνες να ζωγραφίζουν από τις </w:t>
      </w:r>
      <w:r w:rsidR="009D2BFC" w:rsidRPr="00C75F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5</w:t>
      </w:r>
      <w:r w:rsidRPr="00C75F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:00</w:t>
      </w:r>
      <w:r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 απόγευμα έως τις </w:t>
      </w:r>
      <w:r w:rsidR="009D2BFC" w:rsidRPr="00C75F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8</w:t>
      </w:r>
      <w:r w:rsidRPr="00C75F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:00</w:t>
      </w:r>
      <w:r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 βράδυ, έργα που είναι αφιερωμένα στους αδέσποτους φίλους μας. </w:t>
      </w:r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Συμμετέχουν οι εικαστικοί:</w:t>
      </w:r>
      <w:r w:rsid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Νίκος Αδάμ,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Σουζάνα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Αθανασιάδου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Αθανάσιος Ανδρούτσος, Νίκη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Βλάχου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Πηνελόπη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Καστρίτση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Κώστας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Κουτλής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Δημήτρης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Κυρίτσης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Ντίνος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Μιχελής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Γιώργος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Ντούλιας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Καίτη </w:t>
      </w:r>
      <w:proofErr w:type="spellStart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Πετρίκη</w:t>
      </w:r>
      <w:proofErr w:type="spellEnd"/>
      <w:r w:rsidR="000B73D4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="002930FA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Αθανάσιος Σφήκας, Εύη </w:t>
      </w:r>
      <w:proofErr w:type="spellStart"/>
      <w:r w:rsidR="002930FA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Τσιντζέλη</w:t>
      </w:r>
      <w:proofErr w:type="spellEnd"/>
      <w:r w:rsidR="002930FA" w:rsidRPr="009922C6">
        <w:rPr>
          <w:rFonts w:ascii="Times New Roman" w:eastAsia="Calibri" w:hAnsi="Times New Roman" w:cs="Times New Roman"/>
          <w:sz w:val="28"/>
          <w:szCs w:val="28"/>
          <w:lang w:eastAsia="el-GR"/>
        </w:rPr>
        <w:t>, Μιχάλης Χατζάκης, Βάσω Ψυχογιού.</w:t>
      </w:r>
    </w:p>
    <w:p w:rsidR="006A0F32" w:rsidRDefault="006A0F32" w:rsidP="000B73D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Παράλληλα θα εκτίθενται έργα που έχουν δημιουργήσει οι μαθητές των Εικαστικών Εργαστηρίων του Δήμου Λαμιέων. Η πρώτη βραδιά θα ολοκληρωθεί με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 xml:space="preserve">μουσική συναυλία με </w:t>
      </w:r>
      <w:r w:rsidR="000B73D4">
        <w:rPr>
          <w:rFonts w:ascii="Times New Roman" w:eastAsia="Calibri" w:hAnsi="Times New Roman" w:cs="Times New Roman"/>
          <w:sz w:val="28"/>
          <w:szCs w:val="28"/>
          <w:lang w:eastAsia="el-GR"/>
        </w:rPr>
        <w:t>το Λαμιώτικο συγκρότημα των</w:t>
      </w:r>
      <w:r w:rsidR="000B73D4"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2930FA" w:rsidRPr="002930FA">
        <w:rPr>
          <w:rFonts w:ascii="Times New Roman" w:eastAsia="Calibri" w:hAnsi="Times New Roman" w:cs="Times New Roman"/>
          <w:sz w:val="28"/>
          <w:szCs w:val="28"/>
          <w:lang w:eastAsia="el-GR"/>
        </w:rPr>
        <w:t>“</w:t>
      </w:r>
      <w:proofErr w:type="spellStart"/>
      <w:r w:rsidR="000B73D4">
        <w:rPr>
          <w:rFonts w:ascii="Times New Roman" w:eastAsia="Calibri" w:hAnsi="Times New Roman" w:cs="Times New Roman"/>
          <w:sz w:val="28"/>
          <w:szCs w:val="28"/>
          <w:lang w:val="en-US" w:eastAsia="el-GR"/>
        </w:rPr>
        <w:t>BearTheWay</w:t>
      </w:r>
      <w:proofErr w:type="spellEnd"/>
      <w:r w:rsidR="002930FA" w:rsidRPr="002930FA">
        <w:rPr>
          <w:rFonts w:ascii="Times New Roman" w:eastAsia="Calibri" w:hAnsi="Times New Roman" w:cs="Times New Roman"/>
          <w:sz w:val="28"/>
          <w:szCs w:val="28"/>
          <w:lang w:eastAsia="el-GR"/>
        </w:rPr>
        <w:t>”</w:t>
      </w:r>
      <w:r w:rsidR="000B73D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που θα ξεκινήσει στις </w:t>
      </w:r>
      <w:bookmarkStart w:id="0" w:name="_GoBack"/>
      <w:r w:rsidR="009D74D3" w:rsidRPr="00C75F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8</w:t>
      </w:r>
      <w:r w:rsidR="000B73D4" w:rsidRPr="00C75FC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:00</w:t>
      </w:r>
      <w:r w:rsidR="000B73D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bookmarkEnd w:id="0"/>
      <w:proofErr w:type="spellStart"/>
      <w:r w:rsidR="000B73D4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="000B73D4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9922C6" w:rsidRPr="009922C6" w:rsidRDefault="009922C6" w:rsidP="009922C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922C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Σάββατο </w:t>
      </w:r>
      <w:r w:rsidR="009D74D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20</w:t>
      </w:r>
      <w:r w:rsidRPr="009922C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Απριλίου:</w:t>
      </w:r>
    </w:p>
    <w:p w:rsidR="000B73D4" w:rsidRDefault="000B73D4" w:rsidP="007047F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δεύτερη ημέρα του καλλιτεχνικού αφιερώματος, θα πραγματοποιηθεί </w:t>
      </w:r>
      <w:r w:rsidRPr="009D74D3">
        <w:rPr>
          <w:rFonts w:ascii="Times New Roman" w:eastAsia="Calibri" w:hAnsi="Times New Roman" w:cs="Times New Roman"/>
          <w:sz w:val="28"/>
          <w:szCs w:val="28"/>
          <w:lang w:eastAsia="el-GR"/>
        </w:rPr>
        <w:t>από τις</w:t>
      </w: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Pr="009D74D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11:00</w:t>
      </w:r>
      <w:r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7047FD"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 πρωί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έως τις</w:t>
      </w:r>
      <w:r w:rsidR="007047FD"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7047FD" w:rsidRPr="009D74D3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14:00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</w:t>
      </w:r>
      <w:r w:rsidR="009922C6">
        <w:rPr>
          <w:rFonts w:ascii="Times New Roman" w:eastAsia="Calibri" w:hAnsi="Times New Roman" w:cs="Times New Roman"/>
          <w:sz w:val="28"/>
          <w:szCs w:val="28"/>
          <w:lang w:eastAsia="el-GR"/>
        </w:rPr>
        <w:t>το εικαστικό</w:t>
      </w:r>
      <w:r w:rsidRPr="007047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δρώμενο </w:t>
      </w:r>
      <w:r w:rsidR="009922C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την έκθεση των έργων από τους μαθητές των Εικαστικών Εργαστηρίων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να συνεχίζεται, υπό τους ήχους μουσικής, στην πλατεία Λαού.</w:t>
      </w:r>
    </w:p>
    <w:p w:rsidR="00E63B72" w:rsidRPr="00046630" w:rsidRDefault="00E63B72" w:rsidP="007047FD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26" w:rsidRDefault="00BF2B26" w:rsidP="00FF6773">
      <w:pPr>
        <w:spacing w:after="0" w:line="240" w:lineRule="auto"/>
      </w:pPr>
      <w:r>
        <w:separator/>
      </w:r>
    </w:p>
  </w:endnote>
  <w:endnote w:type="continuationSeparator" w:id="0">
    <w:p w:rsidR="00BF2B26" w:rsidRDefault="00BF2B2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Default="005D1BEF" w:rsidP="005D1BEF">
    <w:pPr>
      <w:pStyle w:val="a6"/>
      <w:jc w:val="center"/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26" w:rsidRDefault="00BF2B26" w:rsidP="00FF6773">
      <w:pPr>
        <w:spacing w:after="0" w:line="240" w:lineRule="auto"/>
      </w:pPr>
      <w:r>
        <w:separator/>
      </w:r>
    </w:p>
  </w:footnote>
  <w:footnote w:type="continuationSeparator" w:id="0">
    <w:p w:rsidR="00BF2B26" w:rsidRDefault="00BF2B2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5F2B"/>
    <w:multiLevelType w:val="hybridMultilevel"/>
    <w:tmpl w:val="87F086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97C6B"/>
    <w:multiLevelType w:val="hybridMultilevel"/>
    <w:tmpl w:val="AA8A0A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86446"/>
    <w:multiLevelType w:val="hybridMultilevel"/>
    <w:tmpl w:val="272E54A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B73D4"/>
    <w:rsid w:val="000B7BA5"/>
    <w:rsid w:val="000C39C0"/>
    <w:rsid w:val="000D1798"/>
    <w:rsid w:val="000D6AA9"/>
    <w:rsid w:val="000F598C"/>
    <w:rsid w:val="00133C18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14"/>
    <w:rsid w:val="001D62D2"/>
    <w:rsid w:val="001D69FA"/>
    <w:rsid w:val="001E24F4"/>
    <w:rsid w:val="001F0168"/>
    <w:rsid w:val="001F7BC6"/>
    <w:rsid w:val="00202AD2"/>
    <w:rsid w:val="002110B2"/>
    <w:rsid w:val="002201BF"/>
    <w:rsid w:val="002212C8"/>
    <w:rsid w:val="00221AEA"/>
    <w:rsid w:val="00226F57"/>
    <w:rsid w:val="00230919"/>
    <w:rsid w:val="00230924"/>
    <w:rsid w:val="0024035E"/>
    <w:rsid w:val="00241F37"/>
    <w:rsid w:val="002609CB"/>
    <w:rsid w:val="0026609C"/>
    <w:rsid w:val="00275E36"/>
    <w:rsid w:val="002835BF"/>
    <w:rsid w:val="002930FA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9419D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3FD2"/>
    <w:rsid w:val="003E662F"/>
    <w:rsid w:val="003F5936"/>
    <w:rsid w:val="00413F84"/>
    <w:rsid w:val="0041431D"/>
    <w:rsid w:val="00435449"/>
    <w:rsid w:val="0043740D"/>
    <w:rsid w:val="00440394"/>
    <w:rsid w:val="00454F3E"/>
    <w:rsid w:val="00461CFA"/>
    <w:rsid w:val="004707B2"/>
    <w:rsid w:val="00470B9C"/>
    <w:rsid w:val="004970AB"/>
    <w:rsid w:val="004B1DA5"/>
    <w:rsid w:val="004D02F1"/>
    <w:rsid w:val="004E1680"/>
    <w:rsid w:val="004F0A24"/>
    <w:rsid w:val="004F5F43"/>
    <w:rsid w:val="00505ADF"/>
    <w:rsid w:val="005210F1"/>
    <w:rsid w:val="00522B02"/>
    <w:rsid w:val="005314F2"/>
    <w:rsid w:val="00551A78"/>
    <w:rsid w:val="00560815"/>
    <w:rsid w:val="0056133E"/>
    <w:rsid w:val="005754F2"/>
    <w:rsid w:val="0057552D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671D"/>
    <w:rsid w:val="006572A1"/>
    <w:rsid w:val="00662ADA"/>
    <w:rsid w:val="006852BF"/>
    <w:rsid w:val="0069241E"/>
    <w:rsid w:val="006A0A16"/>
    <w:rsid w:val="006A0F32"/>
    <w:rsid w:val="006A103E"/>
    <w:rsid w:val="006C3896"/>
    <w:rsid w:val="006D0988"/>
    <w:rsid w:val="006E154D"/>
    <w:rsid w:val="006F648A"/>
    <w:rsid w:val="00701940"/>
    <w:rsid w:val="007043CA"/>
    <w:rsid w:val="007047FD"/>
    <w:rsid w:val="007167D0"/>
    <w:rsid w:val="007208DC"/>
    <w:rsid w:val="00724D8D"/>
    <w:rsid w:val="007327AB"/>
    <w:rsid w:val="0073296F"/>
    <w:rsid w:val="00732F8C"/>
    <w:rsid w:val="007341B8"/>
    <w:rsid w:val="00742655"/>
    <w:rsid w:val="00751115"/>
    <w:rsid w:val="00757F71"/>
    <w:rsid w:val="00772A0B"/>
    <w:rsid w:val="007820CA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467E4"/>
    <w:rsid w:val="00950E6F"/>
    <w:rsid w:val="0095129D"/>
    <w:rsid w:val="0095261E"/>
    <w:rsid w:val="00952F51"/>
    <w:rsid w:val="00952FC6"/>
    <w:rsid w:val="0095304B"/>
    <w:rsid w:val="00953D66"/>
    <w:rsid w:val="00955BAC"/>
    <w:rsid w:val="00966BC0"/>
    <w:rsid w:val="00967082"/>
    <w:rsid w:val="009717DF"/>
    <w:rsid w:val="00972E8A"/>
    <w:rsid w:val="009922C6"/>
    <w:rsid w:val="009B2D7A"/>
    <w:rsid w:val="009B3FF0"/>
    <w:rsid w:val="009C09C0"/>
    <w:rsid w:val="009C2B4C"/>
    <w:rsid w:val="009C5571"/>
    <w:rsid w:val="009D2BFC"/>
    <w:rsid w:val="009D74D3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AF7F47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E5CB8"/>
    <w:rsid w:val="00BF188E"/>
    <w:rsid w:val="00BF2B26"/>
    <w:rsid w:val="00C208A1"/>
    <w:rsid w:val="00C333F4"/>
    <w:rsid w:val="00C42878"/>
    <w:rsid w:val="00C50470"/>
    <w:rsid w:val="00C50A8F"/>
    <w:rsid w:val="00C71C0E"/>
    <w:rsid w:val="00C75FC0"/>
    <w:rsid w:val="00CA6655"/>
    <w:rsid w:val="00CC0863"/>
    <w:rsid w:val="00CC7A01"/>
    <w:rsid w:val="00CD6EFA"/>
    <w:rsid w:val="00CE24C4"/>
    <w:rsid w:val="00CE27F2"/>
    <w:rsid w:val="00CE3271"/>
    <w:rsid w:val="00CE3409"/>
    <w:rsid w:val="00CE4C69"/>
    <w:rsid w:val="00CF51A9"/>
    <w:rsid w:val="00D0168D"/>
    <w:rsid w:val="00D04949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1C6F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C5CDC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E298-1650-48E6-9190-E5BC2AD5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2019-04-16T11:10:00Z</cp:lastPrinted>
  <dcterms:created xsi:type="dcterms:W3CDTF">2019-04-01T08:56:00Z</dcterms:created>
  <dcterms:modified xsi:type="dcterms:W3CDTF">2019-04-16T11:33:00Z</dcterms:modified>
</cp:coreProperties>
</file>