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A" w:rsidRPr="00391D58" w:rsidRDefault="00490283">
      <w:pPr>
        <w:rPr>
          <w:b/>
          <w:i/>
          <w:sz w:val="24"/>
          <w:u w:val="single"/>
        </w:rPr>
      </w:pPr>
      <w:r w:rsidRPr="00391D58">
        <w:rPr>
          <w:b/>
          <w:i/>
          <w:sz w:val="24"/>
          <w:u w:val="single"/>
        </w:rPr>
        <w:t>ΔΕΛΤΙΟ ΤΥΠΟΥ</w:t>
      </w:r>
    </w:p>
    <w:p w:rsidR="00490283" w:rsidRDefault="00490283" w:rsidP="0049028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57300" cy="1257300"/>
            <wp:effectExtent l="0" t="0" r="0" b="0"/>
            <wp:docPr id="1" name="Εικόνα 1" descr="F:\PUBLICIS\BE MY HERO\LAMIA 2015 - BE MY HERO\be my hero - logo - lami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LICIS\BE MY HERO\LAMIA 2015 - BE MY HERO\be my hero - logo - lamia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95" cy="125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83" w:rsidRDefault="00490283" w:rsidP="0049028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83200" cy="1428750"/>
            <wp:effectExtent l="0" t="0" r="0" b="0"/>
            <wp:docPr id="2" name="Εικόνα 2" descr="F:\PUBLICIS\BE MY HERO\LAMIA 2015 - BE MY HERO\info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UBLICIS\BE MY HERO\LAMIA 2015 - BE MY HERO\info pic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24" cy="14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85" w:rsidRPr="004D147E" w:rsidRDefault="008C5DD4" w:rsidP="00490283">
      <w:pPr>
        <w:jc w:val="both"/>
        <w:rPr>
          <w:b/>
        </w:rPr>
      </w:pPr>
      <w:r>
        <w:t>Η πολύ σημαντική πρωτοβουλία «</w:t>
      </w:r>
      <w:r>
        <w:rPr>
          <w:lang w:val="en-US"/>
        </w:rPr>
        <w:t>Be</w:t>
      </w:r>
      <w:r w:rsidRPr="008C5DD4">
        <w:t xml:space="preserve"> </w:t>
      </w:r>
      <w:r>
        <w:rPr>
          <w:lang w:val="en-US"/>
        </w:rPr>
        <w:t>My</w:t>
      </w:r>
      <w:r w:rsidRPr="008C5DD4">
        <w:t xml:space="preserve"> </w:t>
      </w:r>
      <w:r>
        <w:rPr>
          <w:lang w:val="en-US"/>
        </w:rPr>
        <w:t>Hero</w:t>
      </w:r>
      <w:r w:rsidRPr="008C5DD4">
        <w:t xml:space="preserve"> </w:t>
      </w:r>
      <w:r>
        <w:t>–</w:t>
      </w:r>
      <w:r w:rsidRPr="008C5DD4">
        <w:t xml:space="preserve"> </w:t>
      </w:r>
      <w:r>
        <w:t xml:space="preserve">Γίνε ο Ήρωας μου» που έχει σκοπό τη διάδοση της εθελοντικής δωρεάς του μυελού των οστών, θα πραγματοποιηθεί </w:t>
      </w:r>
      <w:r w:rsidR="004B0DE7">
        <w:t xml:space="preserve">στη Λαμία </w:t>
      </w:r>
      <w:r w:rsidRPr="008C5DD4">
        <w:rPr>
          <w:b/>
        </w:rPr>
        <w:t xml:space="preserve">από τις 18 έως τις </w:t>
      </w:r>
      <w:r w:rsidR="004B0DE7">
        <w:rPr>
          <w:b/>
        </w:rPr>
        <w:t>20 Ιουνίου 2015</w:t>
      </w:r>
      <w:r w:rsidR="00726A3E">
        <w:rPr>
          <w:b/>
        </w:rPr>
        <w:t>,</w:t>
      </w:r>
      <w:r w:rsidR="004B0DE7">
        <w:rPr>
          <w:b/>
        </w:rPr>
        <w:t xml:space="preserve"> </w:t>
      </w:r>
      <w:r w:rsidRPr="008C5DD4">
        <w:rPr>
          <w:b/>
        </w:rPr>
        <w:t>στην πλατεία Ελευθερίας</w:t>
      </w:r>
      <w:r w:rsidR="00726A3E">
        <w:rPr>
          <w:b/>
        </w:rPr>
        <w:t>,</w:t>
      </w:r>
      <w:r w:rsidRPr="008C5DD4">
        <w:rPr>
          <w:b/>
        </w:rPr>
        <w:t xml:space="preserve"> υπό την αιγίδα του Δήμου Λαμιέων.</w:t>
      </w:r>
      <w:r>
        <w:t xml:space="preserve"> </w:t>
      </w:r>
    </w:p>
    <w:p w:rsidR="00490283" w:rsidRDefault="003F2485" w:rsidP="009411BA">
      <w:pPr>
        <w:jc w:val="both"/>
      </w:pPr>
      <w:r>
        <w:t xml:space="preserve">Το </w:t>
      </w:r>
      <w:r w:rsidRPr="004D147E">
        <w:rPr>
          <w:b/>
        </w:rPr>
        <w:t>“</w:t>
      </w:r>
      <w:r w:rsidRPr="004D147E">
        <w:rPr>
          <w:b/>
          <w:lang w:val="en-US"/>
        </w:rPr>
        <w:t>Be</w:t>
      </w:r>
      <w:r w:rsidRPr="004D147E">
        <w:rPr>
          <w:b/>
        </w:rPr>
        <w:t xml:space="preserve"> </w:t>
      </w:r>
      <w:r w:rsidRPr="004D147E">
        <w:rPr>
          <w:b/>
          <w:lang w:val="en-US"/>
        </w:rPr>
        <w:t>My</w:t>
      </w:r>
      <w:r w:rsidRPr="004D147E">
        <w:rPr>
          <w:b/>
        </w:rPr>
        <w:t xml:space="preserve"> </w:t>
      </w:r>
      <w:r w:rsidRPr="004D147E">
        <w:rPr>
          <w:b/>
          <w:lang w:val="en-US"/>
        </w:rPr>
        <w:t>Hero</w:t>
      </w:r>
      <w:r w:rsidRPr="004D147E">
        <w:rPr>
          <w:b/>
        </w:rPr>
        <w:t xml:space="preserve"> – Γίνε ο Ήρωας μου”</w:t>
      </w:r>
      <w:r>
        <w:t xml:space="preserve">, είναι μία </w:t>
      </w:r>
      <w:r w:rsidR="00D14763">
        <w:t xml:space="preserve">πολύ </w:t>
      </w:r>
      <w:r>
        <w:t>σημαντική</w:t>
      </w:r>
      <w:r w:rsidR="008C5DD4">
        <w:t>,</w:t>
      </w:r>
      <w:r>
        <w:t xml:space="preserve"> άμεση κι αυθόρμητη πρωτοβουλία ενημέρωσης και ευαισθητοποίησης του κοινού για την </w:t>
      </w:r>
      <w:r w:rsidRPr="004D147E">
        <w:rPr>
          <w:b/>
        </w:rPr>
        <w:t>ΑΠΛΗ ΔΙΑΔΙΚΑΣΙΑ ΔΩΡΕΑΣ ΜΥΕΛΟΥ ΤΩΝ ΟΣΤΩΝ</w:t>
      </w:r>
      <w:r w:rsidR="00D14763">
        <w:rPr>
          <w:b/>
        </w:rPr>
        <w:t>,</w:t>
      </w:r>
      <w:r w:rsidRPr="004D147E">
        <w:rPr>
          <w:b/>
        </w:rPr>
        <w:t xml:space="preserve"> ΑΠΛΑ ΜΕ ΜΙΑ ΜΠΑΤΟΝΕΤΑ!</w:t>
      </w:r>
      <w:r w:rsidRPr="003F2485">
        <w:t xml:space="preserve"> </w:t>
      </w:r>
      <w:r>
        <w:t xml:space="preserve">Στόχος </w:t>
      </w:r>
      <w:r w:rsidR="008C5DD4">
        <w:t>είναι</w:t>
      </w:r>
      <w:r>
        <w:t xml:space="preserve"> η αύξηση</w:t>
      </w:r>
      <w:r w:rsidR="008C5DD4">
        <w:t>, σε πανεθνικό επίπεδο,</w:t>
      </w:r>
      <w:r>
        <w:t xml:space="preserve"> του συνολικού αριθμού των δοτών μυελού των οστών</w:t>
      </w:r>
      <w:r w:rsidR="008C5DD4">
        <w:t>, δοτών</w:t>
      </w:r>
      <w:r>
        <w:t xml:space="preserve"> που αποτελούν ελπίδα ζωής για </w:t>
      </w:r>
      <w:r w:rsidR="008C5DD4">
        <w:t xml:space="preserve">όλους τους </w:t>
      </w:r>
      <w:r w:rsidR="009411BA">
        <w:t xml:space="preserve">ασθενείς  </w:t>
      </w:r>
      <w:r w:rsidR="009411BA" w:rsidRPr="009411BA">
        <w:t>που χρειάζονται μεταμόσχευση</w:t>
      </w:r>
      <w:r w:rsidR="000D012A">
        <w:t>,</w:t>
      </w:r>
      <w:r w:rsidR="009411BA" w:rsidRPr="009411BA">
        <w:t xml:space="preserve"> </w:t>
      </w:r>
      <w:r w:rsidR="009411BA">
        <w:t>αυξάνοντας της πιθανότητες ίασης τους</w:t>
      </w:r>
      <w:r>
        <w:t>. Η ανάγκη αύξησης των υποψηφίων δοτών, παραμένει διαρκώς μεγάλη κι επιτακτική</w:t>
      </w:r>
      <w:r w:rsidR="009411BA" w:rsidRPr="009411BA">
        <w:t xml:space="preserve"> </w:t>
      </w:r>
      <w:r w:rsidR="009411BA">
        <w:t>αφού η χώρα μας υστερεί σε αριθμό</w:t>
      </w:r>
      <w:r w:rsidR="000D012A">
        <w:t xml:space="preserve"> έναντι του ευρωπαϊκού μέσου όρου.</w:t>
      </w:r>
    </w:p>
    <w:p w:rsidR="00490283" w:rsidRDefault="008C5DD4" w:rsidP="00490283">
      <w:pPr>
        <w:jc w:val="both"/>
      </w:pPr>
      <w:r>
        <w:rPr>
          <w:b/>
        </w:rPr>
        <w:t>Η Δ</w:t>
      </w:r>
      <w:r w:rsidR="003F2485" w:rsidRPr="004D147E">
        <w:rPr>
          <w:b/>
        </w:rPr>
        <w:t>ράση</w:t>
      </w:r>
      <w:r w:rsidR="00787300">
        <w:rPr>
          <w:b/>
        </w:rPr>
        <w:t>:</w:t>
      </w:r>
      <w:r w:rsidR="00490283" w:rsidRPr="004D147E">
        <w:rPr>
          <w:b/>
        </w:rPr>
        <w:t xml:space="preserve"> “Be </w:t>
      </w:r>
      <w:proofErr w:type="spellStart"/>
      <w:r w:rsidR="00490283" w:rsidRPr="004D147E">
        <w:rPr>
          <w:b/>
        </w:rPr>
        <w:t>My</w:t>
      </w:r>
      <w:proofErr w:type="spellEnd"/>
      <w:r w:rsidR="00490283" w:rsidRPr="004D147E">
        <w:rPr>
          <w:b/>
        </w:rPr>
        <w:t xml:space="preserve"> </w:t>
      </w:r>
      <w:proofErr w:type="spellStart"/>
      <w:r w:rsidR="00490283" w:rsidRPr="004D147E">
        <w:rPr>
          <w:b/>
        </w:rPr>
        <w:t>Hero</w:t>
      </w:r>
      <w:proofErr w:type="spellEnd"/>
      <w:r w:rsidR="003F2485" w:rsidRPr="004D147E">
        <w:rPr>
          <w:b/>
        </w:rPr>
        <w:t xml:space="preserve"> – Γίνε ο Ήρωας μου”, </w:t>
      </w:r>
      <w:r>
        <w:rPr>
          <w:b/>
        </w:rPr>
        <w:t xml:space="preserve">που θα πραγματοποιηθεί </w:t>
      </w:r>
      <w:r w:rsidR="00582AB6">
        <w:rPr>
          <w:b/>
        </w:rPr>
        <w:t xml:space="preserve">στη Λαμία, </w:t>
      </w:r>
      <w:r>
        <w:rPr>
          <w:b/>
        </w:rPr>
        <w:t>στη</w:t>
      </w:r>
      <w:r w:rsidR="00582AB6">
        <w:rPr>
          <w:b/>
        </w:rPr>
        <w:t xml:space="preserve">ν Πλατεία Ελευθερίας, </w:t>
      </w:r>
      <w:bookmarkStart w:id="0" w:name="_GoBack"/>
      <w:bookmarkEnd w:id="0"/>
      <w:r w:rsidR="003F2485" w:rsidRPr="004D147E">
        <w:rPr>
          <w:b/>
        </w:rPr>
        <w:t>την Πέμπτη 18, την Παρασκευή 19 και το Σάββατο 20 Ιουνίου 2015</w:t>
      </w:r>
      <w:r w:rsidR="00490283">
        <w:t>,</w:t>
      </w:r>
      <w:r w:rsidR="003F2485">
        <w:t xml:space="preserve"> θα δώσει ένα πολύ</w:t>
      </w:r>
      <w:r w:rsidR="00762659">
        <w:t xml:space="preserve"> δυναμικό</w:t>
      </w:r>
      <w:r w:rsidR="00F422D7">
        <w:t xml:space="preserve"> μήνυμα</w:t>
      </w:r>
      <w:r>
        <w:t xml:space="preserve"> για</w:t>
      </w:r>
      <w:r w:rsidR="00490283">
        <w:t xml:space="preserve"> την ευαισθητοποίηση</w:t>
      </w:r>
      <w:r w:rsidR="003F2485">
        <w:t xml:space="preserve"> των πολιτών </w:t>
      </w:r>
      <w:r>
        <w:t>του Δήμου Λαμιέων</w:t>
      </w:r>
      <w:r w:rsidR="003F2485">
        <w:t>,</w:t>
      </w:r>
      <w:r w:rsidR="00490283">
        <w:t xml:space="preserve"> για την αναγκαιότητα της εθελοντικής δωρεάς μυελού των οστών. Καθ’ όλη τη διάρκεια της ημέρ</w:t>
      </w:r>
      <w:r w:rsidR="003F2485">
        <w:t>ας</w:t>
      </w:r>
      <w:r w:rsidR="00490283">
        <w:t>, οι άν</w:t>
      </w:r>
      <w:r w:rsidR="003F2485">
        <w:t xml:space="preserve">θρωποι του </w:t>
      </w:r>
      <w:r w:rsidR="003F2485">
        <w:rPr>
          <w:lang w:val="en-US"/>
        </w:rPr>
        <w:t>Be</w:t>
      </w:r>
      <w:r w:rsidR="003F2485" w:rsidRPr="003F2485">
        <w:t xml:space="preserve"> </w:t>
      </w:r>
      <w:r w:rsidR="003F2485">
        <w:rPr>
          <w:lang w:val="en-US"/>
        </w:rPr>
        <w:t>my</w:t>
      </w:r>
      <w:r w:rsidR="003F2485" w:rsidRPr="003F2485">
        <w:t xml:space="preserve"> </w:t>
      </w:r>
      <w:r w:rsidR="003F2485">
        <w:rPr>
          <w:lang w:val="en-US"/>
        </w:rPr>
        <w:t>Hero</w:t>
      </w:r>
      <w:r w:rsidR="00490283">
        <w:t xml:space="preserve"> μαζί με ειδικούς εθελοντές, θα </w:t>
      </w:r>
      <w:r w:rsidR="003F2485">
        <w:t>διανέμουν</w:t>
      </w:r>
      <w:r w:rsidR="00787300">
        <w:t xml:space="preserve"> σε όλους όσους βρεθούν</w:t>
      </w:r>
      <w:r w:rsidR="003F2485">
        <w:t xml:space="preserve"> στην Πλατεία Ελευθερίας</w:t>
      </w:r>
      <w:r w:rsidR="00787300">
        <w:t>,</w:t>
      </w:r>
      <w:r w:rsidR="00490283">
        <w:t xml:space="preserve"> ενημερωτικά φυλλάδια, για τη δωρεά μυελού των οστών και παράλληλα θα</w:t>
      </w:r>
      <w:r w:rsidR="00787300">
        <w:t xml:space="preserve"> προτρέπουν και θα</w:t>
      </w:r>
      <w:r w:rsidR="00490283">
        <w:t xml:space="preserve"> εγγράφουν νέους υποψήφιους δότες. </w:t>
      </w:r>
    </w:p>
    <w:p w:rsidR="00787300" w:rsidRDefault="008C5DD4" w:rsidP="00490283">
      <w:pPr>
        <w:jc w:val="both"/>
      </w:pPr>
      <w:r>
        <w:t>Τ</w:t>
      </w:r>
      <w:r w:rsidR="00490283">
        <w:t>ο μόνο που</w:t>
      </w:r>
      <w:r>
        <w:t xml:space="preserve"> πρέπει να κάνουν οι υποψήφιοι δότες είναι να</w:t>
      </w:r>
      <w:r w:rsidR="00490283">
        <w:t xml:space="preserve"> συμπληρώσουν την αίτηση και με έναν απλό και ανώδυνο τρόπο να δώσουν δείγμα σάλιου με μια </w:t>
      </w:r>
      <w:proofErr w:type="spellStart"/>
      <w:r w:rsidR="00490283">
        <w:t>μπατονέτα</w:t>
      </w:r>
      <w:proofErr w:type="spellEnd"/>
      <w:r w:rsidR="00490283">
        <w:t xml:space="preserve"> για την ταυτοποίηση του </w:t>
      </w:r>
      <w:proofErr w:type="spellStart"/>
      <w:r w:rsidR="00490283">
        <w:t>ιστικού</w:t>
      </w:r>
      <w:proofErr w:type="spellEnd"/>
      <w:r w:rsidR="00490283">
        <w:t xml:space="preserve"> τους </w:t>
      </w:r>
      <w:r w:rsidR="000D012A">
        <w:t xml:space="preserve">τύπου. </w:t>
      </w:r>
      <w:r w:rsidR="00490283">
        <w:t xml:space="preserve"> </w:t>
      </w:r>
    </w:p>
    <w:p w:rsidR="00787300" w:rsidRDefault="00787300" w:rsidP="00490283">
      <w:pPr>
        <w:jc w:val="both"/>
      </w:pPr>
    </w:p>
    <w:p w:rsidR="00787300" w:rsidRDefault="00787300" w:rsidP="00490283">
      <w:pPr>
        <w:jc w:val="both"/>
      </w:pPr>
    </w:p>
    <w:p w:rsidR="00490283" w:rsidRDefault="00490283" w:rsidP="00490283">
      <w:pPr>
        <w:jc w:val="both"/>
      </w:pPr>
      <w:r>
        <w:lastRenderedPageBreak/>
        <w:t>Κάθε νέος υποψήφιος δότης, θα παίρνει μετά την εγγραφή του ένα συμβολικό, αναμ</w:t>
      </w:r>
      <w:r w:rsidR="008C5DD4">
        <w:t xml:space="preserve">νηστικό </w:t>
      </w:r>
      <w:proofErr w:type="spellStart"/>
      <w:r w:rsidR="008C5DD4">
        <w:t>βραχιολάκι</w:t>
      </w:r>
      <w:proofErr w:type="spellEnd"/>
      <w:r w:rsidR="002B4353">
        <w:t xml:space="preserve"> με τυπωμένο</w:t>
      </w:r>
      <w:r>
        <w:t xml:space="preserve"> το κύριο μήνυμα της εκδήλωσης «Be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Hero</w:t>
      </w:r>
      <w:proofErr w:type="spellEnd"/>
      <w:r>
        <w:t>». Αν κάποιος βρεθεί να είναι συμβατός με ασθενή που χρειάζεται μεταμόσχευση, τότε θα ειδοποιηθεί για τη δωρεά, η οποία γίνεται εύκολα, γρήγορα, ανώδυνα και ακίνδυνα με μέθοδο παρόμοια με αυτή της απλής αιμοληψίας.</w:t>
      </w:r>
    </w:p>
    <w:p w:rsidR="003C481F" w:rsidRPr="006D7780" w:rsidRDefault="00490283" w:rsidP="00490283">
      <w:pPr>
        <w:jc w:val="both"/>
        <w:rPr>
          <w:b/>
        </w:rPr>
      </w:pPr>
      <w:r>
        <w:t>Την</w:t>
      </w:r>
      <w:r w:rsidR="000D012A">
        <w:t xml:space="preserve"> </w:t>
      </w:r>
      <w:r w:rsidR="000D012A" w:rsidRPr="000D012A">
        <w:t xml:space="preserve">δράση του “Be </w:t>
      </w:r>
      <w:proofErr w:type="spellStart"/>
      <w:r w:rsidR="000D012A" w:rsidRPr="000D012A">
        <w:t>My</w:t>
      </w:r>
      <w:proofErr w:type="spellEnd"/>
      <w:r w:rsidR="000D012A" w:rsidRPr="000D012A">
        <w:t xml:space="preserve"> </w:t>
      </w:r>
      <w:proofErr w:type="spellStart"/>
      <w:r w:rsidR="000D012A" w:rsidRPr="000D012A">
        <w:t>Hero</w:t>
      </w:r>
      <w:proofErr w:type="spellEnd"/>
      <w:r w:rsidR="000D012A" w:rsidRPr="000D012A">
        <w:t xml:space="preserve"> – Γίνε Ο Ήρωας μου” </w:t>
      </w:r>
      <w:r w:rsidR="000D012A">
        <w:t xml:space="preserve">έχει θέσει </w:t>
      </w:r>
      <w:r w:rsidR="004B0DE7">
        <w:t>υπό</w:t>
      </w:r>
      <w:r w:rsidR="000D012A">
        <w:t xml:space="preserve"> την αιγίδα του και</w:t>
      </w:r>
      <w:r w:rsidR="00866773">
        <w:t xml:space="preserve"> υποστηρίζει</w:t>
      </w:r>
      <w:r>
        <w:t xml:space="preserve"> </w:t>
      </w:r>
      <w:r w:rsidR="000D012A">
        <w:t>πολύπλευρα,</w:t>
      </w:r>
      <w:r w:rsidR="00866773">
        <w:t xml:space="preserve"> </w:t>
      </w:r>
      <w:r w:rsidR="00866773" w:rsidRPr="00DE3C89">
        <w:rPr>
          <w:b/>
        </w:rPr>
        <w:t>ο</w:t>
      </w:r>
      <w:r w:rsidR="004705F5" w:rsidRPr="00DE3C89">
        <w:rPr>
          <w:b/>
        </w:rPr>
        <w:t xml:space="preserve"> Δήμος Λαμιέων και ο Δήμαρχος</w:t>
      </w:r>
      <w:r w:rsidR="00866773" w:rsidRPr="00DE3C89">
        <w:rPr>
          <w:b/>
        </w:rPr>
        <w:t xml:space="preserve"> Νίκος Σταυρογιάννης</w:t>
      </w:r>
      <w:r w:rsidR="004705F5" w:rsidRPr="00DE3C89">
        <w:rPr>
          <w:b/>
        </w:rPr>
        <w:t>,</w:t>
      </w:r>
      <w:r w:rsidR="00866773">
        <w:t xml:space="preserve"> </w:t>
      </w:r>
      <w:r w:rsidR="000D012A">
        <w:t xml:space="preserve">ο οποίος στέκεται αρωγός και έχει </w:t>
      </w:r>
      <w:r w:rsidR="004705F5" w:rsidRPr="004705F5">
        <w:t xml:space="preserve"> σταθερή προσήλωση, στην στήριξη εθελοντικών ενερ</w:t>
      </w:r>
      <w:r w:rsidR="000D012A">
        <w:t>γειών ανθρωπιστικής αλληλεγγύης.</w:t>
      </w:r>
      <w:r w:rsidR="004705F5">
        <w:t xml:space="preserve"> Για τον σκοπό αυτό απευθύνει </w:t>
      </w:r>
      <w:r w:rsidR="004705F5" w:rsidRPr="004705F5">
        <w:t>ισχυρό κάλεσμα στο σύνολο των δημοτών και των επιχειρήσεων να σταθούν αρωγοί και να συμβάλλουν στην επιτυχία του εγχειρήματος</w:t>
      </w:r>
      <w:r w:rsidR="004705F5" w:rsidRPr="006D7780">
        <w:rPr>
          <w:b/>
        </w:rPr>
        <w:t>, αναδεικνύοντας την Λαμία ως  πρωτεύουσα της ανθρωπιάς και της εθελοντικής δράσης.</w:t>
      </w:r>
      <w:r w:rsidR="003C481F" w:rsidRPr="006D7780">
        <w:rPr>
          <w:b/>
        </w:rPr>
        <w:t xml:space="preserve"> </w:t>
      </w:r>
    </w:p>
    <w:p w:rsidR="003C481F" w:rsidRPr="004705F5" w:rsidRDefault="003C481F" w:rsidP="00490283">
      <w:pPr>
        <w:jc w:val="both"/>
      </w:pPr>
      <w:r>
        <w:t>Αξίζει να σημειωθεί ότι, πέρσι τ</w:t>
      </w:r>
      <w:r w:rsidRPr="003C481F">
        <w:t>ο καλο</w:t>
      </w:r>
      <w:r>
        <w:t xml:space="preserve">καίρι του 2014, το </w:t>
      </w:r>
      <w:r w:rsidRPr="003C481F">
        <w:t>“</w:t>
      </w:r>
      <w:r>
        <w:rPr>
          <w:lang w:val="en-US"/>
        </w:rPr>
        <w:t>Be</w:t>
      </w:r>
      <w:r w:rsidRPr="003C481F">
        <w:t xml:space="preserve"> </w:t>
      </w:r>
      <w:r>
        <w:rPr>
          <w:lang w:val="en-US"/>
        </w:rPr>
        <w:t>My</w:t>
      </w:r>
      <w:r w:rsidRPr="003C481F">
        <w:t xml:space="preserve"> </w:t>
      </w:r>
      <w:r>
        <w:rPr>
          <w:lang w:val="en-US"/>
        </w:rPr>
        <w:t>Hero</w:t>
      </w:r>
      <w:r w:rsidRPr="003C481F">
        <w:t xml:space="preserve">” </w:t>
      </w:r>
      <w:r w:rsidR="00A86916">
        <w:t xml:space="preserve">βρέθηκε </w:t>
      </w:r>
      <w:r w:rsidRPr="003C481F">
        <w:t>στις Ράχες</w:t>
      </w:r>
      <w:r>
        <w:t xml:space="preserve"> Στυλίδας</w:t>
      </w:r>
      <w:r w:rsidR="00A86916">
        <w:t xml:space="preserve"> και</w:t>
      </w:r>
      <w:r w:rsidRPr="003C481F">
        <w:t xml:space="preserve"> </w:t>
      </w:r>
      <w:r>
        <w:t xml:space="preserve">μέσα σ’ </w:t>
      </w:r>
      <w:r w:rsidRPr="003C481F">
        <w:t xml:space="preserve">ένα </w:t>
      </w:r>
      <w:r w:rsidR="00A86916">
        <w:t>διή</w:t>
      </w:r>
      <w:r w:rsidRPr="003C481F">
        <w:t xml:space="preserve">μερο ενημέρωσης και ευαισθητοποίησης για </w:t>
      </w:r>
      <w:r w:rsidR="0064397F">
        <w:t>τη Δωρεά</w:t>
      </w:r>
      <w:r>
        <w:t xml:space="preserve"> Μυελού των Οστών κατάφερε και συγκέντρωσε</w:t>
      </w:r>
      <w:r w:rsidRPr="003C481F">
        <w:t xml:space="preserve"> 262</w:t>
      </w:r>
      <w:r>
        <w:t xml:space="preserve"> νέους εθελοντές Δότες. </w:t>
      </w:r>
      <w:r w:rsidR="00A86916">
        <w:t>Έναν σημαντικό αριθμό εθελοντών</w:t>
      </w:r>
      <w:r>
        <w:t xml:space="preserve"> </w:t>
      </w:r>
      <w:r w:rsidR="00A86916">
        <w:t>που φέτος έχει ως στόχο να το ξεπεράσει με τη μαζική συμμετοχή των πολιτών της Λαμίας!</w:t>
      </w:r>
    </w:p>
    <w:p w:rsidR="00391D58" w:rsidRPr="00787300" w:rsidRDefault="00490283" w:rsidP="00787300">
      <w:pPr>
        <w:pBdr>
          <w:bottom w:val="single" w:sz="4" w:space="1" w:color="auto"/>
        </w:pBdr>
        <w:jc w:val="both"/>
        <w:rPr>
          <w:b/>
        </w:rPr>
      </w:pPr>
      <w:r w:rsidRPr="00787300">
        <w:rPr>
          <w:b/>
        </w:rPr>
        <w:t>Ο καθένας από εμάς μπορεί να γίνει ο ήρωας ενός παιδιού που η ζωή του κινδυνεύει και που MONO Ο ΙΔΙΟΣ μπορεί να σώσει. Γινόμαστε ΟΛΟΙ υποψήφιοι δότες μυελού των οστών, σώζουμε μια παιδική ζωή!!</w:t>
      </w:r>
    </w:p>
    <w:p w:rsidR="006D7780" w:rsidRDefault="006D7780" w:rsidP="003C481F">
      <w:pPr>
        <w:pBdr>
          <w:bottom w:val="single" w:sz="4" w:space="1" w:color="auto"/>
        </w:pBd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357DD11" wp14:editId="0CC8C92B">
            <wp:simplePos x="0" y="0"/>
            <wp:positionH relativeFrom="column">
              <wp:posOffset>120650</wp:posOffset>
            </wp:positionH>
            <wp:positionV relativeFrom="paragraph">
              <wp:posOffset>64135</wp:posOffset>
            </wp:positionV>
            <wp:extent cx="1192530" cy="598170"/>
            <wp:effectExtent l="0" t="0" r="7620" b="0"/>
            <wp:wrapTight wrapText="bothSides">
              <wp:wrapPolygon edited="0">
                <wp:start x="0" y="0"/>
                <wp:lineTo x="0" y="20637"/>
                <wp:lineTo x="21393" y="20637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780" w:rsidRDefault="006D7780" w:rsidP="003C481F">
      <w:pPr>
        <w:pBdr>
          <w:bottom w:val="single" w:sz="4" w:space="1" w:color="auto"/>
        </w:pBdr>
      </w:pPr>
    </w:p>
    <w:p w:rsidR="00391D58" w:rsidRPr="003C481F" w:rsidRDefault="00D14763" w:rsidP="003C481F">
      <w:pPr>
        <w:pBdr>
          <w:bottom w:val="single" w:sz="4" w:space="1" w:color="auto"/>
        </w:pBdr>
      </w:pPr>
      <w:r>
        <w:t xml:space="preserve">  </w:t>
      </w:r>
    </w:p>
    <w:p w:rsidR="00391D58" w:rsidRPr="00391D58" w:rsidRDefault="00391D58" w:rsidP="00391D58">
      <w:pPr>
        <w:jc w:val="center"/>
        <w:rPr>
          <w:b/>
        </w:rPr>
      </w:pPr>
      <w:r w:rsidRPr="00391D58">
        <w:rPr>
          <w:b/>
        </w:rPr>
        <w:t>Πως γίνεται κάποιος Εθελοντής Δότης μυελού των Οστών;</w:t>
      </w:r>
    </w:p>
    <w:p w:rsidR="00391D58" w:rsidRDefault="00391D58" w:rsidP="00490283">
      <w:pPr>
        <w:jc w:val="both"/>
      </w:pPr>
      <w:r>
        <w:t>Εθελοντής δότης μυελού των οστών, μπορεί να γίνει όποιος είναι μεταξύ 18-45 χρονών με την εξής απλή διαδικασία:</w:t>
      </w:r>
    </w:p>
    <w:p w:rsidR="00391D58" w:rsidRDefault="00391D58" w:rsidP="00391D58">
      <w:pPr>
        <w:pStyle w:val="a4"/>
        <w:numPr>
          <w:ilvl w:val="0"/>
          <w:numId w:val="1"/>
        </w:numPr>
        <w:jc w:val="both"/>
      </w:pPr>
      <w:r>
        <w:t>Ενημερώνεται αναλυτικά για το κάθε στάδιο της διαδικασίας και κατόπιν συμπληρώνει την ειδική αίτηση.</w:t>
      </w:r>
    </w:p>
    <w:p w:rsidR="00391D58" w:rsidRDefault="00391D58" w:rsidP="00391D58">
      <w:pPr>
        <w:pStyle w:val="a4"/>
        <w:numPr>
          <w:ilvl w:val="0"/>
          <w:numId w:val="1"/>
        </w:numPr>
        <w:jc w:val="both"/>
      </w:pPr>
      <w:r>
        <w:t xml:space="preserve">Δίνει δείγμα σάλιου του, με μία </w:t>
      </w:r>
      <w:proofErr w:type="spellStart"/>
      <w:r>
        <w:t>μπατονέτα</w:t>
      </w:r>
      <w:proofErr w:type="spellEnd"/>
      <w:r>
        <w:t>, για να ελεγχθεί πιθανή συμβατότητα.</w:t>
      </w:r>
    </w:p>
    <w:p w:rsidR="00391D58" w:rsidRDefault="00391D58" w:rsidP="00391D58">
      <w:pPr>
        <w:pStyle w:val="a4"/>
        <w:numPr>
          <w:ilvl w:val="0"/>
          <w:numId w:val="1"/>
        </w:numPr>
        <w:jc w:val="both"/>
      </w:pPr>
      <w:r>
        <w:t>Αν βρεθεί συμβατός με ασθενή, τότε θα κληθεί να προσφέρει αιμοποιητικά κύτταρα με τρόπο παρόμοιο της αιμοδοσίας.</w:t>
      </w:r>
    </w:p>
    <w:p w:rsidR="00391D58" w:rsidRPr="00391D58" w:rsidRDefault="00391D58" w:rsidP="00391D58">
      <w:pPr>
        <w:jc w:val="center"/>
        <w:rPr>
          <w:b/>
          <w:sz w:val="28"/>
        </w:rPr>
      </w:pPr>
      <w:r w:rsidRPr="00391D58">
        <w:rPr>
          <w:b/>
          <w:sz w:val="28"/>
        </w:rPr>
        <w:t>ΓΙΝΕ ΚΙ ΕΣΥ ΤΟΣΟ ΑΠΛΑ, Ο Μ</w:t>
      </w:r>
      <w:r w:rsidR="00A86916">
        <w:rPr>
          <w:b/>
          <w:sz w:val="28"/>
        </w:rPr>
        <w:t>Ο</w:t>
      </w:r>
      <w:r w:rsidRPr="00391D58">
        <w:rPr>
          <w:b/>
          <w:sz w:val="28"/>
        </w:rPr>
        <w:t>ΝΑΔΙΚΟΣ ΗΡΩΑΣ ΕΝΟΣ ΠΑΙΔΙΟΥ</w:t>
      </w:r>
      <w:r>
        <w:rPr>
          <w:b/>
          <w:sz w:val="28"/>
        </w:rPr>
        <w:t>!</w:t>
      </w:r>
    </w:p>
    <w:p w:rsidR="00391D58" w:rsidRPr="00391D58" w:rsidRDefault="003F43F9" w:rsidP="00391D58">
      <w:pPr>
        <w:pStyle w:val="a5"/>
        <w:jc w:val="center"/>
      </w:pPr>
      <w:hyperlink r:id="rId9" w:history="1">
        <w:r w:rsidR="00391D58" w:rsidRPr="00BF4626">
          <w:rPr>
            <w:rStyle w:val="-"/>
            <w:lang w:val="en-US"/>
          </w:rPr>
          <w:t>www</w:t>
        </w:r>
        <w:r w:rsidR="00391D58" w:rsidRPr="00391D58">
          <w:rPr>
            <w:rStyle w:val="-"/>
          </w:rPr>
          <w:t>.</w:t>
        </w:r>
        <w:proofErr w:type="spellStart"/>
        <w:r w:rsidR="00391D58" w:rsidRPr="00BF4626">
          <w:rPr>
            <w:rStyle w:val="-"/>
            <w:lang w:val="en-US"/>
          </w:rPr>
          <w:t>facebook</w:t>
        </w:r>
        <w:proofErr w:type="spellEnd"/>
        <w:r w:rsidR="00391D58" w:rsidRPr="00391D58">
          <w:rPr>
            <w:rStyle w:val="-"/>
          </w:rPr>
          <w:t>.</w:t>
        </w:r>
        <w:r w:rsidR="00391D58" w:rsidRPr="00BF4626">
          <w:rPr>
            <w:rStyle w:val="-"/>
            <w:lang w:val="en-US"/>
          </w:rPr>
          <w:t>com</w:t>
        </w:r>
        <w:r w:rsidR="00391D58" w:rsidRPr="00391D58">
          <w:rPr>
            <w:rStyle w:val="-"/>
          </w:rPr>
          <w:t>/</w:t>
        </w:r>
        <w:proofErr w:type="spellStart"/>
        <w:r w:rsidR="00391D58" w:rsidRPr="00BF4626">
          <w:rPr>
            <w:rStyle w:val="-"/>
            <w:lang w:val="en-US"/>
          </w:rPr>
          <w:t>bemyhero</w:t>
        </w:r>
        <w:proofErr w:type="spellEnd"/>
        <w:r w:rsidR="00391D58" w:rsidRPr="00391D58">
          <w:rPr>
            <w:rStyle w:val="-"/>
          </w:rPr>
          <w:t>2</w:t>
        </w:r>
      </w:hyperlink>
    </w:p>
    <w:p w:rsidR="00391D58" w:rsidRPr="00391D58" w:rsidRDefault="00391D58" w:rsidP="00391D58">
      <w:pPr>
        <w:pStyle w:val="a5"/>
        <w:jc w:val="center"/>
      </w:pPr>
      <w:r>
        <w:t xml:space="preserve">Επικοινωνία: </w:t>
      </w:r>
      <w:hyperlink r:id="rId10" w:history="1">
        <w:r w:rsidRPr="00BF4626">
          <w:rPr>
            <w:rStyle w:val="-"/>
            <w:lang w:val="en-US"/>
          </w:rPr>
          <w:t>info</w:t>
        </w:r>
        <w:r w:rsidRPr="00391D58">
          <w:rPr>
            <w:rStyle w:val="-"/>
          </w:rPr>
          <w:t>@</w:t>
        </w:r>
        <w:proofErr w:type="spellStart"/>
        <w:r w:rsidRPr="00BF4626">
          <w:rPr>
            <w:rStyle w:val="-"/>
            <w:lang w:val="en-US"/>
          </w:rPr>
          <w:t>bemyhero</w:t>
        </w:r>
        <w:proofErr w:type="spellEnd"/>
        <w:r w:rsidRPr="00391D58">
          <w:rPr>
            <w:rStyle w:val="-"/>
          </w:rPr>
          <w:t>.</w:t>
        </w:r>
        <w:r w:rsidRPr="00BF4626">
          <w:rPr>
            <w:rStyle w:val="-"/>
            <w:lang w:val="en-US"/>
          </w:rPr>
          <w:t>gr</w:t>
        </w:r>
      </w:hyperlink>
      <w:r w:rsidRPr="00391D58">
        <w:t xml:space="preserve"> – </w:t>
      </w:r>
      <w:r>
        <w:t>τηλέφωνο: 6976 000 009</w:t>
      </w:r>
    </w:p>
    <w:p w:rsidR="00391D58" w:rsidRPr="00391D58" w:rsidRDefault="00391D58" w:rsidP="00391D58">
      <w:pPr>
        <w:pStyle w:val="a5"/>
        <w:jc w:val="center"/>
      </w:pPr>
      <w:r>
        <w:t xml:space="preserve">Μάθετε περισσότερα στο: </w:t>
      </w:r>
      <w:hyperlink r:id="rId11" w:history="1">
        <w:r w:rsidRPr="00BF4626">
          <w:rPr>
            <w:rStyle w:val="-"/>
            <w:lang w:val="en-US"/>
          </w:rPr>
          <w:t>www</w:t>
        </w:r>
        <w:r w:rsidRPr="00BF4626">
          <w:rPr>
            <w:rStyle w:val="-"/>
          </w:rPr>
          <w:t>.</w:t>
        </w:r>
        <w:proofErr w:type="spellStart"/>
        <w:r w:rsidRPr="00BF4626">
          <w:rPr>
            <w:rStyle w:val="-"/>
            <w:lang w:val="en-US"/>
          </w:rPr>
          <w:t>oramaelpidas</w:t>
        </w:r>
        <w:proofErr w:type="spellEnd"/>
        <w:r w:rsidRPr="00BF4626">
          <w:rPr>
            <w:rStyle w:val="-"/>
          </w:rPr>
          <w:t>.</w:t>
        </w:r>
        <w:r w:rsidRPr="00BF4626">
          <w:rPr>
            <w:rStyle w:val="-"/>
            <w:lang w:val="en-US"/>
          </w:rPr>
          <w:t>gr</w:t>
        </w:r>
      </w:hyperlink>
    </w:p>
    <w:p w:rsidR="00490283" w:rsidRDefault="00490283" w:rsidP="00391D58">
      <w:pPr>
        <w:jc w:val="center"/>
      </w:pPr>
    </w:p>
    <w:p w:rsidR="00490283" w:rsidRPr="00490283" w:rsidRDefault="00490283"/>
    <w:sectPr w:rsidR="00490283" w:rsidRPr="0049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B6D"/>
    <w:multiLevelType w:val="hybridMultilevel"/>
    <w:tmpl w:val="B554EE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60"/>
    <w:rsid w:val="000D012A"/>
    <w:rsid w:val="00162ECA"/>
    <w:rsid w:val="002B4353"/>
    <w:rsid w:val="002D0C60"/>
    <w:rsid w:val="00391D58"/>
    <w:rsid w:val="003C481F"/>
    <w:rsid w:val="003F2485"/>
    <w:rsid w:val="003F43F9"/>
    <w:rsid w:val="00430682"/>
    <w:rsid w:val="004705F5"/>
    <w:rsid w:val="00490283"/>
    <w:rsid w:val="004B0DE7"/>
    <w:rsid w:val="004D147E"/>
    <w:rsid w:val="00582AB6"/>
    <w:rsid w:val="0064397F"/>
    <w:rsid w:val="006D7780"/>
    <w:rsid w:val="00726A3E"/>
    <w:rsid w:val="00762659"/>
    <w:rsid w:val="00787300"/>
    <w:rsid w:val="00866773"/>
    <w:rsid w:val="008C5DD4"/>
    <w:rsid w:val="009411BA"/>
    <w:rsid w:val="009B5330"/>
    <w:rsid w:val="009D24C8"/>
    <w:rsid w:val="00A86916"/>
    <w:rsid w:val="00B15BC3"/>
    <w:rsid w:val="00D14763"/>
    <w:rsid w:val="00DD3C6A"/>
    <w:rsid w:val="00DE3C89"/>
    <w:rsid w:val="00F422D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2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1D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1D58"/>
    <w:rPr>
      <w:color w:val="0000FF" w:themeColor="hyperlink"/>
      <w:u w:val="single"/>
    </w:rPr>
  </w:style>
  <w:style w:type="paragraph" w:styleId="a5">
    <w:name w:val="No Spacing"/>
    <w:uiPriority w:val="1"/>
    <w:qFormat/>
    <w:rsid w:val="00391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2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1D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1D58"/>
    <w:rPr>
      <w:color w:val="0000FF" w:themeColor="hyperlink"/>
      <w:u w:val="single"/>
    </w:rPr>
  </w:style>
  <w:style w:type="paragraph" w:styleId="a5">
    <w:name w:val="No Spacing"/>
    <w:uiPriority w:val="1"/>
    <w:qFormat/>
    <w:rsid w:val="0039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ramaelpid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emyhero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emyhero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 Aristotelidou</dc:creator>
  <cp:lastModifiedBy>user</cp:lastModifiedBy>
  <cp:revision>8</cp:revision>
  <dcterms:created xsi:type="dcterms:W3CDTF">2015-06-08T06:16:00Z</dcterms:created>
  <dcterms:modified xsi:type="dcterms:W3CDTF">2015-06-08T10:11:00Z</dcterms:modified>
</cp:coreProperties>
</file>