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7F340B" w:rsidP="00FF6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2505075" cy="1221473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22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672A42" w:rsidP="00A663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bookmarkStart w:id="0" w:name="_GoBack"/>
            <w:bookmarkEnd w:id="0"/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A6637F">
              <w:rPr>
                <w:b/>
                <w:sz w:val="26"/>
                <w:szCs w:val="26"/>
              </w:rPr>
              <w:t>16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97277" w:rsidRPr="00B30EE6">
              <w:rPr>
                <w:b/>
                <w:sz w:val="26"/>
                <w:szCs w:val="26"/>
              </w:rPr>
              <w:t>2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101002">
              <w:rPr>
                <w:b/>
                <w:sz w:val="26"/>
                <w:szCs w:val="26"/>
              </w:rPr>
              <w:t>8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0EE6" w:rsidRPr="00B30EE6" w:rsidRDefault="005941CF" w:rsidP="005941CF">
      <w:pPr>
        <w:pStyle w:val="a8"/>
        <w:spacing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B30EE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B30EE6" w:rsidRDefault="00A6637F" w:rsidP="00A6637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37F">
        <w:rPr>
          <w:rFonts w:ascii="Times New Roman" w:hAnsi="Times New Roman" w:cs="Times New Roman"/>
          <w:b/>
          <w:sz w:val="26"/>
          <w:szCs w:val="26"/>
        </w:rPr>
        <w:t>Κορυφώνονται οι αποκριάτικες εκδηλώσεις του «Κινηματογραφικού Λαμιώτικου Καρναβαλιού 2018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A6637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του</w:t>
      </w:r>
      <w:r w:rsidRPr="00A6637F">
        <w:rPr>
          <w:rFonts w:ascii="Times New Roman" w:hAnsi="Times New Roman" w:cs="Times New Roman"/>
          <w:b/>
          <w:sz w:val="26"/>
          <w:szCs w:val="26"/>
        </w:rPr>
        <w:t xml:space="preserve"> Δήμο</w:t>
      </w:r>
      <w:r>
        <w:rPr>
          <w:rFonts w:ascii="Times New Roman" w:hAnsi="Times New Roman" w:cs="Times New Roman"/>
          <w:b/>
          <w:sz w:val="26"/>
          <w:szCs w:val="26"/>
        </w:rPr>
        <w:t>υ</w:t>
      </w:r>
      <w:r w:rsidRPr="00A6637F">
        <w:rPr>
          <w:rFonts w:ascii="Times New Roman" w:hAnsi="Times New Roman" w:cs="Times New Roman"/>
          <w:b/>
          <w:sz w:val="26"/>
          <w:szCs w:val="26"/>
        </w:rPr>
        <w:t xml:space="preserve"> Λαμιέων</w:t>
      </w:r>
    </w:p>
    <w:p w:rsidR="00F2318B" w:rsidRPr="00B30EE6" w:rsidRDefault="00F2318B" w:rsidP="00A6637F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7F" w:rsidRDefault="005941CF" w:rsidP="009C5571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 xml:space="preserve">    </w:t>
      </w:r>
      <w:r w:rsidR="00A6637F">
        <w:rPr>
          <w:rFonts w:ascii="Times New Roman" w:hAnsi="Times New Roman" w:cs="Times New Roman"/>
          <w:sz w:val="26"/>
          <w:szCs w:val="26"/>
        </w:rPr>
        <w:t xml:space="preserve">Κορυφώνονται το επόμενο τριήμερο οι αποκριάτικες εκδηλώσεις του </w:t>
      </w:r>
      <w:r w:rsidR="002F72A1" w:rsidRPr="00B30EE6">
        <w:rPr>
          <w:rFonts w:ascii="Times New Roman" w:hAnsi="Times New Roman" w:cs="Times New Roman"/>
          <w:sz w:val="26"/>
          <w:szCs w:val="26"/>
        </w:rPr>
        <w:t>«</w:t>
      </w:r>
      <w:r w:rsidR="002F72A1" w:rsidRPr="00B30EE6">
        <w:rPr>
          <w:rFonts w:ascii="Times New Roman" w:hAnsi="Times New Roman" w:cs="Times New Roman"/>
          <w:b/>
          <w:sz w:val="26"/>
          <w:szCs w:val="26"/>
        </w:rPr>
        <w:t>Κινηματογραφικ</w:t>
      </w:r>
      <w:r w:rsidR="00A6637F">
        <w:rPr>
          <w:rFonts w:ascii="Times New Roman" w:hAnsi="Times New Roman" w:cs="Times New Roman"/>
          <w:b/>
          <w:sz w:val="26"/>
          <w:szCs w:val="26"/>
        </w:rPr>
        <w:t>ού</w:t>
      </w:r>
      <w:r w:rsidR="002F72A1" w:rsidRPr="00B30EE6">
        <w:rPr>
          <w:rFonts w:ascii="Times New Roman" w:hAnsi="Times New Roman" w:cs="Times New Roman"/>
          <w:b/>
          <w:sz w:val="26"/>
          <w:szCs w:val="26"/>
        </w:rPr>
        <w:t xml:space="preserve"> Λαμιώτικο</w:t>
      </w:r>
      <w:r w:rsidR="00A6637F">
        <w:rPr>
          <w:rFonts w:ascii="Times New Roman" w:hAnsi="Times New Roman" w:cs="Times New Roman"/>
          <w:b/>
          <w:sz w:val="26"/>
          <w:szCs w:val="26"/>
        </w:rPr>
        <w:t>υ</w:t>
      </w:r>
      <w:r w:rsidR="002F72A1" w:rsidRPr="00B30EE6">
        <w:rPr>
          <w:rFonts w:ascii="Times New Roman" w:hAnsi="Times New Roman" w:cs="Times New Roman"/>
          <w:b/>
          <w:sz w:val="26"/>
          <w:szCs w:val="26"/>
        </w:rPr>
        <w:t xml:space="preserve"> Καρναβ</w:t>
      </w:r>
      <w:r w:rsidR="00A6637F">
        <w:rPr>
          <w:rFonts w:ascii="Times New Roman" w:hAnsi="Times New Roman" w:cs="Times New Roman"/>
          <w:b/>
          <w:sz w:val="26"/>
          <w:szCs w:val="26"/>
        </w:rPr>
        <w:t>α</w:t>
      </w:r>
      <w:r w:rsidR="002F72A1" w:rsidRPr="00B30EE6">
        <w:rPr>
          <w:rFonts w:ascii="Times New Roman" w:hAnsi="Times New Roman" w:cs="Times New Roman"/>
          <w:b/>
          <w:sz w:val="26"/>
          <w:szCs w:val="26"/>
        </w:rPr>
        <w:t>λι</w:t>
      </w:r>
      <w:r w:rsidR="00A6637F">
        <w:rPr>
          <w:rFonts w:ascii="Times New Roman" w:hAnsi="Times New Roman" w:cs="Times New Roman"/>
          <w:b/>
          <w:sz w:val="26"/>
          <w:szCs w:val="26"/>
        </w:rPr>
        <w:t>ού</w:t>
      </w:r>
      <w:r w:rsidR="002F72A1" w:rsidRPr="00B30EE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01002">
        <w:rPr>
          <w:rFonts w:ascii="Times New Roman" w:hAnsi="Times New Roman" w:cs="Times New Roman"/>
          <w:b/>
          <w:sz w:val="26"/>
          <w:szCs w:val="26"/>
        </w:rPr>
        <w:t>8</w:t>
      </w:r>
      <w:r w:rsidRPr="00B30EE6">
        <w:rPr>
          <w:rFonts w:ascii="Times New Roman" w:hAnsi="Times New Roman" w:cs="Times New Roman"/>
          <w:sz w:val="26"/>
          <w:szCs w:val="26"/>
        </w:rPr>
        <w:t xml:space="preserve">», </w:t>
      </w:r>
      <w:r w:rsidR="00A6637F">
        <w:rPr>
          <w:rFonts w:ascii="Times New Roman" w:hAnsi="Times New Roman" w:cs="Times New Roman"/>
          <w:sz w:val="26"/>
          <w:szCs w:val="26"/>
        </w:rPr>
        <w:t>που διοργανώνει ο Δήμος Λαμιέων.</w:t>
      </w:r>
    </w:p>
    <w:p w:rsidR="00B30EE6" w:rsidRPr="00B30EE6" w:rsidRDefault="00B30EE6" w:rsidP="009C5571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10265" w:type="dxa"/>
        <w:tblLook w:val="04A0" w:firstRow="1" w:lastRow="0" w:firstColumn="1" w:lastColumn="0" w:noHBand="0" w:noVBand="1"/>
      </w:tblPr>
      <w:tblGrid>
        <w:gridCol w:w="10265"/>
      </w:tblGrid>
      <w:tr w:rsidR="002110B2" w:rsidRPr="00B30EE6" w:rsidTr="00A6637F">
        <w:trPr>
          <w:trHeight w:val="2294"/>
        </w:trPr>
        <w:tc>
          <w:tcPr>
            <w:tcW w:w="10265" w:type="dxa"/>
          </w:tcPr>
          <w:p w:rsidR="00E726D4" w:rsidRPr="00E726D4" w:rsidRDefault="00E726D4" w:rsidP="00736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b/>
                <w:sz w:val="26"/>
                <w:szCs w:val="26"/>
              </w:rPr>
              <w:t>ΠΑΡΑΣΚΕΥΗ 16 ΦΕΒΡΟΥΑΡΙΟΥ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726D4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726D4">
              <w:rPr>
                <w:rFonts w:ascii="Times New Roman" w:hAnsi="Times New Roman" w:cs="Times New Roman"/>
                <w:b/>
                <w:sz w:val="26"/>
                <w:szCs w:val="26"/>
              </w:rPr>
              <w:t>Αποκριάτικα κάλαντα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Το παραδοσιακό σύνολο του Μουσικού Σχολείου Λαμίας θα μας ταξιδέψει με τις αποκριάτικες μελωδίες του!</w:t>
            </w:r>
          </w:p>
          <w:p w:rsidR="0073648B" w:rsidRPr="00E726D4" w:rsidRDefault="0073648B" w:rsidP="0073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Διοργανωτής: Μουσικό Σχολείο Λαμίας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άρκου 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1120B">
              <w:rPr>
                <w:rFonts w:ascii="Times New Roman" w:hAnsi="Times New Roman" w:cs="Times New Roman"/>
                <w:sz w:val="26"/>
                <w:szCs w:val="26"/>
              </w:rPr>
              <w:t>Πρωινές ώρες</w:t>
            </w:r>
          </w:p>
          <w:p w:rsid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985" w:rsidRPr="009A4985" w:rsidRDefault="009A4985" w:rsidP="009A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985">
              <w:rPr>
                <w:rFonts w:ascii="Times New Roman" w:hAnsi="Times New Roman" w:cs="Times New Roman"/>
                <w:sz w:val="26"/>
                <w:szCs w:val="26"/>
              </w:rPr>
              <w:t xml:space="preserve">Η </w:t>
            </w:r>
            <w:r w:rsidRPr="009A4985">
              <w:rPr>
                <w:rFonts w:ascii="Times New Roman" w:hAnsi="Times New Roman" w:cs="Times New Roman"/>
                <w:b/>
                <w:sz w:val="26"/>
                <w:szCs w:val="26"/>
              </w:rPr>
              <w:t>Δημοτική Φιλαρμονική</w:t>
            </w:r>
            <w:r w:rsidRPr="009A4985">
              <w:rPr>
                <w:rFonts w:ascii="Times New Roman" w:hAnsi="Times New Roman" w:cs="Times New Roman"/>
                <w:sz w:val="26"/>
                <w:szCs w:val="26"/>
              </w:rPr>
              <w:t xml:space="preserve"> μας ξεσηκώνει με αποκριάτικα κομμάτια στο κέντρο της πόλης...</w:t>
            </w:r>
          </w:p>
          <w:p w:rsidR="009A4985" w:rsidRPr="00E726D4" w:rsidRDefault="009A4985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A17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>Αποκριάτικο εργαστήρι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</w:t>
            </w:r>
          </w:p>
          <w:p w:rsidR="00E726D4" w:rsidRPr="00E726D4" w:rsidRDefault="00CB5D41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Η Ι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στορία του </w:t>
            </w:r>
            <w:r w:rsidR="00AC233E">
              <w:rPr>
                <w:rFonts w:ascii="Times New Roman" w:hAnsi="Times New Roman" w:cs="Times New Roman"/>
                <w:sz w:val="26"/>
                <w:szCs w:val="26"/>
              </w:rPr>
              <w:t>Α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>ρλεκίνου μέσα από την αφήγηση και τις εικαστικές τέχνες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726D4" w:rsidRPr="00E726D4" w:rsidRDefault="00CB5D41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726D4"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>Χοροί και παραδοσιακά τραγούδια της Αποκριάς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5D41" w:rsidRPr="00CB5D41" w:rsidRDefault="00440A17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 7</w:t>
            </w:r>
            <w:r w:rsidRPr="00440A1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="0073648B">
              <w:rPr>
                <w:rFonts w:ascii="Times New Roman" w:hAnsi="Times New Roman" w:cs="Times New Roman"/>
                <w:sz w:val="26"/>
                <w:szCs w:val="26"/>
              </w:rPr>
              <w:t xml:space="preserve"> ΚΔΑΠ (1</w:t>
            </w:r>
            <w:r w:rsidR="0073648B" w:rsidRPr="0073648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="00CB5D41"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 Δημοτικό Σχολείο Γοργοποτάμου)  </w:t>
            </w:r>
          </w:p>
          <w:p w:rsidR="00E726D4" w:rsidRPr="00E726D4" w:rsidRDefault="00CB5D41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Ώ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>ρα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>00-20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00       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48B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>Κατασκευάζουμε τον Βασιλιά Καρνάβαλο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 με τη συμμετοχή μικρών και μεγάλων</w:t>
            </w:r>
            <w:r w:rsidR="00CB5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26D4" w:rsidRPr="00E726D4" w:rsidRDefault="00CB5D41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Ένα ξεχωριστό εργαστήρι από τα 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ικαστικά Εργαστήρια του Δήμου</w:t>
            </w:r>
            <w:r w:rsidR="0091120B">
              <w:rPr>
                <w:rFonts w:ascii="Times New Roman" w:hAnsi="Times New Roman" w:cs="Times New Roman"/>
                <w:sz w:val="26"/>
                <w:szCs w:val="26"/>
              </w:rPr>
              <w:t xml:space="preserve"> Λαμιέων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="00CB5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Εικαστικά Εργαστήρια (Πλατεία Λαού)</w:t>
            </w:r>
          </w:p>
          <w:p w:rsidR="00E726D4" w:rsidRPr="00E726D4" w:rsidRDefault="00CB5D41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18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– 20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726D4" w:rsidRDefault="00E726D4" w:rsidP="002F25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592" w:rsidRPr="002F2592" w:rsidRDefault="002F2592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592">
              <w:rPr>
                <w:rFonts w:ascii="Times New Roman" w:hAnsi="Times New Roman" w:cs="Times New Roman"/>
                <w:b/>
                <w:sz w:val="26"/>
                <w:szCs w:val="26"/>
              </w:rPr>
              <w:t>«Χορεύοντας στο σκοτάδι»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>- Όταν τα φώτα της πόλης σβήνουν…. Η μαγεία έρχεται!!!</w:t>
            </w:r>
          </w:p>
          <w:p w:rsidR="002F2592" w:rsidRPr="002F2592" w:rsidRDefault="002F2592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 xml:space="preserve">Οι </w:t>
            </w:r>
            <w:r w:rsidR="0073648B">
              <w:rPr>
                <w:rFonts w:ascii="Times New Roman" w:hAnsi="Times New Roman" w:cs="Times New Roman"/>
                <w:sz w:val="26"/>
                <w:szCs w:val="26"/>
              </w:rPr>
              <w:t>αυτό-</w:t>
            </w: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>φωτιζόμενες καρναβαλικές ομάδες είναι έτοιμες να αρχίσουν την νυχτερινή τους βόλτα στο σκοτάδι…</w:t>
            </w:r>
          </w:p>
          <w:p w:rsidR="002F2592" w:rsidRDefault="002F2592" w:rsidP="002F25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 xml:space="preserve">Διαδρομή: Δημοτικό </w:t>
            </w:r>
            <w:r w:rsidR="00E0279C">
              <w:rPr>
                <w:rFonts w:ascii="Times New Roman" w:hAnsi="Times New Roman" w:cs="Times New Roman"/>
                <w:sz w:val="26"/>
                <w:szCs w:val="26"/>
              </w:rPr>
              <w:t>Θ</w:t>
            </w: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>έατρο –Πλατεία Ελευθερίας – Ρήγα Φεραίου – Πλατεία Πάρκου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E0279C" w:rsidRPr="00E0279C" w:rsidRDefault="00E0279C" w:rsidP="002F259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35" w:type="dxa"/>
        <w:tblLook w:val="04A0" w:firstRow="1" w:lastRow="0" w:firstColumn="1" w:lastColumn="0" w:noHBand="0" w:noVBand="1"/>
      </w:tblPr>
      <w:tblGrid>
        <w:gridCol w:w="10235"/>
      </w:tblGrid>
      <w:tr w:rsidR="00297277" w:rsidRPr="00B30EE6" w:rsidTr="005941CF">
        <w:trPr>
          <w:trHeight w:val="1972"/>
        </w:trPr>
        <w:tc>
          <w:tcPr>
            <w:tcW w:w="10235" w:type="dxa"/>
          </w:tcPr>
          <w:p w:rsidR="00297277" w:rsidRPr="00B30EE6" w:rsidRDefault="00297277" w:rsidP="00B30E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ΣΑΒΒΑΤΟ </w:t>
            </w:r>
            <w:r w:rsidR="00CB5D4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</w:t>
            </w:r>
            <w:r w:rsidR="00CB5D4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CB5D41" w:rsidRDefault="00CB5D41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725" w:rsidRPr="007F340B" w:rsidRDefault="00774725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49D" w:rsidRDefault="0074649D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9D">
              <w:rPr>
                <w:rFonts w:ascii="Times New Roman" w:hAnsi="Times New Roman" w:cs="Times New Roman"/>
                <w:b/>
                <w:sz w:val="26"/>
                <w:szCs w:val="26"/>
              </w:rPr>
              <w:t>Έκθεση Φωτογραφίας και Ομιλίες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για τα παραδοσιακά έθιμα.</w:t>
            </w:r>
          </w:p>
          <w:p w:rsidR="0074649D" w:rsidRPr="0074649D" w:rsidRDefault="0074649D" w:rsidP="0074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Εξωραϊστικός &amp; Επιμορφωτικός Σύλλογος Αγίων Θεοδώρων </w:t>
            </w:r>
            <w:proofErr w:type="spellStart"/>
            <w:r w:rsidRPr="0074649D">
              <w:rPr>
                <w:rFonts w:ascii="Times New Roman" w:hAnsi="Times New Roman" w:cs="Times New Roman"/>
                <w:sz w:val="26"/>
                <w:szCs w:val="26"/>
              </w:rPr>
              <w:t>Νταμαρίων</w:t>
            </w:r>
            <w:proofErr w:type="spellEnd"/>
          </w:p>
          <w:p w:rsidR="0074649D" w:rsidRPr="0074649D" w:rsidRDefault="0074649D" w:rsidP="0074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7464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 xml:space="preserve">Πλατεία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Ελευθερίας</w:t>
            </w: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649D" w:rsidRDefault="0074649D" w:rsidP="0074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649D" w:rsidRDefault="0074649D" w:rsidP="007464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49D" w:rsidRPr="0074649D" w:rsidRDefault="0074649D" w:rsidP="0074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9D">
              <w:rPr>
                <w:rFonts w:ascii="Times New Roman" w:hAnsi="Times New Roman" w:cs="Times New Roman"/>
                <w:b/>
                <w:sz w:val="26"/>
                <w:szCs w:val="26"/>
              </w:rPr>
              <w:t>Μουσικό σεργιάνι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με τραγούδια της Αποκριάς στις πλατείες της πόλης μας από το Τμήμα παραδοσιακού κλαρίνου του Ωδείου «Εν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Ωδαίς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Συμμετέχουν τα χορευτικά του Λαογραφικού και Φυσιολατρικού Συλλόγου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Πάππας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και του Συλλόγου των Απανταχού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Νεοχωριτών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Υπάτης.</w:t>
            </w:r>
          </w:p>
          <w:p w:rsidR="0074649D" w:rsidRPr="0074649D" w:rsidRDefault="0074649D" w:rsidP="0074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  <w:proofErr w:type="spellStart"/>
            <w:r w:rsidR="00270A3C" w:rsidRPr="00270A3C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="00270A3C" w:rsidRPr="00270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649D" w:rsidRDefault="0074649D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A3C" w:rsidRPr="00270A3C" w:rsidRDefault="00270A3C" w:rsidP="00270A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Οδός Αγαλμάτων </w:t>
            </w:r>
          </w:p>
          <w:p w:rsidR="00270A3C" w:rsidRPr="00270A3C" w:rsidRDefault="00270A3C" w:rsidP="00270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A3C">
              <w:rPr>
                <w:rFonts w:ascii="Times New Roman" w:hAnsi="Times New Roman" w:cs="Times New Roman"/>
                <w:sz w:val="26"/>
                <w:szCs w:val="26"/>
              </w:rPr>
              <w:t>Ζήσε την εμπειρία στο «Θέατρο Δρόμου», με πρωτότυπους αυτοσχεδιασμούς και παντομίμες!</w:t>
            </w:r>
          </w:p>
          <w:p w:rsidR="00270A3C" w:rsidRPr="00270A3C" w:rsidRDefault="00270A3C" w:rsidP="00270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A3C">
              <w:rPr>
                <w:rFonts w:ascii="Times New Roman" w:hAnsi="Times New Roman" w:cs="Times New Roman"/>
                <w:sz w:val="26"/>
                <w:szCs w:val="26"/>
              </w:rPr>
              <w:t xml:space="preserve">Χώρος: Ρήγα Φεραίου </w:t>
            </w:r>
          </w:p>
          <w:p w:rsidR="00270A3C" w:rsidRDefault="00270A3C" w:rsidP="00270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A3C">
              <w:rPr>
                <w:rFonts w:ascii="Times New Roman" w:hAnsi="Times New Roman" w:cs="Times New Roman"/>
                <w:sz w:val="26"/>
                <w:szCs w:val="26"/>
              </w:rPr>
              <w:t>Ώρα: 12:00</w:t>
            </w:r>
          </w:p>
          <w:p w:rsidR="00486D5C" w:rsidRPr="00270A3C" w:rsidRDefault="00486D5C" w:rsidP="00270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D5C" w:rsidRPr="00CB5D41" w:rsidRDefault="00486D5C" w:rsidP="00486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Το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Π</w:t>
            </w:r>
            <w:r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αιχνίδι του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Κ</w:t>
            </w:r>
            <w:r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>ρυμμένου θησαυρού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 συνεχίζεται!!!! Πόσο καλά είναι κρυμμένος ο θησαυρός; Συνέχισε το ψάξιμο για να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τον ανακαλύψεις.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6D5C" w:rsidRDefault="00486D5C" w:rsidP="00486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Πάρκου </w:t>
            </w:r>
          </w:p>
          <w:p w:rsidR="00486D5C" w:rsidRPr="00CB5D41" w:rsidRDefault="00486D5C" w:rsidP="00486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</w:t>
            </w:r>
            <w:r w:rsidR="007017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270A3C" w:rsidRPr="0074649D" w:rsidRDefault="00270A3C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BD6" w:rsidRPr="002E2BD6" w:rsidRDefault="002E2BD6" w:rsidP="00CB5D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B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Αποκριάτικο Πάρτι </w:t>
            </w:r>
          </w:p>
          <w:p w:rsidR="002E2BD6" w:rsidRPr="002E2BD6" w:rsidRDefault="002E2BD6" w:rsidP="002E2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 xml:space="preserve">ολιτιστικός Σύλλογος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Νέου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Κρικέλλου</w:t>
            </w:r>
            <w:proofErr w:type="spellEnd"/>
            <w:r w:rsidRPr="002E2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2BD6" w:rsidRPr="002E2BD6" w:rsidRDefault="002E2BD6" w:rsidP="002E2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2E2B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Νέου </w:t>
            </w:r>
            <w:proofErr w:type="spellStart"/>
            <w:r w:rsidRPr="002E2BD6">
              <w:rPr>
                <w:rFonts w:ascii="Times New Roman" w:hAnsi="Times New Roman" w:cs="Times New Roman"/>
                <w:sz w:val="26"/>
                <w:szCs w:val="26"/>
              </w:rPr>
              <w:t>Κρικέλλου</w:t>
            </w:r>
            <w:proofErr w:type="spellEnd"/>
          </w:p>
          <w:p w:rsidR="002E2BD6" w:rsidRDefault="002E2BD6" w:rsidP="002E2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E2BD6" w:rsidRPr="002E2BD6" w:rsidRDefault="002E2BD6" w:rsidP="002E2B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5D41" w:rsidRPr="00774725" w:rsidRDefault="00CB5D41" w:rsidP="00CB5D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b/>
                <w:sz w:val="26"/>
                <w:szCs w:val="26"/>
              </w:rPr>
              <w:t>Β</w:t>
            </w:r>
            <w:r w:rsidR="00774725" w:rsidRPr="00774725">
              <w:rPr>
                <w:rFonts w:ascii="Times New Roman" w:hAnsi="Times New Roman" w:cs="Times New Roman"/>
                <w:b/>
                <w:sz w:val="26"/>
                <w:szCs w:val="26"/>
              </w:rPr>
              <w:t>ραδιά Χορού</w:t>
            </w:r>
          </w:p>
          <w:p w:rsidR="00CB5D41" w:rsidRPr="00CB5D41" w:rsidRDefault="00CB5D41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>Μια χορευτική Βραδιά που παρουσιάζουν οι ομάδες με χορογραφίες εμπνευσμένες με κέφι και ζωντάνια!!!</w:t>
            </w:r>
          </w:p>
          <w:p w:rsidR="00CB5D41" w:rsidRPr="00CB5D41" w:rsidRDefault="00774725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Χαλκιοπούλειο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Στάδιο</w:t>
            </w:r>
          </w:p>
          <w:p w:rsidR="00CB5D41" w:rsidRPr="00CB5D41" w:rsidRDefault="00774725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 w:rsidR="00CB5D41" w:rsidRPr="00CB5D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36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5D41" w:rsidRPr="00CB5D41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  <w:p w:rsidR="00774725" w:rsidRDefault="00774725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Άναμμα Φωτιάς</w:t>
            </w:r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στις Εργατικές Κατοικίες στα </w:t>
            </w:r>
            <w:proofErr w:type="spellStart"/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Γαλανέικα</w:t>
            </w:r>
            <w:proofErr w:type="spellEnd"/>
          </w:p>
          <w:p w:rsidR="00774725" w:rsidRPr="00774725" w:rsidRDefault="00774725" w:rsidP="0077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</w:t>
            </w:r>
            <w:r w:rsidRPr="00774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>Αποκριάτικα δρώμενα και σκωπτικοί χοροί.</w:t>
            </w:r>
          </w:p>
          <w:p w:rsidR="00774725" w:rsidRDefault="00774725" w:rsidP="0077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Εξωραϊστικός &amp; Εκπολιτιστικός Σύλλογος Εργατικών Κατοικιών </w:t>
            </w:r>
          </w:p>
          <w:p w:rsidR="00B2060A" w:rsidRDefault="00440A17" w:rsidP="0069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774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>Πλατεία Εργατικών Κατοικιών</w:t>
            </w:r>
          </w:p>
          <w:p w:rsidR="00297277" w:rsidRPr="00B30EE6" w:rsidRDefault="00774725" w:rsidP="0069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297277" w:rsidRPr="00B30EE6" w:rsidTr="00A311AC">
        <w:trPr>
          <w:trHeight w:val="802"/>
        </w:trPr>
        <w:tc>
          <w:tcPr>
            <w:tcW w:w="10340" w:type="dxa"/>
          </w:tcPr>
          <w:p w:rsidR="00297277" w:rsidRPr="00B30EE6" w:rsidRDefault="00297277" w:rsidP="00592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ΚΥΡΙΑΚΗ </w:t>
            </w:r>
            <w:r w:rsidR="00831834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</w:t>
            </w:r>
            <w:r w:rsidR="0083183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831834" w:rsidRDefault="00831834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9B3FF0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Μ</w:t>
            </w:r>
            <w:r w:rsidR="00831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εγάλη Παρέλαση των </w:t>
            </w:r>
            <w:r w:rsidR="00AC23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Groups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97277" w:rsidRPr="00B30EE6" w:rsidRDefault="00DA7DF4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Ελάτε όλοι να διασκεδάσουμε!!!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Το αποκορύφωμα των καρναβαλικών δρώμενων στην πόλη μας!</w:t>
            </w:r>
          </w:p>
          <w:p w:rsidR="00297277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Η</w:t>
            </w:r>
            <w:r w:rsidR="00B206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7DF4" w:rsidRPr="00B2060A">
              <w:rPr>
                <w:rFonts w:ascii="Times New Roman" w:hAnsi="Times New Roman" w:cs="Times New Roman"/>
                <w:b/>
                <w:sz w:val="26"/>
                <w:szCs w:val="26"/>
              </w:rPr>
              <w:t>Φιλαρμονική του Δήμου Λαμιέων</w:t>
            </w:r>
            <w:r w:rsidR="00DA7DF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ξεκινάει και προετοιμάζει τη διάθεσή μας για </w:t>
            </w:r>
            <w:r w:rsidR="00B30EE6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να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χορέψουμε και να διασκεδάσουμε!!!!</w:t>
            </w:r>
          </w:p>
          <w:p w:rsidR="00166C2E" w:rsidRPr="00166C2E" w:rsidRDefault="00166C2E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Συνεχίζουμε με την παρέλαση του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Νεομαγνησιώτικου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Γάμου, την παραδοσιακή Καμήλα και τα υπόλοιπα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groups</w:t>
            </w:r>
            <w:r w:rsidRPr="00166C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</w:t>
            </w:r>
            <w:r w:rsidR="00047082" w:rsidRPr="00B30EE6">
              <w:rPr>
                <w:rFonts w:ascii="Times New Roman" w:hAnsi="Times New Roman" w:cs="Times New Roman"/>
                <w:sz w:val="26"/>
                <w:szCs w:val="26"/>
              </w:rPr>
              <w:t>ιαδρομή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31834">
              <w:rPr>
                <w:rFonts w:ascii="Times New Roman" w:hAnsi="Times New Roman" w:cs="Times New Roman"/>
                <w:sz w:val="26"/>
                <w:szCs w:val="26"/>
              </w:rPr>
              <w:t xml:space="preserve">Δημοτικό </w:t>
            </w:r>
            <w:r w:rsidR="00831834" w:rsidRPr="00831834">
              <w:rPr>
                <w:rFonts w:ascii="Times New Roman" w:hAnsi="Times New Roman" w:cs="Times New Roman"/>
                <w:sz w:val="26"/>
                <w:szCs w:val="26"/>
              </w:rPr>
              <w:t>Θέατρο</w:t>
            </w:r>
            <w:r w:rsidR="008318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1834" w:rsidRPr="00831834">
              <w:rPr>
                <w:rFonts w:ascii="Times New Roman" w:hAnsi="Times New Roman" w:cs="Times New Roman"/>
                <w:sz w:val="26"/>
                <w:szCs w:val="26"/>
              </w:rPr>
              <w:t xml:space="preserve">- Πλατεία Ελευθερίας </w:t>
            </w:r>
            <w:r w:rsidR="00831834">
              <w:rPr>
                <w:rFonts w:ascii="Times New Roman" w:hAnsi="Times New Roman" w:cs="Times New Roman"/>
                <w:sz w:val="26"/>
                <w:szCs w:val="26"/>
              </w:rPr>
              <w:t>- Ρήγα Φεραίου - Γ</w:t>
            </w:r>
            <w:r w:rsidR="00831834" w:rsidRPr="00831834">
              <w:rPr>
                <w:rFonts w:ascii="Times New Roman" w:hAnsi="Times New Roman" w:cs="Times New Roman"/>
                <w:sz w:val="26"/>
                <w:szCs w:val="26"/>
              </w:rPr>
              <w:t>ύρος Πλατεία</w:t>
            </w:r>
            <w:r w:rsidR="00831834">
              <w:rPr>
                <w:rFonts w:ascii="Times New Roman" w:hAnsi="Times New Roman" w:cs="Times New Roman"/>
                <w:sz w:val="26"/>
                <w:szCs w:val="26"/>
              </w:rPr>
              <w:t>ς</w:t>
            </w:r>
            <w:r w:rsidR="00831834" w:rsidRPr="00831834">
              <w:rPr>
                <w:rFonts w:ascii="Times New Roman" w:hAnsi="Times New Roman" w:cs="Times New Roman"/>
                <w:sz w:val="26"/>
                <w:szCs w:val="26"/>
              </w:rPr>
              <w:t xml:space="preserve"> Πάρκου</w:t>
            </w:r>
            <w:r w:rsidR="008318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1834" w:rsidRPr="00831834">
              <w:rPr>
                <w:rFonts w:ascii="Times New Roman" w:hAnsi="Times New Roman" w:cs="Times New Roman"/>
                <w:sz w:val="26"/>
                <w:szCs w:val="26"/>
              </w:rPr>
              <w:t>- εξέδρα στην πλατεία Πάρκου</w:t>
            </w:r>
            <w:r w:rsidR="002110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7277" w:rsidRPr="00B30EE6" w:rsidRDefault="00B30EE6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30EE6" w:rsidRDefault="00B30EE6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1AC" w:rsidRPr="00B30EE6" w:rsidRDefault="00A311AC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834" w:rsidRPr="00831834" w:rsidRDefault="00831834" w:rsidP="008318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8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Άναμμα Φωτιάς</w:t>
            </w:r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στη </w:t>
            </w:r>
            <w:proofErr w:type="spellStart"/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Δίβρη</w:t>
            </w:r>
            <w:proofErr w:type="spellEnd"/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9B3FF0" w:rsidRDefault="00AC233E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33E">
              <w:rPr>
                <w:rFonts w:ascii="Times New Roman" w:hAnsi="Times New Roman" w:cs="Times New Roman"/>
                <w:sz w:val="26"/>
                <w:szCs w:val="26"/>
              </w:rPr>
              <w:t>Διοργανωτής</w:t>
            </w:r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Πολιτιστικός Σύλλογος </w:t>
            </w:r>
            <w:proofErr w:type="spellStart"/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>Διβριωτών</w:t>
            </w:r>
            <w:proofErr w:type="spellEnd"/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0A17" w:rsidRPr="00B30EE6" w:rsidRDefault="00440A1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="00BE7462">
              <w:rPr>
                <w:rFonts w:ascii="Times New Roman" w:hAnsi="Times New Roman" w:cs="Times New Roman"/>
                <w:sz w:val="26"/>
                <w:szCs w:val="26"/>
              </w:rPr>
              <w:t xml:space="preserve"> Κοινότητα </w:t>
            </w:r>
            <w:proofErr w:type="spellStart"/>
            <w:r w:rsidR="00BE7462">
              <w:rPr>
                <w:rFonts w:ascii="Times New Roman" w:hAnsi="Times New Roman" w:cs="Times New Roman"/>
                <w:sz w:val="26"/>
                <w:szCs w:val="26"/>
              </w:rPr>
              <w:t>Δίβρης</w:t>
            </w:r>
            <w:proofErr w:type="spellEnd"/>
          </w:p>
          <w:p w:rsidR="009B3FF0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19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31834" w:rsidRDefault="00831834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37F" w:rsidRPr="00A6637F" w:rsidRDefault="00A6637F" w:rsidP="00A663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3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Άναμμα Φωτιάς στ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ο</w:t>
            </w:r>
            <w:r w:rsidRPr="00A663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Μοσχοχώρι</w:t>
            </w:r>
            <w:proofErr w:type="spellEnd"/>
          </w:p>
          <w:p w:rsidR="00A6637F" w:rsidRPr="00A6637F" w:rsidRDefault="00A6637F" w:rsidP="00A663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37F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A6637F" w:rsidRDefault="00A6637F" w:rsidP="00A663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37F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Τοπική </w:t>
            </w:r>
            <w:r w:rsidRPr="00A6637F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proofErr w:type="spellStart"/>
            <w:r w:rsidRPr="00A6637F">
              <w:rPr>
                <w:rFonts w:ascii="Times New Roman" w:hAnsi="Times New Roman" w:cs="Times New Roman"/>
                <w:bCs/>
                <w:sz w:val="26"/>
                <w:szCs w:val="26"/>
              </w:rPr>
              <w:t>Μοσχοχωρίου</w:t>
            </w:r>
            <w:proofErr w:type="spellEnd"/>
            <w:r w:rsidRPr="00A66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637F" w:rsidRPr="00A6637F" w:rsidRDefault="00A6637F" w:rsidP="00A663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37F">
              <w:rPr>
                <w:rFonts w:ascii="Times New Roman" w:hAnsi="Times New Roman" w:cs="Times New Roman"/>
                <w:sz w:val="26"/>
                <w:szCs w:val="26"/>
              </w:rPr>
              <w:t xml:space="preserve">Χώρος: Κοινότητα </w:t>
            </w:r>
            <w:proofErr w:type="spellStart"/>
            <w:r w:rsidRPr="00A6637F">
              <w:rPr>
                <w:rFonts w:ascii="Times New Roman" w:hAnsi="Times New Roman" w:cs="Times New Roman"/>
                <w:bCs/>
                <w:sz w:val="26"/>
                <w:szCs w:val="26"/>
              </w:rPr>
              <w:t>Μοσχοχωρίου</w:t>
            </w:r>
            <w:proofErr w:type="spellEnd"/>
          </w:p>
          <w:p w:rsidR="00A6637F" w:rsidRPr="00A6637F" w:rsidRDefault="00A6637F" w:rsidP="00A663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37F">
              <w:rPr>
                <w:rFonts w:ascii="Times New Roman" w:hAnsi="Times New Roman" w:cs="Times New Roman"/>
                <w:sz w:val="26"/>
                <w:szCs w:val="26"/>
              </w:rPr>
              <w:t>Ώρα: 19:00</w:t>
            </w:r>
          </w:p>
          <w:p w:rsidR="00A311AC" w:rsidRDefault="00A311AC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834" w:rsidRPr="00831834" w:rsidRDefault="00831834" w:rsidP="008318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8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Άναμμα Φωτιάς</w:t>
            </w:r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στο </w:t>
            </w:r>
            <w:proofErr w:type="spellStart"/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Αμούρι</w:t>
            </w:r>
            <w:proofErr w:type="spellEnd"/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9B3FF0" w:rsidRDefault="00AC233E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33E">
              <w:rPr>
                <w:rFonts w:ascii="Times New Roman" w:hAnsi="Times New Roman" w:cs="Times New Roman"/>
                <w:sz w:val="26"/>
                <w:szCs w:val="26"/>
              </w:rPr>
              <w:t>Διοργανωτής</w:t>
            </w:r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Πολιτιστικός Σύλλογος </w:t>
            </w:r>
            <w:proofErr w:type="spellStart"/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>Αμουρίου</w:t>
            </w:r>
            <w:proofErr w:type="spellEnd"/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«Ο Σ</w:t>
            </w:r>
            <w:r w:rsidR="00831834">
              <w:rPr>
                <w:rFonts w:ascii="Times New Roman" w:hAnsi="Times New Roman" w:cs="Times New Roman"/>
                <w:sz w:val="26"/>
                <w:szCs w:val="26"/>
              </w:rPr>
              <w:t>περχειός</w:t>
            </w:r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40A17" w:rsidRPr="00B30EE6" w:rsidRDefault="00440A17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="00BE7462">
              <w:rPr>
                <w:rFonts w:ascii="Times New Roman" w:hAnsi="Times New Roman" w:cs="Times New Roman"/>
                <w:sz w:val="26"/>
                <w:szCs w:val="26"/>
              </w:rPr>
              <w:t xml:space="preserve"> Κοινότητα </w:t>
            </w:r>
            <w:proofErr w:type="spellStart"/>
            <w:r w:rsidR="00BE7462">
              <w:rPr>
                <w:rFonts w:ascii="Times New Roman" w:hAnsi="Times New Roman" w:cs="Times New Roman"/>
                <w:sz w:val="26"/>
                <w:szCs w:val="26"/>
              </w:rPr>
              <w:t>Αμουρίου</w:t>
            </w:r>
            <w:proofErr w:type="spellEnd"/>
          </w:p>
          <w:p w:rsidR="009B3FF0" w:rsidRPr="00B30EE6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19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7043CA" w:rsidRDefault="007043CA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11AC" w:rsidRPr="00B30EE6" w:rsidRDefault="00A311AC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1834" w:rsidRPr="00831834" w:rsidRDefault="00831834" w:rsidP="008318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8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Άναμμα Φωτιάς</w:t>
            </w:r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στη </w:t>
            </w:r>
            <w:proofErr w:type="spellStart"/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Στύρφακα</w:t>
            </w:r>
            <w:proofErr w:type="spellEnd"/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9B3FF0" w:rsidRDefault="00AC233E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33E">
              <w:rPr>
                <w:rFonts w:ascii="Times New Roman" w:hAnsi="Times New Roman" w:cs="Times New Roman"/>
                <w:sz w:val="26"/>
                <w:szCs w:val="26"/>
              </w:rPr>
              <w:t>Διοργανωτής</w:t>
            </w:r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>: Εξωραϊστικός  Εκπολιτιστικός Σύλλογος Στίρφακας « Άγιος Γεώργιος»</w:t>
            </w:r>
          </w:p>
          <w:p w:rsidR="00440A17" w:rsidRPr="00B30EE6" w:rsidRDefault="00440A17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="00BE7462" w:rsidRPr="00BE7462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BE7462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Κοινότητα </w:t>
            </w:r>
            <w:proofErr w:type="spellStart"/>
            <w:r w:rsidR="00BE7462" w:rsidRPr="00BE7462">
              <w:rPr>
                <w:rFonts w:ascii="Times New Roman" w:hAnsi="Times New Roman" w:cs="Times New Roman"/>
                <w:sz w:val="26"/>
                <w:szCs w:val="26"/>
              </w:rPr>
              <w:t>Στ</w:t>
            </w:r>
            <w:r w:rsidR="00A311AC">
              <w:rPr>
                <w:rFonts w:ascii="Times New Roman" w:hAnsi="Times New Roman" w:cs="Times New Roman"/>
                <w:sz w:val="26"/>
                <w:szCs w:val="26"/>
              </w:rPr>
              <w:t>ύ</w:t>
            </w:r>
            <w:r w:rsidR="00BE7462" w:rsidRPr="00BE7462">
              <w:rPr>
                <w:rFonts w:ascii="Times New Roman" w:hAnsi="Times New Roman" w:cs="Times New Roman"/>
                <w:sz w:val="26"/>
                <w:szCs w:val="26"/>
              </w:rPr>
              <w:t>ρφακας</w:t>
            </w:r>
            <w:proofErr w:type="spellEnd"/>
          </w:p>
          <w:p w:rsidR="00297277" w:rsidRPr="00B30EE6" w:rsidRDefault="007043CA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18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95" w:type="dxa"/>
        <w:tblLook w:val="04A0" w:firstRow="1" w:lastRow="0" w:firstColumn="1" w:lastColumn="0" w:noHBand="0" w:noVBand="1"/>
      </w:tblPr>
      <w:tblGrid>
        <w:gridCol w:w="10295"/>
      </w:tblGrid>
      <w:tr w:rsidR="00297277" w:rsidRPr="00B30EE6" w:rsidTr="00B30EE6">
        <w:trPr>
          <w:trHeight w:val="1705"/>
        </w:trPr>
        <w:tc>
          <w:tcPr>
            <w:tcW w:w="10295" w:type="dxa"/>
          </w:tcPr>
          <w:p w:rsidR="002F2592" w:rsidRDefault="00B2060A" w:rsidP="00440A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ΚΑΘΑΡΑ ΔΕΥΤΕΡΑ </w:t>
            </w:r>
            <w:r w:rsidR="0083183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32685E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83183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B2060A" w:rsidRPr="00440A17" w:rsidRDefault="00B2060A" w:rsidP="00440A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Νεομαγνησιώτικος</w:t>
            </w:r>
            <w:proofErr w:type="spellEnd"/>
            <w:r w:rsidR="00B409EF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Γάμος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Πολιτιστικός Σύλλογος Μικρασιατών Μαγνησίας</w:t>
            </w:r>
          </w:p>
          <w:p w:rsidR="00831834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Νέα Μαγνησία </w:t>
            </w:r>
          </w:p>
          <w:p w:rsidR="00297277" w:rsidRPr="00B30EE6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C3896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26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2158" w:rsidRPr="00BE7462" w:rsidRDefault="00BE7462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(Σε περίπτωση βροχής, η εκδήλωση θα πραγματοποιηθεί στο </w:t>
            </w:r>
            <w:r w:rsidRPr="00BE7462">
              <w:rPr>
                <w:rFonts w:ascii="Times New Roman" w:hAnsi="Times New Roman" w:cs="Times New Roman"/>
                <w:b/>
                <w:sz w:val="26"/>
                <w:szCs w:val="26"/>
              </w:rPr>
              <w:t>Δημοτικό Θέατρο Λαμίας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BE7462" w:rsidRDefault="00BE7462" w:rsidP="00BE74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7462" w:rsidRPr="00BE7462" w:rsidRDefault="00BE7462" w:rsidP="00BE74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462">
              <w:rPr>
                <w:rFonts w:ascii="Times New Roman" w:hAnsi="Times New Roman" w:cs="Times New Roman"/>
                <w:b/>
                <w:sz w:val="26"/>
                <w:szCs w:val="26"/>
              </w:rPr>
              <w:t>Πέταγμα παραδοσιακού χαρταετού</w:t>
            </w:r>
          </w:p>
          <w:p w:rsidR="00BE7462" w:rsidRPr="00BE7462" w:rsidRDefault="00BE7462" w:rsidP="00BE7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Χώρος: Γήπεδο πλησίον Κάστρου Λαμίας </w:t>
            </w:r>
          </w:p>
          <w:p w:rsidR="00BE7462" w:rsidRPr="00BE7462" w:rsidRDefault="00BE7462" w:rsidP="00BE7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Ώρα: 12:00 </w:t>
            </w:r>
          </w:p>
          <w:p w:rsidR="00BE7462" w:rsidRDefault="00BE7462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026A9C" w:rsidRPr="00026A9C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026A9C" w:rsidRPr="00026A9C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στη</w:t>
            </w:r>
            <w:r w:rsidR="00026A9C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026A9C" w:rsidRPr="00026A9C">
              <w:rPr>
                <w:rFonts w:ascii="Times New Roman" w:hAnsi="Times New Roman" w:cs="Times New Roman"/>
                <w:b/>
                <w:sz w:val="26"/>
                <w:szCs w:val="26"/>
              </w:rPr>
              <w:t>Νέα Μαγνησία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 xml:space="preserve">ανωτής:  Πολιτιστικός  Σύλλογος </w:t>
            </w:r>
            <w:proofErr w:type="spellStart"/>
            <w:r w:rsidR="00440A17">
              <w:rPr>
                <w:rFonts w:ascii="Times New Roman" w:hAnsi="Times New Roman" w:cs="Times New Roman"/>
                <w:sz w:val="26"/>
                <w:szCs w:val="26"/>
              </w:rPr>
              <w:t>Μικρασιατών</w:t>
            </w:r>
            <w:proofErr w:type="spellEnd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Μαγνησίας</w:t>
            </w:r>
          </w:p>
          <w:p w:rsidR="00026A9C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>Νέα Μαγνησία</w:t>
            </w:r>
            <w:r w:rsidR="007043CA"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7277" w:rsidRPr="00440A17" w:rsidRDefault="009C5571" w:rsidP="009C55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C3896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592158" w:rsidRDefault="00592158" w:rsidP="009C55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στην Υπάτη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26A9C" w:rsidRPr="00B30EE6" w:rsidRDefault="00026A9C" w:rsidP="00026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Φασολάδα, λαγάνα, κρασί, μουσική, χορός.</w:t>
            </w:r>
          </w:p>
          <w:p w:rsidR="009C5571" w:rsidRPr="00B30EE6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Τοπική Κοινότητα Υπάτης και Επιμορφωτικός - Εκπολιτιστικός  Σύλλογος  Υπαταίων  «Αινιάνες»</w:t>
            </w:r>
          </w:p>
          <w:p w:rsidR="00026A9C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Υπάτης </w:t>
            </w:r>
          </w:p>
          <w:p w:rsidR="00297277" w:rsidRPr="00B30EE6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C3896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26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7277" w:rsidRPr="00BE7462" w:rsidRDefault="00FB4FD4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97277"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Σε περίπτωση βροχής η εκδήλωση θα πραγματοποιηθεί στην αίθουσα εκδηλώσεων του  </w:t>
            </w:r>
            <w:r w:rsidR="00297277" w:rsidRPr="00BE7462">
              <w:rPr>
                <w:rFonts w:ascii="Times New Roman" w:hAnsi="Times New Roman" w:cs="Times New Roman"/>
                <w:b/>
                <w:sz w:val="26"/>
                <w:szCs w:val="26"/>
              </w:rPr>
              <w:t>Γυμνασίου</w:t>
            </w:r>
            <w:r w:rsidR="009C5571" w:rsidRPr="00BE7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9C5571" w:rsidRPr="00BE7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97277" w:rsidRPr="00BE7462">
              <w:rPr>
                <w:rFonts w:ascii="Times New Roman" w:hAnsi="Times New Roman" w:cs="Times New Roman"/>
                <w:b/>
                <w:sz w:val="26"/>
                <w:szCs w:val="26"/>
              </w:rPr>
              <w:t>Λυκείου</w:t>
            </w:r>
            <w:r w:rsidRPr="00FB4F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97277" w:rsidRPr="00BE7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26A9C" w:rsidRPr="00026A9C">
              <w:rPr>
                <w:rFonts w:ascii="Times New Roman" w:hAnsi="Times New Roman" w:cs="Times New Roman"/>
                <w:b/>
                <w:sz w:val="26"/>
                <w:szCs w:val="26"/>
              </w:rPr>
              <w:t>Κού</w:t>
            </w:r>
            <w:r w:rsidR="00026A9C">
              <w:rPr>
                <w:rFonts w:ascii="Times New Roman" w:hAnsi="Times New Roman" w:cs="Times New Roman"/>
                <w:b/>
                <w:sz w:val="26"/>
                <w:szCs w:val="26"/>
              </w:rPr>
              <w:t>λουμα</w:t>
            </w:r>
            <w:r w:rsidR="00BE7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στο Φραντζή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 Εξωραϊστικός Εκπολιτιστικός Σύλλογος Φραντζή 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>«Άγιος  Γεώργιος»</w:t>
            </w:r>
          </w:p>
          <w:p w:rsidR="00026A9C" w:rsidRPr="00026A9C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B206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E7462"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>Φραν</w:t>
            </w:r>
            <w:r w:rsidR="00B409EF"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τζή </w:t>
            </w:r>
          </w:p>
          <w:p w:rsidR="00440A17" w:rsidRPr="00026A9C" w:rsidRDefault="0032685E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026A9C" w:rsidRPr="00026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26A9C" w:rsidRPr="00026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στην </w:t>
            </w:r>
            <w:proofErr w:type="spellStart"/>
            <w:r w:rsidR="00026A9C">
              <w:rPr>
                <w:rFonts w:ascii="Times New Roman" w:hAnsi="Times New Roman" w:cs="Times New Roman"/>
                <w:b/>
                <w:sz w:val="26"/>
                <w:szCs w:val="26"/>
              </w:rPr>
              <w:t>Παύλιανη</w:t>
            </w:r>
            <w:proofErr w:type="spellEnd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Μορφωτικός και Πολιτιστικός Σύλλογος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Παυλιανιτών</w:t>
            </w:r>
          </w:p>
          <w:p w:rsidR="00026A9C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B206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E7462"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>Παύλιανη</w:t>
            </w:r>
            <w:r w:rsidR="00BE7462">
              <w:rPr>
                <w:rFonts w:ascii="Times New Roman" w:hAnsi="Times New Roman" w:cs="Times New Roman"/>
                <w:sz w:val="26"/>
                <w:szCs w:val="26"/>
              </w:rPr>
              <w:t>ς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7277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026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4722" w:rsidRPr="00D44722" w:rsidRDefault="00D44722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440A17" w:rsidRDefault="00297277" w:rsidP="009C55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026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στο Λιανοκλάδι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«Πολιτ</w:t>
            </w:r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ιστικός- Επιμορφωτικός Σύλλογος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Λιανοκλαδίου»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- Σύλλογος Γυναικών Λιανοκλαδίου</w:t>
            </w:r>
          </w:p>
          <w:p w:rsidR="00026A9C" w:rsidRDefault="00297277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B206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E7462"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proofErr w:type="spellStart"/>
            <w:r w:rsidRPr="00BE7462">
              <w:rPr>
                <w:rFonts w:ascii="Times New Roman" w:hAnsi="Times New Roman" w:cs="Times New Roman"/>
                <w:sz w:val="26"/>
                <w:szCs w:val="26"/>
              </w:rPr>
              <w:t>Λιανοκλ</w:t>
            </w:r>
            <w:r w:rsidR="00A311AC">
              <w:rPr>
                <w:rFonts w:ascii="Times New Roman" w:hAnsi="Times New Roman" w:cs="Times New Roman"/>
                <w:sz w:val="26"/>
                <w:szCs w:val="26"/>
              </w:rPr>
              <w:t>αδίου</w:t>
            </w:r>
            <w:proofErr w:type="spellEnd"/>
          </w:p>
          <w:p w:rsidR="00297277" w:rsidRDefault="00297277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10</w:t>
            </w:r>
            <w:r w:rsidR="00BE746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40A17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B30EE6" w:rsidRDefault="00B30EE6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026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στο Καλαμάκι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Σύλλογος Καλαμακίου</w:t>
            </w:r>
          </w:p>
          <w:p w:rsid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>Κοινότητα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40A17">
              <w:rPr>
                <w:rFonts w:ascii="Times New Roman" w:hAnsi="Times New Roman" w:cs="Times New Roman"/>
                <w:sz w:val="26"/>
                <w:szCs w:val="26"/>
              </w:rPr>
              <w:t>Καλαμακίου</w:t>
            </w:r>
            <w:proofErr w:type="spellEnd"/>
          </w:p>
          <w:p w:rsidR="00592158" w:rsidRPr="00B30EE6" w:rsidRDefault="00592158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 w:rsidR="00D43520" w:rsidRPr="00D4352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  <w:proofErr w:type="spellStart"/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592158" w:rsidRDefault="00592158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CB7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στα Λουτρά Υπάτης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76BD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 Σύλλογος Γυναικών Λουτρών Υπάτης «Οι Ανεμώνες»- Φιλοπρόοδος Όμιλος Λουτρών Υπάτης</w:t>
            </w:r>
          </w:p>
          <w:p w:rsidR="00592158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Λουτρ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>ών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Υπάτης</w:t>
            </w:r>
          </w:p>
          <w:p w:rsidR="00B30EE6" w:rsidRDefault="00592158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 w:rsidR="00D43520" w:rsidRPr="00D4352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  <w:proofErr w:type="spellStart"/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B2060A" w:rsidRPr="00B30EE6" w:rsidRDefault="00B2060A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D43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στο </w:t>
            </w:r>
            <w:proofErr w:type="spellStart"/>
            <w:r w:rsidR="00D43520">
              <w:rPr>
                <w:rFonts w:ascii="Times New Roman" w:hAnsi="Times New Roman" w:cs="Times New Roman"/>
                <w:b/>
                <w:sz w:val="26"/>
                <w:szCs w:val="26"/>
              </w:rPr>
              <w:t>Αργυροχώρι</w:t>
            </w:r>
            <w:proofErr w:type="spellEnd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Κίνηση Γυναικών Αργυροχωρίου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Πλατανόδασος</w:t>
            </w:r>
            <w:proofErr w:type="spellEnd"/>
          </w:p>
          <w:p w:rsidR="00592158" w:rsidRPr="00B30EE6" w:rsidRDefault="00592158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 w:rsidR="00D43520" w:rsidRPr="00D4352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 xml:space="preserve">11:00 </w:t>
            </w:r>
            <w:proofErr w:type="spellStart"/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B2060A" w:rsidRPr="00B2060A" w:rsidRDefault="00FB4FD4" w:rsidP="00B206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2060A" w:rsidRPr="00D43520">
              <w:rPr>
                <w:rFonts w:ascii="Times New Roman" w:hAnsi="Times New Roman" w:cs="Times New Roman"/>
                <w:sz w:val="26"/>
                <w:szCs w:val="26"/>
              </w:rPr>
              <w:t>Σε περίπτωση βροχής τα κούλουμα θα γίνουν</w:t>
            </w:r>
            <w:r w:rsidR="00B2060A" w:rsidRPr="00B206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060A" w:rsidRPr="00D43520">
              <w:rPr>
                <w:rFonts w:ascii="Times New Roman" w:hAnsi="Times New Roman" w:cs="Times New Roman"/>
                <w:sz w:val="26"/>
                <w:szCs w:val="26"/>
              </w:rPr>
              <w:t>στο</w:t>
            </w:r>
            <w:r w:rsidR="00B2060A" w:rsidRPr="00B206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Στέκι Γυναικών</w:t>
            </w:r>
            <w:r w:rsidRPr="00FB4F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948C4" w:rsidRDefault="00A948C4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D43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στην Οίτη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</w:t>
            </w:r>
            <w:r w:rsidR="00CB76BD">
              <w:rPr>
                <w:rFonts w:ascii="Times New Roman" w:hAnsi="Times New Roman" w:cs="Times New Roman"/>
                <w:sz w:val="26"/>
                <w:szCs w:val="26"/>
              </w:rPr>
              <w:t xml:space="preserve">Πολιτιστικός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Σύλλογος 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>Οίτης, Τοπική Κοινότητα Οίτης</w:t>
            </w:r>
          </w:p>
          <w:p w:rsidR="00B30EE6" w:rsidRDefault="00CB76BD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6BD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Οίτη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>ς</w:t>
            </w:r>
          </w:p>
          <w:p w:rsidR="00D43520" w:rsidRDefault="00D43520" w:rsidP="00D4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520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D4352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A311AC" w:rsidRDefault="00A311AC" w:rsidP="00D43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FD4" w:rsidRDefault="00FB4FD4" w:rsidP="00A31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1AC" w:rsidRPr="00A311AC" w:rsidRDefault="00A311AC" w:rsidP="00A31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1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A311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στη </w:t>
            </w:r>
            <w:proofErr w:type="spellStart"/>
            <w:r w:rsidRPr="00A311AC">
              <w:rPr>
                <w:rFonts w:ascii="Times New Roman" w:hAnsi="Times New Roman" w:cs="Times New Roman"/>
                <w:b/>
                <w:sz w:val="26"/>
                <w:szCs w:val="26"/>
              </w:rPr>
              <w:t>Δαμάστα</w:t>
            </w:r>
            <w:proofErr w:type="spellEnd"/>
            <w:r w:rsidRPr="00A311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11AC" w:rsidRPr="00A311AC" w:rsidRDefault="00A311AC" w:rsidP="00A31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1AC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Πολιτιστικός Σύλλογος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11AC">
              <w:rPr>
                <w:rFonts w:ascii="Times New Roman" w:hAnsi="Times New Roman" w:cs="Times New Roman"/>
                <w:sz w:val="26"/>
                <w:szCs w:val="26"/>
              </w:rPr>
              <w:t xml:space="preserve">Πνευματικό Κέντρο </w:t>
            </w:r>
            <w:proofErr w:type="spellStart"/>
            <w:r w:rsidRPr="00A311AC">
              <w:rPr>
                <w:rFonts w:ascii="Times New Roman" w:hAnsi="Times New Roman" w:cs="Times New Roman"/>
                <w:sz w:val="26"/>
                <w:szCs w:val="26"/>
              </w:rPr>
              <w:t>Δαμάστας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11AC" w:rsidRPr="00A311AC" w:rsidRDefault="00A311AC" w:rsidP="00A31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1AC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proofErr w:type="spellStart"/>
            <w:r w:rsidRPr="00A311AC">
              <w:rPr>
                <w:rFonts w:ascii="Times New Roman" w:hAnsi="Times New Roman" w:cs="Times New Roman"/>
                <w:sz w:val="26"/>
                <w:szCs w:val="26"/>
              </w:rPr>
              <w:t>Δαμάστα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ς</w:t>
            </w:r>
            <w:proofErr w:type="spellEnd"/>
          </w:p>
          <w:p w:rsidR="00A311AC" w:rsidRDefault="00A311AC" w:rsidP="00A31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1AC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A311AC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A311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11AC" w:rsidRPr="00A311AC" w:rsidRDefault="00A311AC" w:rsidP="00A31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385" w:rsidRPr="009A1385" w:rsidRDefault="009A1385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3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A13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στη Λαδικού</w:t>
            </w:r>
            <w:r w:rsidRPr="009A13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1385" w:rsidRPr="009A1385" w:rsidRDefault="009A1385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385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Πολιτιστικός Σύλλογος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Λαδικούς</w:t>
            </w:r>
            <w:proofErr w:type="spellEnd"/>
          </w:p>
          <w:p w:rsidR="009A1385" w:rsidRPr="009A1385" w:rsidRDefault="009A1385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385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παλιό Δημοτικό Σχολείο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Λαδικούς</w:t>
            </w:r>
            <w:proofErr w:type="spellEnd"/>
          </w:p>
          <w:p w:rsidR="00592158" w:rsidRPr="009A4985" w:rsidRDefault="009A1385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385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9A1385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9A13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6C2E" w:rsidRPr="009A4985" w:rsidRDefault="00166C2E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C2E" w:rsidRDefault="00166C2E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328">
              <w:rPr>
                <w:rFonts w:ascii="Times New Roman" w:hAnsi="Times New Roman" w:cs="Times New Roman"/>
                <w:b/>
                <w:sz w:val="26"/>
                <w:szCs w:val="26"/>
              </w:rPr>
              <w:t>Σφάξιμο Καμήλας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παραδοσιακό έθιμο</w:t>
            </w:r>
          </w:p>
          <w:p w:rsidR="00166C2E" w:rsidRPr="00166C2E" w:rsidRDefault="00166C2E" w:rsidP="00166C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C2E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πλατεία Αγίων Θεοδώρων</w:t>
            </w:r>
          </w:p>
          <w:p w:rsidR="00166C2E" w:rsidRPr="00166C2E" w:rsidRDefault="00166C2E" w:rsidP="00166C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C2E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66C2E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</w:p>
          <w:p w:rsidR="00166C2E" w:rsidRPr="00166C2E" w:rsidRDefault="00166C2E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07B2" w:rsidRPr="00592158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3B72" w:rsidRPr="00592158" w:rsidRDefault="00E63B72" w:rsidP="00E63B7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92158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592158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9D" w:rsidRDefault="002B569D" w:rsidP="00FF6773">
      <w:pPr>
        <w:spacing w:after="0" w:line="240" w:lineRule="auto"/>
      </w:pPr>
      <w:r>
        <w:separator/>
      </w:r>
    </w:p>
  </w:endnote>
  <w:endnote w:type="continuationSeparator" w:id="0">
    <w:p w:rsidR="002B569D" w:rsidRDefault="002B569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C3" w:rsidRPr="003E1CC3" w:rsidRDefault="003E1CC3" w:rsidP="003E1CC3">
    <w:pPr>
      <w:tabs>
        <w:tab w:val="center" w:pos="4153"/>
        <w:tab w:val="right" w:pos="8306"/>
      </w:tabs>
      <w:spacing w:after="0" w:line="240" w:lineRule="auto"/>
      <w:jc w:val="center"/>
    </w:pPr>
    <w:r w:rsidRPr="003E1CC3">
      <w:t xml:space="preserve">Οδός </w:t>
    </w:r>
    <w:proofErr w:type="spellStart"/>
    <w:r w:rsidRPr="003E1CC3">
      <w:t>Σκληβανιώτη</w:t>
    </w:r>
    <w:proofErr w:type="spellEnd"/>
    <w:r w:rsidRPr="003E1CC3">
      <w:t xml:space="preserve"> 8 (1</w:t>
    </w:r>
    <w:r w:rsidRPr="003E1CC3">
      <w:rPr>
        <w:vertAlign w:val="superscript"/>
      </w:rPr>
      <w:t>ος</w:t>
    </w:r>
    <w:r w:rsidRPr="003E1CC3">
      <w:t xml:space="preserve"> όροφος), 35 131 Λαμία </w:t>
    </w:r>
    <w:proofErr w:type="spellStart"/>
    <w:r w:rsidRPr="003E1CC3">
      <w:t>Τηλ</w:t>
    </w:r>
    <w:proofErr w:type="spellEnd"/>
    <w:r w:rsidRPr="003E1CC3">
      <w:t xml:space="preserve">: 22310-66420 </w:t>
    </w:r>
  </w:p>
  <w:p w:rsidR="003E1CC3" w:rsidRPr="003E1CC3" w:rsidRDefault="003E1CC3" w:rsidP="003E1CC3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E1CC3">
      <w:rPr>
        <w:lang w:val="en-US"/>
      </w:rPr>
      <w:t xml:space="preserve">E- mail: </w:t>
    </w:r>
    <w:r w:rsidR="002B569D">
      <w:fldChar w:fldCharType="begin"/>
    </w:r>
    <w:r w:rsidR="002B569D" w:rsidRPr="00672A42">
      <w:rPr>
        <w:lang w:val="en-US"/>
      </w:rPr>
      <w:instrText xml:space="preserve"> HYPERLINK "mailto:pressofficelamiacity@gmail.com" </w:instrText>
    </w:r>
    <w:r w:rsidR="002B569D">
      <w:fldChar w:fldCharType="separate"/>
    </w:r>
    <w:r w:rsidRPr="003E1CC3">
      <w:rPr>
        <w:color w:val="0000FF" w:themeColor="hyperlink"/>
        <w:u w:val="single"/>
        <w:lang w:val="en-US"/>
      </w:rPr>
      <w:t>pressofficelamiacity@gmail.com</w:t>
    </w:r>
    <w:r w:rsidR="002B569D">
      <w:rPr>
        <w:color w:val="0000FF" w:themeColor="hyperlink"/>
        <w:u w:val="single"/>
        <w:lang w:val="en-US"/>
      </w:rPr>
      <w:fldChar w:fldCharType="end"/>
    </w:r>
    <w:r w:rsidRPr="003E1CC3">
      <w:rPr>
        <w:lang w:val="en-US"/>
      </w:rPr>
      <w:t xml:space="preserve">  www.lamia. </w:t>
    </w:r>
    <w:proofErr w:type="gramStart"/>
    <w:r w:rsidRPr="003E1CC3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9D" w:rsidRDefault="002B569D" w:rsidP="00FF6773">
      <w:pPr>
        <w:spacing w:after="0" w:line="240" w:lineRule="auto"/>
      </w:pPr>
      <w:r>
        <w:separator/>
      </w:r>
    </w:p>
  </w:footnote>
  <w:footnote w:type="continuationSeparator" w:id="0">
    <w:p w:rsidR="002B569D" w:rsidRDefault="002B569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6A9C"/>
    <w:rsid w:val="00047082"/>
    <w:rsid w:val="00056960"/>
    <w:rsid w:val="00080931"/>
    <w:rsid w:val="00095F5A"/>
    <w:rsid w:val="000F598C"/>
    <w:rsid w:val="00101002"/>
    <w:rsid w:val="00141090"/>
    <w:rsid w:val="00150EDD"/>
    <w:rsid w:val="0016213E"/>
    <w:rsid w:val="00166C2E"/>
    <w:rsid w:val="00167F52"/>
    <w:rsid w:val="001808C6"/>
    <w:rsid w:val="001A3360"/>
    <w:rsid w:val="001C164A"/>
    <w:rsid w:val="001C686B"/>
    <w:rsid w:val="001D2720"/>
    <w:rsid w:val="001F6E94"/>
    <w:rsid w:val="002110B2"/>
    <w:rsid w:val="002201BF"/>
    <w:rsid w:val="00226F57"/>
    <w:rsid w:val="00270A3C"/>
    <w:rsid w:val="00274328"/>
    <w:rsid w:val="00297277"/>
    <w:rsid w:val="002B3685"/>
    <w:rsid w:val="002B569D"/>
    <w:rsid w:val="002C1E71"/>
    <w:rsid w:val="002D57B3"/>
    <w:rsid w:val="002E2BD6"/>
    <w:rsid w:val="002F2592"/>
    <w:rsid w:val="002F72A1"/>
    <w:rsid w:val="0032685E"/>
    <w:rsid w:val="00387E9C"/>
    <w:rsid w:val="003C23F0"/>
    <w:rsid w:val="003D16BE"/>
    <w:rsid w:val="003E1CC3"/>
    <w:rsid w:val="003F0041"/>
    <w:rsid w:val="00435449"/>
    <w:rsid w:val="00440A17"/>
    <w:rsid w:val="004707B2"/>
    <w:rsid w:val="00486D5C"/>
    <w:rsid w:val="004970AB"/>
    <w:rsid w:val="004E1680"/>
    <w:rsid w:val="00551A78"/>
    <w:rsid w:val="00592158"/>
    <w:rsid w:val="005941CF"/>
    <w:rsid w:val="006442DF"/>
    <w:rsid w:val="00672A42"/>
    <w:rsid w:val="006852BF"/>
    <w:rsid w:val="0069241E"/>
    <w:rsid w:val="006A0A16"/>
    <w:rsid w:val="006A3BC8"/>
    <w:rsid w:val="006B194F"/>
    <w:rsid w:val="006C3896"/>
    <w:rsid w:val="006E25E2"/>
    <w:rsid w:val="00701777"/>
    <w:rsid w:val="007043CA"/>
    <w:rsid w:val="00732F8C"/>
    <w:rsid w:val="007353E9"/>
    <w:rsid w:val="0073648B"/>
    <w:rsid w:val="0074649D"/>
    <w:rsid w:val="00761568"/>
    <w:rsid w:val="00774725"/>
    <w:rsid w:val="007E5755"/>
    <w:rsid w:val="007F340B"/>
    <w:rsid w:val="007F7A1C"/>
    <w:rsid w:val="00802483"/>
    <w:rsid w:val="00816D38"/>
    <w:rsid w:val="00822E6F"/>
    <w:rsid w:val="00831834"/>
    <w:rsid w:val="00876314"/>
    <w:rsid w:val="008C0D3C"/>
    <w:rsid w:val="0091120B"/>
    <w:rsid w:val="00917E50"/>
    <w:rsid w:val="0095129D"/>
    <w:rsid w:val="009717DF"/>
    <w:rsid w:val="00972E8A"/>
    <w:rsid w:val="009A1385"/>
    <w:rsid w:val="009A4985"/>
    <w:rsid w:val="009B3FF0"/>
    <w:rsid w:val="009C5571"/>
    <w:rsid w:val="00A311AC"/>
    <w:rsid w:val="00A45D61"/>
    <w:rsid w:val="00A6637F"/>
    <w:rsid w:val="00A6748A"/>
    <w:rsid w:val="00A81B8A"/>
    <w:rsid w:val="00A82D45"/>
    <w:rsid w:val="00A948C4"/>
    <w:rsid w:val="00AB7474"/>
    <w:rsid w:val="00AC233E"/>
    <w:rsid w:val="00AD7824"/>
    <w:rsid w:val="00AF16F0"/>
    <w:rsid w:val="00AF1CE8"/>
    <w:rsid w:val="00B2060A"/>
    <w:rsid w:val="00B30EE6"/>
    <w:rsid w:val="00B409EF"/>
    <w:rsid w:val="00B8660F"/>
    <w:rsid w:val="00B97428"/>
    <w:rsid w:val="00BE7462"/>
    <w:rsid w:val="00C1448D"/>
    <w:rsid w:val="00C3678A"/>
    <w:rsid w:val="00C42878"/>
    <w:rsid w:val="00C45019"/>
    <w:rsid w:val="00C46732"/>
    <w:rsid w:val="00C80E2C"/>
    <w:rsid w:val="00CB5D41"/>
    <w:rsid w:val="00CB76BD"/>
    <w:rsid w:val="00CE27F2"/>
    <w:rsid w:val="00D32C76"/>
    <w:rsid w:val="00D43520"/>
    <w:rsid w:val="00D44722"/>
    <w:rsid w:val="00D472FF"/>
    <w:rsid w:val="00D7458E"/>
    <w:rsid w:val="00DA7DF4"/>
    <w:rsid w:val="00DB5DE8"/>
    <w:rsid w:val="00DC4134"/>
    <w:rsid w:val="00E0279C"/>
    <w:rsid w:val="00E10791"/>
    <w:rsid w:val="00E564CF"/>
    <w:rsid w:val="00E62CAE"/>
    <w:rsid w:val="00E63B72"/>
    <w:rsid w:val="00E726D4"/>
    <w:rsid w:val="00E86B3B"/>
    <w:rsid w:val="00EA3EB5"/>
    <w:rsid w:val="00EE39EF"/>
    <w:rsid w:val="00F2318B"/>
    <w:rsid w:val="00F37147"/>
    <w:rsid w:val="00F75A59"/>
    <w:rsid w:val="00FB4FD4"/>
    <w:rsid w:val="00FB782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1E6F-5C8B-489B-91EC-1082FA0A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42</cp:revision>
  <cp:lastPrinted>2018-02-16T09:39:00Z</cp:lastPrinted>
  <dcterms:created xsi:type="dcterms:W3CDTF">2018-02-05T10:15:00Z</dcterms:created>
  <dcterms:modified xsi:type="dcterms:W3CDTF">2018-02-16T09:39:00Z</dcterms:modified>
</cp:coreProperties>
</file>