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09F1285" wp14:editId="71962C0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8544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85443">
              <w:rPr>
                <w:b/>
              </w:rPr>
              <w:t>17</w:t>
            </w:r>
            <w:r w:rsidR="00DB26CE">
              <w:rPr>
                <w:b/>
              </w:rPr>
              <w:t>/</w:t>
            </w:r>
            <w:r w:rsidR="00085443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085443" w:rsidRDefault="00085443" w:rsidP="00085443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5443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r w:rsidRPr="00085443">
        <w:rPr>
          <w:rFonts w:ascii="Times New Roman" w:hAnsi="Times New Roman" w:cs="Times New Roman"/>
          <w:b/>
          <w:sz w:val="24"/>
          <w:szCs w:val="24"/>
        </w:rPr>
        <w:t>εορταστικές εκδηλώσεις</w:t>
      </w:r>
      <w:r w:rsidRPr="00085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443">
        <w:rPr>
          <w:rFonts w:ascii="Times New Roman" w:hAnsi="Times New Roman" w:cs="Times New Roman"/>
          <w:b/>
          <w:sz w:val="24"/>
          <w:szCs w:val="24"/>
        </w:rPr>
        <w:t xml:space="preserve">για την απελευθέρωση του Κάστρου των </w:t>
      </w:r>
      <w:proofErr w:type="spellStart"/>
      <w:r w:rsidRPr="00085443">
        <w:rPr>
          <w:rFonts w:ascii="Times New Roman" w:hAnsi="Times New Roman" w:cs="Times New Roman"/>
          <w:b/>
          <w:sz w:val="24"/>
          <w:szCs w:val="24"/>
        </w:rPr>
        <w:t>Σαλώνων</w:t>
      </w:r>
      <w:proofErr w:type="spellEnd"/>
      <w:r w:rsidRPr="00085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43" w:rsidRDefault="00085443" w:rsidP="00085443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43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Pr="00085443">
        <w:rPr>
          <w:rFonts w:ascii="Times New Roman" w:hAnsi="Times New Roman" w:cs="Times New Roman"/>
          <w:b/>
          <w:sz w:val="24"/>
          <w:szCs w:val="24"/>
        </w:rPr>
        <w:t xml:space="preserve">Δήμαρχος Λαμιέων Νίκος </w:t>
      </w:r>
      <w:proofErr w:type="spellStart"/>
      <w:r w:rsidRPr="00085443"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και η Δημοτική Φιλαρμονική</w:t>
      </w:r>
    </w:p>
    <w:bookmarkEnd w:id="0"/>
    <w:p w:rsidR="00085443" w:rsidRPr="00085443" w:rsidRDefault="00085443" w:rsidP="00085443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43" w:rsidRPr="00085443" w:rsidRDefault="00085443" w:rsidP="0008544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43">
        <w:rPr>
          <w:rFonts w:ascii="Times New Roman" w:hAnsi="Times New Roman" w:cs="Times New Roman"/>
          <w:sz w:val="24"/>
          <w:szCs w:val="24"/>
        </w:rPr>
        <w:t xml:space="preserve">Στην Άμφισσα θα βρεθεί την Κυριακή 19 Απριλίου 2015 ο Δήμαρχος Λαμιέων Νίκος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προκειμένου να συμμετέχει στις εορταστικές εκδηλώσεις που διοργανώνει ο Δήμος Δελφών για την απελευθέρωση του Κάστρου των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Σαλώνων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443" w:rsidRPr="00085443" w:rsidRDefault="00085443" w:rsidP="0008544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43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θα παραβρεθεί στη λειτουργία που θα τελεστεί στον Μητροπολιτικό Ιερό Ναό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χοροστατούντος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Μητροπολίτου Φωκίδας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. Θεόκτιστου και ακολούθως στην επιμνημόσυνη δέηση στον ανδριάντα του Επισκόπου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Σαλώνων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Ησαΐα. Μετά την κατάθεση στεφάνων θα παρακολουθήσει την παρέλαση τμημάτων μαθητών πρωτοβάθμιας και δευτεροβάθμιας εκπαίδευσης, της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ΜΤΕΝΣ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 Άμφισσας και συλλόγων στη Λεωφόρο </w:t>
      </w:r>
      <w:proofErr w:type="spellStart"/>
      <w:r w:rsidRPr="00085443">
        <w:rPr>
          <w:rFonts w:ascii="Times New Roman" w:hAnsi="Times New Roman" w:cs="Times New Roman"/>
          <w:sz w:val="24"/>
          <w:szCs w:val="24"/>
        </w:rPr>
        <w:t>Σαλώνων</w:t>
      </w:r>
      <w:proofErr w:type="spellEnd"/>
      <w:r w:rsidRPr="00085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443" w:rsidRPr="00085443" w:rsidRDefault="00085443" w:rsidP="0008544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43">
        <w:rPr>
          <w:rFonts w:ascii="Times New Roman" w:hAnsi="Times New Roman" w:cs="Times New Roman"/>
          <w:sz w:val="24"/>
          <w:szCs w:val="24"/>
        </w:rPr>
        <w:t xml:space="preserve">Στις εορταστικές εκδηλώσεις της Άμφισσας θα συμμετέχει εξάλλου και </w:t>
      </w:r>
      <w:r>
        <w:rPr>
          <w:rFonts w:ascii="Times New Roman" w:hAnsi="Times New Roman" w:cs="Times New Roman"/>
          <w:sz w:val="24"/>
          <w:szCs w:val="24"/>
        </w:rPr>
        <w:t>σύσσωμο το μουσικό σώμα της</w:t>
      </w:r>
      <w:r w:rsidRPr="00085443">
        <w:rPr>
          <w:rFonts w:ascii="Times New Roman" w:hAnsi="Times New Roman" w:cs="Times New Roman"/>
          <w:sz w:val="24"/>
          <w:szCs w:val="24"/>
        </w:rPr>
        <w:t xml:space="preserve">  Φιλαρμονική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085443">
        <w:rPr>
          <w:rFonts w:ascii="Times New Roman" w:hAnsi="Times New Roman" w:cs="Times New Roman"/>
          <w:sz w:val="24"/>
          <w:szCs w:val="24"/>
        </w:rPr>
        <w:t xml:space="preserve"> του Δήμου Λαμιέων που θα τιμήσει με τον δικό της μελωδικό τρόπο την επέτειο της πρώτης απελευθέρωσης κάστρου που έγινε στην σκλαβωμένη Ελλάδα την 10</w:t>
      </w:r>
      <w:r w:rsidRPr="0008544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085443">
        <w:rPr>
          <w:rFonts w:ascii="Times New Roman" w:hAnsi="Times New Roman" w:cs="Times New Roman"/>
          <w:sz w:val="24"/>
          <w:szCs w:val="24"/>
        </w:rPr>
        <w:t xml:space="preserve"> Απριλίου 1821.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E2" w:rsidRDefault="002100E2" w:rsidP="00FF6773">
      <w:pPr>
        <w:spacing w:after="0" w:line="240" w:lineRule="auto"/>
      </w:pPr>
      <w:r>
        <w:separator/>
      </w:r>
    </w:p>
  </w:endnote>
  <w:endnote w:type="continuationSeparator" w:id="0">
    <w:p w:rsidR="002100E2" w:rsidRDefault="002100E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E2" w:rsidRDefault="002100E2" w:rsidP="00FF6773">
      <w:pPr>
        <w:spacing w:after="0" w:line="240" w:lineRule="auto"/>
      </w:pPr>
      <w:r>
        <w:separator/>
      </w:r>
    </w:p>
  </w:footnote>
  <w:footnote w:type="continuationSeparator" w:id="0">
    <w:p w:rsidR="002100E2" w:rsidRDefault="002100E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5443"/>
    <w:rsid w:val="002100E2"/>
    <w:rsid w:val="00244BBD"/>
    <w:rsid w:val="003D16BE"/>
    <w:rsid w:val="004970AB"/>
    <w:rsid w:val="005D22F6"/>
    <w:rsid w:val="00722F4D"/>
    <w:rsid w:val="00A61CE8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2015-04-17T07:26:00Z</cp:lastPrinted>
  <dcterms:created xsi:type="dcterms:W3CDTF">2015-04-17T07:27:00Z</dcterms:created>
  <dcterms:modified xsi:type="dcterms:W3CDTF">2015-04-17T07:27:00Z</dcterms:modified>
</cp:coreProperties>
</file>