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60F2E66" wp14:editId="2F73C45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46ABB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65859">
              <w:rPr>
                <w:b/>
              </w:rPr>
              <w:t>1</w:t>
            </w:r>
            <w:r w:rsidR="00446ABB">
              <w:rPr>
                <w:b/>
              </w:rPr>
              <w:t>4</w:t>
            </w:r>
            <w:r w:rsidR="00DB26CE">
              <w:rPr>
                <w:b/>
              </w:rPr>
              <w:t>/</w:t>
            </w:r>
            <w:r w:rsidR="00B65859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B65859">
              <w:rPr>
                <w:b/>
              </w:rPr>
              <w:t>7</w:t>
            </w:r>
          </w:p>
        </w:tc>
      </w:tr>
    </w:tbl>
    <w:p w:rsidR="009A4BF6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B88" w:rsidRDefault="006F7B88" w:rsidP="001B38E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Την Κυριακή 19 Φεβρουαρίου δίνουμε νέα πνοή στην πόλη μας</w:t>
      </w:r>
    </w:p>
    <w:p w:rsidR="00EC2698" w:rsidRPr="00EC2698" w:rsidRDefault="006F7B88" w:rsidP="006F7B88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Δήμος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σε συνεργασία με τον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Όμιλο Φίλων του Δάσους διοργανώνουν εκστρατεία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δ</w:t>
      </w:r>
      <w:r w:rsidRPr="006F7B88">
        <w:rPr>
          <w:rFonts w:ascii="Times New Roman" w:hAnsi="Times New Roman" w:cs="Times New Roman"/>
          <w:sz w:val="28"/>
          <w:szCs w:val="28"/>
          <w:shd w:val="clear" w:color="auto" w:fill="FFFFFF"/>
        </w:rPr>
        <w:t>ενδροφύτευση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ς</w:t>
      </w:r>
      <w:proofErr w:type="spellEnd"/>
      <w:r w:rsidRPr="006F7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δημοτικών χώρων </w:t>
      </w:r>
      <w:r w:rsid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με τη συμμετοχή εθελοντικών ομάδων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την </w:t>
      </w:r>
      <w:r w:rsidRP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Κυριακή 19 Φεβρουαρίου και ώρα </w:t>
      </w:r>
      <w:r w:rsidR="00EC2698" w:rsidRP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C2698" w:rsidRP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</w:t>
      </w:r>
      <w:proofErr w:type="spellStart"/>
      <w:r w:rsidR="00EC2698" w:rsidRP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>π.μ</w:t>
      </w:r>
      <w:proofErr w:type="spellEnd"/>
      <w:r w:rsidR="00EC2698" w:rsidRP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A4BF6" w:rsidRDefault="00EC2698" w:rsidP="006F7B88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698">
        <w:rPr>
          <w:rFonts w:ascii="Times New Roman" w:hAnsi="Times New Roman" w:cs="Times New Roman"/>
          <w:sz w:val="28"/>
          <w:szCs w:val="28"/>
          <w:shd w:val="clear" w:color="auto" w:fill="FFFFFF"/>
        </w:rPr>
        <w:t>Οι χώροι που έχουν επιλεγεί είναι:</w:t>
      </w:r>
    </w:p>
    <w:p w:rsidR="00EC2698" w:rsidRDefault="00EC2698" w:rsidP="00446ABB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Στην οδό Λουντέμη στα Καλύβια, σε συνεργασία με τον Πολιτιστικό Σύλλογο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Καλυβίων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2698" w:rsidRDefault="00EC2698" w:rsidP="00446ABB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 διασταύρωση των οδών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Νιάφα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Γιαννιτσιώτη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στην Νέα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Άμπλιανη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σε συνεργασία με τον Πολιτιστικό Σύλλογο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Άμπλιανης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«Η Αγία Παρασκευή».</w:t>
      </w:r>
    </w:p>
    <w:p w:rsidR="00EC2698" w:rsidRDefault="00EC2698" w:rsidP="00446ABB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 διασταύρωση των οδών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Αναξιώτη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Καισαρείας και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Μισιρλή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σε συνεργασία με τον Πολιτιστικό Σύλλογο</w:t>
      </w:r>
      <w:r w:rsidR="00446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Νέας Μαγνησίας και την Ένωση </w:t>
      </w:r>
      <w:proofErr w:type="spellStart"/>
      <w:r w:rsidR="00446ABB">
        <w:rPr>
          <w:rFonts w:ascii="Times New Roman" w:hAnsi="Times New Roman" w:cs="Times New Roman"/>
          <w:sz w:val="28"/>
          <w:szCs w:val="28"/>
          <w:shd w:val="clear" w:color="auto" w:fill="FFFFFF"/>
        </w:rPr>
        <w:t>Μικρασιατών</w:t>
      </w:r>
      <w:proofErr w:type="spellEnd"/>
      <w:r w:rsidR="00446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Λαμίας.</w:t>
      </w:r>
    </w:p>
    <w:p w:rsidR="00446ABB" w:rsidRDefault="00446ABB" w:rsidP="00446ABB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Στο δημοτικό ακίνητο στη διασταύρωση της λεωφόρου Ελευθερίας και Σόλωνος σε συνεργασία με τον Όμιλο Φίλων του Δάσους.</w:t>
      </w:r>
    </w:p>
    <w:p w:rsidR="00446ABB" w:rsidRDefault="00446ABB" w:rsidP="005B682F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Οι ενδιαφερόμενοι για περισσότερες πληροφορίες μπορούν να απευθύνονται στα τηλέφωνα 22310 33656 και 22313 51002.</w:t>
      </w:r>
    </w:p>
    <w:p w:rsidR="00446ABB" w:rsidRDefault="00446ABB" w:rsidP="006F7B88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Σας περιμένουμε όλους να δώσουμε μια νέα πνοή στην πόλη μας!</w:t>
      </w:r>
    </w:p>
    <w:p w:rsidR="00EC2698" w:rsidRDefault="00EC2698" w:rsidP="006F7B88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2698" w:rsidRPr="006F7B88" w:rsidRDefault="00EC2698" w:rsidP="006F7B88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6CE" w:rsidRPr="00B65859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59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B26CE" w:rsidRPr="00B65859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2C" w:rsidRDefault="00542B2C" w:rsidP="00FF6773">
      <w:pPr>
        <w:spacing w:after="0" w:line="240" w:lineRule="auto"/>
      </w:pPr>
      <w:r>
        <w:separator/>
      </w:r>
    </w:p>
  </w:endnote>
  <w:endnote w:type="continuationSeparator" w:id="0">
    <w:p w:rsidR="00542B2C" w:rsidRDefault="00542B2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2C" w:rsidRDefault="00542B2C" w:rsidP="00FF6773">
      <w:pPr>
        <w:spacing w:after="0" w:line="240" w:lineRule="auto"/>
      </w:pPr>
      <w:r>
        <w:separator/>
      </w:r>
    </w:p>
  </w:footnote>
  <w:footnote w:type="continuationSeparator" w:id="0">
    <w:p w:rsidR="00542B2C" w:rsidRDefault="00542B2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799"/>
    <w:multiLevelType w:val="hybridMultilevel"/>
    <w:tmpl w:val="3996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D7FD9"/>
    <w:multiLevelType w:val="hybridMultilevel"/>
    <w:tmpl w:val="F768EE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F0213"/>
    <w:rsid w:val="000F0668"/>
    <w:rsid w:val="000F3DA0"/>
    <w:rsid w:val="001B38EB"/>
    <w:rsid w:val="00244BBD"/>
    <w:rsid w:val="003D16BE"/>
    <w:rsid w:val="0043025B"/>
    <w:rsid w:val="00446ABB"/>
    <w:rsid w:val="004970AB"/>
    <w:rsid w:val="00542B2C"/>
    <w:rsid w:val="005B682F"/>
    <w:rsid w:val="005D22F6"/>
    <w:rsid w:val="006F7B88"/>
    <w:rsid w:val="00722F4D"/>
    <w:rsid w:val="00726DCC"/>
    <w:rsid w:val="007406DB"/>
    <w:rsid w:val="007E664B"/>
    <w:rsid w:val="0080264C"/>
    <w:rsid w:val="00840DD8"/>
    <w:rsid w:val="008E643D"/>
    <w:rsid w:val="009A4BF6"/>
    <w:rsid w:val="00A61CE8"/>
    <w:rsid w:val="00B65859"/>
    <w:rsid w:val="00CA2722"/>
    <w:rsid w:val="00DA76C7"/>
    <w:rsid w:val="00DB26CE"/>
    <w:rsid w:val="00DC19A1"/>
    <w:rsid w:val="00E40339"/>
    <w:rsid w:val="00E93DF5"/>
    <w:rsid w:val="00EC269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2017-02-14T09:38:00Z</cp:lastPrinted>
  <dcterms:created xsi:type="dcterms:W3CDTF">2017-02-14T09:27:00Z</dcterms:created>
  <dcterms:modified xsi:type="dcterms:W3CDTF">2017-02-14T09:38:00Z</dcterms:modified>
</cp:coreProperties>
</file>