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4150"/>
      </w:tblGrid>
      <w:tr w:rsidR="00CA5790" w:rsidRPr="00CA5790" w:rsidTr="00976987">
        <w:tc>
          <w:tcPr>
            <w:tcW w:w="492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3DA6BC4" wp14:editId="7D651A96">
                  <wp:extent cx="3438525" cy="2032355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544" cy="204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C41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E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D248F" w:rsidRPr="008D24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5039A" w:rsidRDefault="00C5039A" w:rsidP="0097698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C88" w:rsidRDefault="00C07B57" w:rsidP="0097698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Το </w:t>
      </w:r>
      <w:r w:rsidRPr="00D67326">
        <w:rPr>
          <w:rFonts w:ascii="Times New Roman" w:eastAsia="Times New Roman" w:hAnsi="Times New Roman" w:cs="Times New Roman"/>
          <w:b/>
          <w:sz w:val="28"/>
          <w:szCs w:val="28"/>
        </w:rPr>
        <w:t xml:space="preserve">Μυκηναϊκό Ίδρυμα </w:t>
      </w:r>
      <w:r w:rsidR="000D4F45">
        <w:rPr>
          <w:rFonts w:ascii="Times New Roman" w:eastAsia="Times New Roman" w:hAnsi="Times New Roman" w:cs="Times New Roman"/>
          <w:b/>
          <w:sz w:val="28"/>
          <w:szCs w:val="28"/>
        </w:rPr>
        <w:t>με</w:t>
      </w:r>
      <w:bookmarkStart w:id="0" w:name="_GoBack"/>
      <w:bookmarkEnd w:id="0"/>
      <w:r w:rsidR="00303C88">
        <w:rPr>
          <w:rFonts w:ascii="Times New Roman" w:eastAsia="Times New Roman" w:hAnsi="Times New Roman" w:cs="Times New Roman"/>
          <w:b/>
          <w:sz w:val="28"/>
          <w:szCs w:val="28"/>
        </w:rPr>
        <w:t xml:space="preserve"> ξέν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ους</w:t>
      </w:r>
      <w:r w:rsidR="00303C88">
        <w:rPr>
          <w:rFonts w:ascii="Times New Roman" w:eastAsia="Times New Roman" w:hAnsi="Times New Roman" w:cs="Times New Roman"/>
          <w:b/>
          <w:sz w:val="28"/>
          <w:szCs w:val="28"/>
        </w:rPr>
        <w:t xml:space="preserve"> και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Έλληνες</w:t>
      </w:r>
      <w:r w:rsidR="00303C88">
        <w:rPr>
          <w:rFonts w:ascii="Times New Roman" w:eastAsia="Times New Roman" w:hAnsi="Times New Roman" w:cs="Times New Roman"/>
          <w:b/>
          <w:sz w:val="28"/>
          <w:szCs w:val="28"/>
        </w:rPr>
        <w:t xml:space="preserve"> φοιτητ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ές</w:t>
      </w:r>
      <w:r w:rsidR="00303C88">
        <w:rPr>
          <w:rFonts w:ascii="Times New Roman" w:eastAsia="Times New Roman" w:hAnsi="Times New Roman" w:cs="Times New Roman"/>
          <w:b/>
          <w:sz w:val="28"/>
          <w:szCs w:val="28"/>
        </w:rPr>
        <w:t xml:space="preserve"> στη Λαμία</w:t>
      </w:r>
    </w:p>
    <w:p w:rsidR="0076036B" w:rsidRPr="00976987" w:rsidRDefault="0076036B" w:rsidP="00303C8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A79" w:rsidRPr="00524A79" w:rsidRDefault="00524A79" w:rsidP="00C6308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 σε συνεργασία με το Μυκηναϊκό Ίδρυμα </w:t>
      </w:r>
      <w:r>
        <w:rPr>
          <w:rFonts w:ascii="Times New Roman" w:eastAsiaTheme="minorHAnsi" w:hAnsi="Times New Roman" w:cs="Times New Roman"/>
          <w:sz w:val="28"/>
          <w:szCs w:val="28"/>
        </w:rPr>
        <w:t>συν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διοργα</w:t>
      </w:r>
      <w:r>
        <w:rPr>
          <w:rFonts w:ascii="Times New Roman" w:eastAsiaTheme="minorHAnsi" w:hAnsi="Times New Roman" w:cs="Times New Roman"/>
          <w:sz w:val="28"/>
          <w:szCs w:val="28"/>
        </w:rPr>
        <w:t>νώνουν Εκπαιδευτικό Σεμινάριο – Ε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πιστημονική </w:t>
      </w:r>
      <w:r>
        <w:rPr>
          <w:rFonts w:ascii="Times New Roman" w:eastAsiaTheme="minorHAnsi" w:hAnsi="Times New Roman" w:cs="Times New Roman"/>
          <w:sz w:val="28"/>
          <w:szCs w:val="28"/>
        </w:rPr>
        <w:t>Σ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υνάντηση για ξένους και Έλληνες προπτυχιακούς και μεταπτυχιακούς φοιτητές </w:t>
      </w:r>
      <w:r>
        <w:rPr>
          <w:rFonts w:ascii="Times New Roman" w:eastAsiaTheme="minorHAnsi" w:hAnsi="Times New Roman" w:cs="Times New Roman"/>
          <w:sz w:val="28"/>
          <w:szCs w:val="28"/>
        </w:rPr>
        <w:t>που πραγματοποι</w:t>
      </w:r>
      <w:r w:rsidR="00023E25">
        <w:rPr>
          <w:rFonts w:ascii="Times New Roman" w:eastAsiaTheme="minorHAnsi" w:hAnsi="Times New Roman" w:cs="Times New Roman"/>
          <w:sz w:val="28"/>
          <w:szCs w:val="28"/>
        </w:rPr>
        <w:t xml:space="preserve">είται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στην πόλη μας 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από </w:t>
      </w:r>
      <w:r w:rsidR="00023E25">
        <w:rPr>
          <w:rFonts w:ascii="Times New Roman" w:eastAsiaTheme="minorHAnsi" w:hAnsi="Times New Roman" w:cs="Times New Roman"/>
          <w:sz w:val="28"/>
          <w:szCs w:val="28"/>
        </w:rPr>
        <w:t>χθες Δευτέρα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 4 έως </w:t>
      </w:r>
      <w:r w:rsidR="00023E25">
        <w:rPr>
          <w:rFonts w:ascii="Times New Roman" w:eastAsiaTheme="minorHAnsi" w:hAnsi="Times New Roman" w:cs="Times New Roman"/>
          <w:sz w:val="28"/>
          <w:szCs w:val="28"/>
        </w:rPr>
        <w:t>το Σάββατο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 16 Ιουνίου 2018.</w:t>
      </w:r>
    </w:p>
    <w:p w:rsidR="00524A79" w:rsidRPr="00524A79" w:rsidRDefault="00524A79" w:rsidP="00C6308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Η συνεργασία </w:t>
      </w:r>
      <w:r w:rsidR="00D67326">
        <w:rPr>
          <w:rFonts w:ascii="Times New Roman" w:eastAsiaTheme="minorHAnsi" w:hAnsi="Times New Roman" w:cs="Times New Roman"/>
          <w:sz w:val="28"/>
          <w:szCs w:val="28"/>
        </w:rPr>
        <w:t xml:space="preserve">μεταξύ του Δήμου μας και του Ιδρύματος 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περιλαμβάν</w:t>
      </w:r>
      <w:r w:rsidR="00D67326">
        <w:rPr>
          <w:rFonts w:ascii="Times New Roman" w:eastAsiaTheme="minorHAnsi" w:hAnsi="Times New Roman" w:cs="Times New Roman"/>
          <w:sz w:val="28"/>
          <w:szCs w:val="28"/>
        </w:rPr>
        <w:t xml:space="preserve">ει 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προκαταρκτικ</w:t>
      </w:r>
      <w:r>
        <w:rPr>
          <w:rFonts w:ascii="Times New Roman" w:eastAsiaTheme="minorHAnsi" w:hAnsi="Times New Roman" w:cs="Times New Roman"/>
          <w:sz w:val="28"/>
          <w:szCs w:val="28"/>
        </w:rPr>
        <w:t>ές έρευνες στο χώρο του Κάστρου</w:t>
      </w:r>
      <w:r w:rsidR="00D67326">
        <w:rPr>
          <w:rFonts w:ascii="Times New Roman" w:eastAsiaTheme="minorHAnsi" w:hAnsi="Times New Roman" w:cs="Times New Roman"/>
          <w:sz w:val="28"/>
          <w:szCs w:val="28"/>
        </w:rPr>
        <w:t xml:space="preserve"> της Λαμίας</w:t>
      </w:r>
      <w:r w:rsidR="00C63087">
        <w:rPr>
          <w:rFonts w:ascii="Times New Roman" w:eastAsiaTheme="minorHAnsi" w:hAnsi="Times New Roman" w:cs="Times New Roman"/>
          <w:sz w:val="28"/>
          <w:szCs w:val="28"/>
        </w:rPr>
        <w:t xml:space="preserve"> και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διαλέξεις αρχαιολογικού ενδιαφέροντος διακεκριμένων επιστημόνων</w:t>
      </w:r>
      <w:r w:rsidR="00023E25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που θα ανοικτές 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για το ευρύ κοινό</w:t>
      </w:r>
      <w:r w:rsidR="00C63087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524A79" w:rsidRPr="00524A79" w:rsidRDefault="00524A79" w:rsidP="00C6308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24A79">
        <w:rPr>
          <w:rFonts w:ascii="Times New Roman" w:eastAsiaTheme="minorHAnsi" w:hAnsi="Times New Roman" w:cs="Times New Roman"/>
          <w:sz w:val="28"/>
          <w:szCs w:val="28"/>
        </w:rPr>
        <w:t>Οι ξένοι φοιτητές</w:t>
      </w:r>
      <w:r w:rsidR="00023E25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 που </w:t>
      </w:r>
      <w:r w:rsidR="00D67326">
        <w:rPr>
          <w:rFonts w:ascii="Times New Roman" w:eastAsiaTheme="minorHAnsi" w:hAnsi="Times New Roman" w:cs="Times New Roman"/>
          <w:sz w:val="28"/>
          <w:szCs w:val="28"/>
        </w:rPr>
        <w:t xml:space="preserve">θα 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παρακολουθ</w:t>
      </w:r>
      <w:r w:rsidR="00D67326">
        <w:rPr>
          <w:rFonts w:ascii="Times New Roman" w:eastAsiaTheme="minorHAnsi" w:hAnsi="Times New Roman" w:cs="Times New Roman"/>
          <w:sz w:val="28"/>
          <w:szCs w:val="28"/>
        </w:rPr>
        <w:t>ήσουν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 τα επιμορφωτικά σεμινάρια</w:t>
      </w:r>
      <w:r w:rsidR="00023E25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67326">
        <w:rPr>
          <w:rFonts w:ascii="Times New Roman" w:eastAsiaTheme="minorHAnsi" w:hAnsi="Times New Roman" w:cs="Times New Roman"/>
          <w:sz w:val="28"/>
          <w:szCs w:val="28"/>
        </w:rPr>
        <w:t xml:space="preserve">είναι 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εκπαιδευόμενοι στην αρχαιολογική έρευνα/ανασκαφική σ</w:t>
      </w:r>
      <w:r w:rsidR="00D67326">
        <w:rPr>
          <w:rFonts w:ascii="Times New Roman" w:eastAsiaTheme="minorHAnsi" w:hAnsi="Times New Roman" w:cs="Times New Roman"/>
          <w:sz w:val="28"/>
          <w:szCs w:val="28"/>
        </w:rPr>
        <w:t>το Κέντρο στις Μυκήνες και στη Λαμία και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 θα συμμετέχουν</w:t>
      </w:r>
      <w:r w:rsidR="00D67326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 παράλληλα</w:t>
      </w:r>
      <w:r w:rsidR="00D67326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 ως εθελοντές του Μυκηναϊκού Ιδρύματος σε κοινωφελείς και επιστημονικές δραστηριότητες υπό την αιγίδα και την επίβλεψη του Δήμου Λαμιέων </w:t>
      </w:r>
      <w:r w:rsidR="00C63087">
        <w:rPr>
          <w:rFonts w:ascii="Times New Roman" w:eastAsiaTheme="minorHAnsi" w:hAnsi="Times New Roman" w:cs="Times New Roman"/>
          <w:sz w:val="28"/>
          <w:szCs w:val="28"/>
        </w:rPr>
        <w:t xml:space="preserve">και της 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Εφορεία</w:t>
      </w:r>
      <w:r w:rsidR="00C63087">
        <w:rPr>
          <w:rFonts w:ascii="Times New Roman" w:eastAsiaTheme="minorHAnsi" w:hAnsi="Times New Roman" w:cs="Times New Roman"/>
          <w:sz w:val="28"/>
          <w:szCs w:val="28"/>
        </w:rPr>
        <w:t>ς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 Αρχαιοτήτων</w:t>
      </w:r>
      <w:r w:rsidR="00D67326">
        <w:rPr>
          <w:rFonts w:ascii="Times New Roman" w:eastAsiaTheme="minorHAnsi" w:hAnsi="Times New Roman" w:cs="Times New Roman"/>
          <w:sz w:val="28"/>
          <w:szCs w:val="28"/>
        </w:rPr>
        <w:t xml:space="preserve"> Φθιώτιδας και Ευρυτανίας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873C0" w:rsidRDefault="004873C0" w:rsidP="004873C0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24A79" w:rsidRPr="00524A79" w:rsidRDefault="00FD2050" w:rsidP="004873C0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Το πρόγραμμα περιλαμβάνει</w:t>
      </w:r>
      <w:r w:rsidR="000D4F45">
        <w:rPr>
          <w:rFonts w:ascii="Times New Roman" w:eastAsiaTheme="minorHAnsi" w:hAnsi="Times New Roman" w:cs="Times New Roman"/>
          <w:sz w:val="28"/>
          <w:szCs w:val="28"/>
        </w:rPr>
        <w:t>, ακόμα,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τις διαλέξεις</w:t>
      </w:r>
      <w:r w:rsidR="00524A79" w:rsidRPr="00524A79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</w:p>
    <w:p w:rsidR="004873C0" w:rsidRDefault="004873C0" w:rsidP="004873C0">
      <w:pPr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73C0">
        <w:rPr>
          <w:rFonts w:ascii="Times New Roman" w:eastAsiaTheme="minorHAnsi" w:hAnsi="Times New Roman" w:cs="Times New Roman"/>
          <w:b/>
          <w:sz w:val="28"/>
          <w:szCs w:val="28"/>
        </w:rPr>
        <w:t>Τρίτη 12 Ιουνίου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19.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0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 Αμφιθέατρο του Κάστρου Λαμίας</w:t>
      </w:r>
      <w:r w:rsidRPr="00B35A46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4873C0" w:rsidRPr="004873C0" w:rsidRDefault="00524A79" w:rsidP="004873C0">
      <w:pPr>
        <w:pStyle w:val="a8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4873C0">
        <w:rPr>
          <w:rFonts w:ascii="Times New Roman" w:eastAsiaTheme="minorHAnsi" w:hAnsi="Times New Roman" w:cs="Times New Roman"/>
          <w:b/>
          <w:sz w:val="28"/>
          <w:szCs w:val="28"/>
        </w:rPr>
        <w:t>Χρ</w:t>
      </w:r>
      <w:r w:rsidR="00FD2050" w:rsidRPr="004873C0">
        <w:rPr>
          <w:rFonts w:ascii="Times New Roman" w:eastAsiaTheme="minorHAnsi" w:hAnsi="Times New Roman" w:cs="Times New Roman"/>
          <w:b/>
          <w:sz w:val="28"/>
          <w:szCs w:val="28"/>
        </w:rPr>
        <w:t>ιστοφίλης</w:t>
      </w:r>
      <w:proofErr w:type="spellEnd"/>
      <w:r w:rsidR="00FD2050" w:rsidRPr="004873C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Pr="004873C0">
        <w:rPr>
          <w:rFonts w:ascii="Times New Roman" w:eastAsiaTheme="minorHAnsi" w:hAnsi="Times New Roman" w:cs="Times New Roman"/>
          <w:b/>
          <w:sz w:val="28"/>
          <w:szCs w:val="28"/>
        </w:rPr>
        <w:t>Μαγγίδης</w:t>
      </w:r>
      <w:proofErr w:type="spellEnd"/>
      <w:r w:rsidR="00303C88" w:rsidRPr="004873C0">
        <w:rPr>
          <w:rFonts w:ascii="Times New Roman" w:eastAsiaTheme="minorHAnsi" w:hAnsi="Times New Roman" w:cs="Times New Roman"/>
          <w:sz w:val="28"/>
          <w:szCs w:val="28"/>
        </w:rPr>
        <w:t>:</w:t>
      </w:r>
      <w:r w:rsidRPr="004873C0">
        <w:rPr>
          <w:rFonts w:ascii="Times New Roman" w:eastAsiaTheme="minorHAnsi" w:hAnsi="Times New Roman" w:cs="Times New Roman"/>
          <w:sz w:val="28"/>
          <w:szCs w:val="28"/>
        </w:rPr>
        <w:t xml:space="preserve"> «Ο Τρωικός Πόλεμος - μύθο</w:t>
      </w:r>
      <w:r w:rsidR="00FD2050" w:rsidRPr="004873C0">
        <w:rPr>
          <w:rFonts w:ascii="Times New Roman" w:eastAsiaTheme="minorHAnsi" w:hAnsi="Times New Roman" w:cs="Times New Roman"/>
          <w:sz w:val="28"/>
          <w:szCs w:val="28"/>
        </w:rPr>
        <w:t xml:space="preserve">ς ή πραγματικότητα;» </w:t>
      </w:r>
    </w:p>
    <w:p w:rsidR="004873C0" w:rsidRPr="004873C0" w:rsidRDefault="004873C0" w:rsidP="004873C0">
      <w:pPr>
        <w:pStyle w:val="a8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73C0">
        <w:rPr>
          <w:rFonts w:ascii="Times New Roman" w:eastAsiaTheme="minorHAnsi" w:hAnsi="Times New Roman" w:cs="Times New Roman"/>
          <w:b/>
          <w:sz w:val="28"/>
          <w:szCs w:val="28"/>
        </w:rPr>
        <w:t xml:space="preserve">Γρηγόρης </w:t>
      </w:r>
      <w:proofErr w:type="spellStart"/>
      <w:r w:rsidRPr="004873C0">
        <w:rPr>
          <w:rFonts w:ascii="Times New Roman" w:eastAsiaTheme="minorHAnsi" w:hAnsi="Times New Roman" w:cs="Times New Roman"/>
          <w:b/>
          <w:sz w:val="28"/>
          <w:szCs w:val="28"/>
        </w:rPr>
        <w:t>Τσόκας</w:t>
      </w:r>
      <w:proofErr w:type="spellEnd"/>
      <w:r w:rsidRPr="004873C0">
        <w:rPr>
          <w:rFonts w:ascii="Times New Roman" w:eastAsiaTheme="minorHAnsi" w:hAnsi="Times New Roman" w:cs="Times New Roman"/>
          <w:sz w:val="28"/>
          <w:szCs w:val="28"/>
        </w:rPr>
        <w:t xml:space="preserve">: «Η γεωφυσική έρευνα στον Τύμβο </w:t>
      </w:r>
      <w:proofErr w:type="spellStart"/>
      <w:r w:rsidRPr="004873C0">
        <w:rPr>
          <w:rFonts w:ascii="Times New Roman" w:eastAsiaTheme="minorHAnsi" w:hAnsi="Times New Roman" w:cs="Times New Roman"/>
          <w:sz w:val="28"/>
          <w:szCs w:val="28"/>
        </w:rPr>
        <w:t>Καστά</w:t>
      </w:r>
      <w:proofErr w:type="spellEnd"/>
      <w:r w:rsidRPr="004873C0">
        <w:rPr>
          <w:rFonts w:ascii="Times New Roman" w:eastAsiaTheme="minorHAnsi" w:hAnsi="Times New Roman" w:cs="Times New Roman"/>
          <w:sz w:val="28"/>
          <w:szCs w:val="28"/>
        </w:rPr>
        <w:t xml:space="preserve"> της Αμφίπολης: νέα ευρήματα και συμπεράσματα», </w:t>
      </w:r>
    </w:p>
    <w:p w:rsidR="00524A79" w:rsidRPr="00524A79" w:rsidRDefault="004873C0" w:rsidP="004873C0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73C0">
        <w:rPr>
          <w:rFonts w:ascii="Times New Roman" w:eastAsiaTheme="minorHAnsi" w:hAnsi="Times New Roman" w:cs="Times New Roman"/>
          <w:b/>
          <w:sz w:val="28"/>
          <w:szCs w:val="28"/>
        </w:rPr>
        <w:t>Πέμπτη 14 Ιουνίου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19.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0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 Αμφιθέατρο του Κάστρου Λαμίας</w:t>
      </w:r>
    </w:p>
    <w:p w:rsidR="004873C0" w:rsidRPr="004873C0" w:rsidRDefault="004873C0" w:rsidP="004873C0">
      <w:pPr>
        <w:pStyle w:val="a8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73C0">
        <w:rPr>
          <w:rFonts w:ascii="Times New Roman" w:eastAsiaTheme="minorHAnsi" w:hAnsi="Times New Roman" w:cs="Times New Roman"/>
          <w:b/>
          <w:sz w:val="28"/>
          <w:szCs w:val="28"/>
        </w:rPr>
        <w:t>Νικόλαος Λιανός</w:t>
      </w:r>
      <w:r w:rsidRPr="004873C0">
        <w:rPr>
          <w:rFonts w:ascii="Times New Roman" w:eastAsiaTheme="minorHAnsi" w:hAnsi="Times New Roman" w:cs="Times New Roman"/>
          <w:sz w:val="28"/>
          <w:szCs w:val="28"/>
        </w:rPr>
        <w:t>: «Διασώζοντας την πολιτιστική κληρονομιά: ψηφιακή τεχνολογία και τρισδιάστατη απεικόνιση»,</w:t>
      </w:r>
    </w:p>
    <w:p w:rsidR="00524A79" w:rsidRPr="004873C0" w:rsidRDefault="00FD2050" w:rsidP="004873C0">
      <w:pPr>
        <w:pStyle w:val="a8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73C0">
        <w:rPr>
          <w:rFonts w:ascii="Times New Roman" w:eastAsiaTheme="minorHAnsi" w:hAnsi="Times New Roman" w:cs="Times New Roman"/>
          <w:b/>
          <w:sz w:val="28"/>
          <w:szCs w:val="28"/>
        </w:rPr>
        <w:t>Γεώργιος</w:t>
      </w:r>
      <w:r w:rsidR="00B35A46" w:rsidRPr="004873C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="00B35A46" w:rsidRPr="004873C0">
        <w:rPr>
          <w:rFonts w:ascii="Times New Roman" w:eastAsiaTheme="minorHAnsi" w:hAnsi="Times New Roman" w:cs="Times New Roman"/>
          <w:b/>
          <w:sz w:val="28"/>
          <w:szCs w:val="28"/>
        </w:rPr>
        <w:t>Μαλαπέρδας</w:t>
      </w:r>
      <w:proofErr w:type="spellEnd"/>
      <w:r w:rsidR="00B35A46" w:rsidRPr="004873C0">
        <w:rPr>
          <w:rFonts w:ascii="Times New Roman" w:eastAsiaTheme="minorHAnsi" w:hAnsi="Times New Roman" w:cs="Times New Roman"/>
          <w:sz w:val="28"/>
          <w:szCs w:val="28"/>
        </w:rPr>
        <w:t xml:space="preserve"> και </w:t>
      </w:r>
      <w:r w:rsidR="00B35A46" w:rsidRPr="004873C0">
        <w:rPr>
          <w:rFonts w:ascii="Times New Roman" w:eastAsiaTheme="minorHAnsi" w:hAnsi="Times New Roman" w:cs="Times New Roman"/>
          <w:b/>
          <w:sz w:val="28"/>
          <w:szCs w:val="28"/>
        </w:rPr>
        <w:t>Βάγια</w:t>
      </w:r>
      <w:r w:rsidR="00524A79" w:rsidRPr="004873C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="00524A79" w:rsidRPr="004873C0">
        <w:rPr>
          <w:rFonts w:ascii="Times New Roman" w:eastAsiaTheme="minorHAnsi" w:hAnsi="Times New Roman" w:cs="Times New Roman"/>
          <w:b/>
          <w:sz w:val="28"/>
          <w:szCs w:val="28"/>
        </w:rPr>
        <w:t>Παναγιωτίδη</w:t>
      </w:r>
      <w:proofErr w:type="spellEnd"/>
      <w:r w:rsidR="00524A79" w:rsidRPr="004873C0">
        <w:rPr>
          <w:rFonts w:ascii="Times New Roman" w:eastAsiaTheme="minorHAnsi" w:hAnsi="Times New Roman" w:cs="Times New Roman"/>
          <w:sz w:val="28"/>
          <w:szCs w:val="28"/>
        </w:rPr>
        <w:t>: «Η ψηφιακή τεχνολογία στην αρχαιολογία»</w:t>
      </w:r>
      <w:r w:rsidR="004873C0" w:rsidRPr="004873C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24A79" w:rsidRPr="00FD2050" w:rsidRDefault="00524A79" w:rsidP="00303C88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24A79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C03A30" w:rsidRPr="00303C88" w:rsidRDefault="00CA5790" w:rsidP="00524A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C88">
        <w:rPr>
          <w:rFonts w:ascii="Times New Roman" w:hAnsi="Times New Roman" w:cs="Times New Roman"/>
          <w:sz w:val="28"/>
          <w:szCs w:val="28"/>
        </w:rPr>
        <w:t>Από το Γραφείο Τύπου</w:t>
      </w:r>
    </w:p>
    <w:sectPr w:rsidR="00C03A30" w:rsidRPr="00303C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18" w:rsidRDefault="009F7818" w:rsidP="005A4651">
      <w:pPr>
        <w:spacing w:after="0" w:line="240" w:lineRule="auto"/>
      </w:pPr>
      <w:r>
        <w:separator/>
      </w:r>
    </w:p>
  </w:endnote>
  <w:endnote w:type="continuationSeparator" w:id="0">
    <w:p w:rsidR="009F7818" w:rsidRDefault="009F781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18" w:rsidRDefault="009F7818" w:rsidP="005A4651">
      <w:pPr>
        <w:spacing w:after="0" w:line="240" w:lineRule="auto"/>
      </w:pPr>
      <w:r>
        <w:separator/>
      </w:r>
    </w:p>
  </w:footnote>
  <w:footnote w:type="continuationSeparator" w:id="0">
    <w:p w:rsidR="009F7818" w:rsidRDefault="009F781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6C4"/>
    <w:multiLevelType w:val="hybridMultilevel"/>
    <w:tmpl w:val="5FF0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93C38"/>
    <w:multiLevelType w:val="hybridMultilevel"/>
    <w:tmpl w:val="C7E29D58"/>
    <w:lvl w:ilvl="0" w:tplc="47608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F4217"/>
    <w:multiLevelType w:val="hybridMultilevel"/>
    <w:tmpl w:val="0C186656"/>
    <w:lvl w:ilvl="0" w:tplc="63EA6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A2F05"/>
    <w:multiLevelType w:val="hybridMultilevel"/>
    <w:tmpl w:val="E49CC03A"/>
    <w:lvl w:ilvl="0" w:tplc="D2EA01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081F99"/>
    <w:multiLevelType w:val="hybridMultilevel"/>
    <w:tmpl w:val="AF68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12B57"/>
    <w:rsid w:val="00020BF0"/>
    <w:rsid w:val="00023E25"/>
    <w:rsid w:val="00043E78"/>
    <w:rsid w:val="00054B01"/>
    <w:rsid w:val="00065F5F"/>
    <w:rsid w:val="000A4F12"/>
    <w:rsid w:val="000B3503"/>
    <w:rsid w:val="000D4F45"/>
    <w:rsid w:val="000F2049"/>
    <w:rsid w:val="001148B5"/>
    <w:rsid w:val="00135139"/>
    <w:rsid w:val="0016279F"/>
    <w:rsid w:val="001741B5"/>
    <w:rsid w:val="001841C1"/>
    <w:rsid w:val="00231183"/>
    <w:rsid w:val="0023293D"/>
    <w:rsid w:val="00234DA5"/>
    <w:rsid w:val="00272209"/>
    <w:rsid w:val="00274C14"/>
    <w:rsid w:val="00277A7C"/>
    <w:rsid w:val="002B5E7F"/>
    <w:rsid w:val="002F30BB"/>
    <w:rsid w:val="00303C88"/>
    <w:rsid w:val="0033586B"/>
    <w:rsid w:val="00343835"/>
    <w:rsid w:val="00343DFC"/>
    <w:rsid w:val="00346DC4"/>
    <w:rsid w:val="00390ACF"/>
    <w:rsid w:val="003A5193"/>
    <w:rsid w:val="003C351F"/>
    <w:rsid w:val="00436738"/>
    <w:rsid w:val="00442B29"/>
    <w:rsid w:val="00451212"/>
    <w:rsid w:val="004806A5"/>
    <w:rsid w:val="004873C0"/>
    <w:rsid w:val="00487904"/>
    <w:rsid w:val="004C39BA"/>
    <w:rsid w:val="004C7D71"/>
    <w:rsid w:val="004F349F"/>
    <w:rsid w:val="00524A79"/>
    <w:rsid w:val="00526CED"/>
    <w:rsid w:val="0059236D"/>
    <w:rsid w:val="005A4651"/>
    <w:rsid w:val="005C01FD"/>
    <w:rsid w:val="005C1AB0"/>
    <w:rsid w:val="005C3A2F"/>
    <w:rsid w:val="005C3CD8"/>
    <w:rsid w:val="005E61C3"/>
    <w:rsid w:val="00617ACB"/>
    <w:rsid w:val="00621332"/>
    <w:rsid w:val="0063658C"/>
    <w:rsid w:val="00646C1B"/>
    <w:rsid w:val="0067156B"/>
    <w:rsid w:val="006A1D06"/>
    <w:rsid w:val="006B74FD"/>
    <w:rsid w:val="006C36E7"/>
    <w:rsid w:val="006D70A6"/>
    <w:rsid w:val="006F2704"/>
    <w:rsid w:val="006F3483"/>
    <w:rsid w:val="007035D0"/>
    <w:rsid w:val="0076036B"/>
    <w:rsid w:val="00764921"/>
    <w:rsid w:val="007668A4"/>
    <w:rsid w:val="007A5D5E"/>
    <w:rsid w:val="007B0A90"/>
    <w:rsid w:val="007C3553"/>
    <w:rsid w:val="007C5808"/>
    <w:rsid w:val="007E3598"/>
    <w:rsid w:val="007F033C"/>
    <w:rsid w:val="007F6258"/>
    <w:rsid w:val="008067C0"/>
    <w:rsid w:val="00813AD1"/>
    <w:rsid w:val="0082620E"/>
    <w:rsid w:val="00831500"/>
    <w:rsid w:val="00846078"/>
    <w:rsid w:val="00847389"/>
    <w:rsid w:val="0089366E"/>
    <w:rsid w:val="008D248F"/>
    <w:rsid w:val="008D445F"/>
    <w:rsid w:val="008E46B2"/>
    <w:rsid w:val="008F6BDD"/>
    <w:rsid w:val="009311D3"/>
    <w:rsid w:val="009356E4"/>
    <w:rsid w:val="009642C8"/>
    <w:rsid w:val="00976987"/>
    <w:rsid w:val="009B0BDE"/>
    <w:rsid w:val="009B3AB7"/>
    <w:rsid w:val="009F7818"/>
    <w:rsid w:val="00A001FF"/>
    <w:rsid w:val="00A12A13"/>
    <w:rsid w:val="00AB44AF"/>
    <w:rsid w:val="00AD2878"/>
    <w:rsid w:val="00AE727B"/>
    <w:rsid w:val="00B35A46"/>
    <w:rsid w:val="00B411DF"/>
    <w:rsid w:val="00BC5434"/>
    <w:rsid w:val="00BE2921"/>
    <w:rsid w:val="00C03A30"/>
    <w:rsid w:val="00C07B57"/>
    <w:rsid w:val="00C41D7E"/>
    <w:rsid w:val="00C4643D"/>
    <w:rsid w:val="00C5039A"/>
    <w:rsid w:val="00C55783"/>
    <w:rsid w:val="00C56C88"/>
    <w:rsid w:val="00C63087"/>
    <w:rsid w:val="00C66071"/>
    <w:rsid w:val="00C76214"/>
    <w:rsid w:val="00CA5790"/>
    <w:rsid w:val="00CD0044"/>
    <w:rsid w:val="00CE5103"/>
    <w:rsid w:val="00D40D66"/>
    <w:rsid w:val="00D42B41"/>
    <w:rsid w:val="00D67326"/>
    <w:rsid w:val="00D93FA2"/>
    <w:rsid w:val="00DC0452"/>
    <w:rsid w:val="00DF57D7"/>
    <w:rsid w:val="00E254C4"/>
    <w:rsid w:val="00E35E5E"/>
    <w:rsid w:val="00E36861"/>
    <w:rsid w:val="00E56E83"/>
    <w:rsid w:val="00E579E5"/>
    <w:rsid w:val="00E7224C"/>
    <w:rsid w:val="00EA1B0F"/>
    <w:rsid w:val="00EE4DAE"/>
    <w:rsid w:val="00F07EFA"/>
    <w:rsid w:val="00F963A7"/>
    <w:rsid w:val="00FA694C"/>
    <w:rsid w:val="00FB37E3"/>
    <w:rsid w:val="00FB757C"/>
    <w:rsid w:val="00FD205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8F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8F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2018-06-05T09:37:00Z</cp:lastPrinted>
  <dcterms:created xsi:type="dcterms:W3CDTF">2018-06-04T12:25:00Z</dcterms:created>
  <dcterms:modified xsi:type="dcterms:W3CDTF">2018-06-05T09:54:00Z</dcterms:modified>
</cp:coreProperties>
</file>