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2"/>
        <w:gridCol w:w="5289"/>
      </w:tblGrid>
      <w:tr w:rsidR="00FF6773" w:rsidTr="00A15362">
        <w:trPr>
          <w:trHeight w:val="3960"/>
        </w:trPr>
        <w:tc>
          <w:tcPr>
            <w:tcW w:w="4492" w:type="dxa"/>
          </w:tcPr>
          <w:p w:rsidR="00FF6773" w:rsidRDefault="00FF6773" w:rsidP="00FF6773"/>
          <w:p w:rsidR="00FF6773" w:rsidRDefault="00924077" w:rsidP="00FF6773"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5D5A5CB3" wp14:editId="6EA32F91">
                  <wp:extent cx="2715462" cy="18859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289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4507E3" w:rsidRDefault="004507E3" w:rsidP="00722F4D">
            <w:pPr>
              <w:jc w:val="center"/>
            </w:pPr>
          </w:p>
          <w:p w:rsidR="00FF6773" w:rsidRPr="004507E3" w:rsidRDefault="004507E3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</w:t>
            </w:r>
            <w:r w:rsidR="00FF6773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ΔΗΜΟΣ ΛΑΜΙΕΩΝ</w:t>
            </w:r>
          </w:p>
          <w:p w:rsidR="00F1540A" w:rsidRPr="00AD55BB" w:rsidRDefault="004507E3" w:rsidP="005276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722F4D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6773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Γραφείο Τύπου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6773" w:rsidRPr="004507E3" w:rsidRDefault="004507E3" w:rsidP="0052764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&amp; Επικοινωνίας</w:t>
            </w:r>
            <w:r w:rsidR="0052764A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2F4D"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540A" w:rsidRPr="00AD55BB" w:rsidRDefault="00F1540A" w:rsidP="004507E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52764A" w:rsidRDefault="004507E3" w:rsidP="00F676AE">
            <w:pPr>
              <w:jc w:val="right"/>
              <w:rPr>
                <w:b/>
                <w:sz w:val="24"/>
                <w:szCs w:val="24"/>
              </w:rPr>
            </w:pP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Λαμία,</w:t>
            </w:r>
            <w:r w:rsidR="006F2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676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4507E3">
              <w:rPr>
                <w:rFonts w:ascii="Times New Roman" w:hAnsi="Times New Roman" w:cs="Times New Roman"/>
                <w:b/>
                <w:sz w:val="24"/>
                <w:szCs w:val="24"/>
              </w:rPr>
              <w:t>/5/2019</w:t>
            </w:r>
            <w:r w:rsidR="00722F4D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  <w:r w:rsidR="00924077" w:rsidRP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92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</w:tbl>
    <w:p w:rsidR="00A15362" w:rsidRDefault="00A15362" w:rsidP="00D42B35">
      <w:pPr>
        <w:pStyle w:val="a8"/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6AE" w:rsidRDefault="00F676AE" w:rsidP="00E505B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Το </w:t>
      </w:r>
      <w:r w:rsidRPr="00F676AE">
        <w:rPr>
          <w:rFonts w:ascii="Times New Roman" w:hAnsi="Times New Roman" w:cs="Times New Roman"/>
          <w:b/>
          <w:bCs/>
          <w:sz w:val="28"/>
          <w:szCs w:val="28"/>
        </w:rPr>
        <w:t>βιβλίο «</w:t>
      </w:r>
      <w:proofErr w:type="spellStart"/>
      <w:r w:rsidRPr="00F676AE">
        <w:rPr>
          <w:rFonts w:ascii="Times New Roman" w:hAnsi="Times New Roman" w:cs="Times New Roman"/>
          <w:b/>
          <w:bCs/>
          <w:sz w:val="28"/>
          <w:szCs w:val="28"/>
        </w:rPr>
        <w:t>Χαλαμονή</w:t>
      </w:r>
      <w:proofErr w:type="spellEnd"/>
      <w:r w:rsidRPr="00F676AE">
        <w:rPr>
          <w:rFonts w:ascii="Times New Roman" w:hAnsi="Times New Roman" w:cs="Times New Roman"/>
          <w:b/>
          <w:bCs/>
          <w:sz w:val="28"/>
          <w:szCs w:val="28"/>
        </w:rPr>
        <w:t>» του Αντώνη Παυλίδη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την Τετάρτη </w:t>
      </w:r>
    </w:p>
    <w:p w:rsidR="00F676AE" w:rsidRDefault="00F676AE" w:rsidP="00E505B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στη </w:t>
      </w:r>
      <w:r w:rsidRPr="00F676AE">
        <w:rPr>
          <w:rFonts w:ascii="Times New Roman" w:hAnsi="Times New Roman" w:cs="Times New Roman"/>
          <w:b/>
          <w:bCs/>
          <w:sz w:val="28"/>
          <w:szCs w:val="28"/>
        </w:rPr>
        <w:t>Δημοτική Πινακοθήκη</w:t>
      </w:r>
    </w:p>
    <w:p w:rsidR="00F676AE" w:rsidRPr="005F0B07" w:rsidRDefault="00F676AE" w:rsidP="00E505B6">
      <w:pPr>
        <w:pStyle w:val="a8"/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FD2" w:rsidRDefault="00CA4BB3" w:rsidP="00CA4B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 Δήμος Λαμιέων</w:t>
      </w:r>
      <w:r w:rsidRPr="00CA4BB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4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Όμιλος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Φθιωτών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Λογοτεχνών και Συγγραφέων, η Ένωση Ποντίων Φθιώτιδας και οι εκδόσεις Λιβάνη σας προσκαλούν στην παρουσίαση του </w:t>
      </w:r>
      <w:r w:rsidR="000677FD">
        <w:rPr>
          <w:rFonts w:ascii="Times New Roman" w:hAnsi="Times New Roman" w:cs="Times New Roman"/>
          <w:sz w:val="28"/>
          <w:szCs w:val="28"/>
        </w:rPr>
        <w:t>βι</w:t>
      </w:r>
      <w:r>
        <w:rPr>
          <w:rFonts w:ascii="Times New Roman" w:hAnsi="Times New Roman" w:cs="Times New Roman"/>
          <w:sz w:val="28"/>
          <w:szCs w:val="28"/>
        </w:rPr>
        <w:t>βλίου «</w:t>
      </w:r>
      <w:proofErr w:type="spellStart"/>
      <w:r>
        <w:rPr>
          <w:rFonts w:ascii="Times New Roman" w:hAnsi="Times New Roman" w:cs="Times New Roman"/>
          <w:sz w:val="28"/>
          <w:szCs w:val="28"/>
        </w:rPr>
        <w:t>Χαλαμονή</w:t>
      </w:r>
      <w:proofErr w:type="spellEnd"/>
      <w:r>
        <w:rPr>
          <w:rFonts w:ascii="Times New Roman" w:hAnsi="Times New Roman" w:cs="Times New Roman"/>
          <w:sz w:val="28"/>
          <w:szCs w:val="28"/>
        </w:rPr>
        <w:t>» του Αντώνη Παυλίδη</w:t>
      </w:r>
      <w:r w:rsidR="000677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που θα πραγματ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οποιηθεί την </w:t>
      </w:r>
      <w:r>
        <w:rPr>
          <w:rFonts w:ascii="Times New Roman" w:hAnsi="Times New Roman" w:cs="Times New Roman"/>
          <w:b/>
          <w:sz w:val="28"/>
          <w:szCs w:val="28"/>
        </w:rPr>
        <w:t>Τετάρτη 15</w:t>
      </w:r>
      <w:r w:rsidR="000D6837" w:rsidRPr="00363A41">
        <w:rPr>
          <w:rFonts w:ascii="Times New Roman" w:hAnsi="Times New Roman" w:cs="Times New Roman"/>
          <w:b/>
          <w:sz w:val="28"/>
          <w:szCs w:val="28"/>
        </w:rPr>
        <w:t xml:space="preserve"> Μαΐου</w:t>
      </w:r>
      <w:r w:rsidR="000D6837">
        <w:rPr>
          <w:rFonts w:ascii="Times New Roman" w:hAnsi="Times New Roman" w:cs="Times New Roman"/>
          <w:sz w:val="28"/>
          <w:szCs w:val="28"/>
        </w:rPr>
        <w:t xml:space="preserve"> </w:t>
      </w:r>
      <w:r w:rsidR="008D39AA" w:rsidRPr="008D39AA">
        <w:rPr>
          <w:rFonts w:ascii="Times New Roman" w:hAnsi="Times New Roman" w:cs="Times New Roman"/>
          <w:sz w:val="28"/>
          <w:szCs w:val="28"/>
        </w:rPr>
        <w:t xml:space="preserve">2019 </w:t>
      </w:r>
      <w:r w:rsidR="00363A41">
        <w:rPr>
          <w:rFonts w:ascii="Times New Roman" w:hAnsi="Times New Roman" w:cs="Times New Roman"/>
          <w:sz w:val="28"/>
          <w:szCs w:val="28"/>
        </w:rPr>
        <w:t xml:space="preserve">και ώρα </w:t>
      </w:r>
      <w:r w:rsidRPr="00C56C48">
        <w:rPr>
          <w:rFonts w:ascii="Times New Roman" w:hAnsi="Times New Roman" w:cs="Times New Roman"/>
          <w:b/>
          <w:sz w:val="28"/>
          <w:szCs w:val="28"/>
        </w:rPr>
        <w:t>19</w:t>
      </w:r>
      <w:r w:rsidR="00363A41" w:rsidRPr="00C56C48">
        <w:rPr>
          <w:rFonts w:ascii="Times New Roman" w:hAnsi="Times New Roman" w:cs="Times New Roman"/>
          <w:b/>
          <w:sz w:val="28"/>
          <w:szCs w:val="28"/>
        </w:rPr>
        <w:t>:</w:t>
      </w:r>
      <w:r w:rsidRPr="00C56C48">
        <w:rPr>
          <w:rFonts w:ascii="Times New Roman" w:hAnsi="Times New Roman" w:cs="Times New Roman"/>
          <w:b/>
          <w:sz w:val="28"/>
          <w:szCs w:val="28"/>
        </w:rPr>
        <w:t>3</w:t>
      </w:r>
      <w:r w:rsidR="00363A41" w:rsidRPr="00C56C4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στη Δημοτική Πινακοθήκη Λαμίας «Αλέκος </w:t>
      </w:r>
      <w:proofErr w:type="spellStart"/>
      <w:r>
        <w:rPr>
          <w:rFonts w:ascii="Times New Roman" w:hAnsi="Times New Roman" w:cs="Times New Roman"/>
          <w:sz w:val="28"/>
          <w:szCs w:val="28"/>
        </w:rPr>
        <w:t>Κοντόπουλος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D6837">
        <w:rPr>
          <w:rFonts w:ascii="Times New Roman" w:hAnsi="Times New Roman" w:cs="Times New Roman"/>
          <w:sz w:val="28"/>
          <w:szCs w:val="28"/>
        </w:rPr>
        <w:t>.</w:t>
      </w:r>
      <w:r w:rsidR="008D39AA" w:rsidRPr="008D3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24" w:rsidRDefault="000677FD" w:rsidP="007D1FD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Ομιλητές στην εκδήλωση</w:t>
      </w:r>
      <w:r w:rsidR="00F676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6AE">
        <w:rPr>
          <w:rFonts w:ascii="Times New Roman" w:hAnsi="Times New Roman" w:cs="Times New Roman"/>
          <w:sz w:val="28"/>
          <w:szCs w:val="28"/>
        </w:rPr>
        <w:t xml:space="preserve">που διοργανώνεται στο πλαίσιο της επετείου των εκατό χρόνων από τη Γενοκτονία των Ελλήνων του Πόντου, </w:t>
      </w:r>
      <w:r w:rsidR="00660B24">
        <w:rPr>
          <w:rFonts w:ascii="Times New Roman" w:hAnsi="Times New Roman" w:cs="Times New Roman"/>
          <w:sz w:val="28"/>
          <w:szCs w:val="28"/>
        </w:rPr>
        <w:t xml:space="preserve">θα είναι </w:t>
      </w:r>
    </w:p>
    <w:p w:rsidR="007D1FD2" w:rsidRPr="00660B24" w:rsidRDefault="00660B24" w:rsidP="00660B24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24">
        <w:rPr>
          <w:rFonts w:ascii="Times New Roman" w:hAnsi="Times New Roman" w:cs="Times New Roman"/>
          <w:sz w:val="28"/>
          <w:szCs w:val="28"/>
        </w:rPr>
        <w:t xml:space="preserve">η </w:t>
      </w:r>
      <w:proofErr w:type="spellStart"/>
      <w:r w:rsidRPr="00660B24">
        <w:rPr>
          <w:rFonts w:ascii="Times New Roman" w:hAnsi="Times New Roman" w:cs="Times New Roman"/>
          <w:sz w:val="28"/>
          <w:szCs w:val="28"/>
        </w:rPr>
        <w:t>Συμέλα</w:t>
      </w:r>
      <w:proofErr w:type="spellEnd"/>
      <w:r w:rsidRPr="006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B24">
        <w:rPr>
          <w:rFonts w:ascii="Times New Roman" w:hAnsi="Times New Roman" w:cs="Times New Roman"/>
          <w:sz w:val="28"/>
          <w:szCs w:val="28"/>
        </w:rPr>
        <w:t>Πατσινακίδου</w:t>
      </w:r>
      <w:proofErr w:type="spellEnd"/>
      <w:r w:rsidRPr="00660B24">
        <w:rPr>
          <w:rFonts w:ascii="Times New Roman" w:hAnsi="Times New Roman" w:cs="Times New Roman"/>
          <w:sz w:val="28"/>
          <w:szCs w:val="28"/>
        </w:rPr>
        <w:t xml:space="preserve">, φιλόλογος και Πρόεδρος της Ένωση Ποντίων Φθιώτιδας με θέμα την προσφορά του Αντώνη Παυλίδη στη διάσωση της Ποντιακής Διαλέκτου. </w:t>
      </w:r>
    </w:p>
    <w:p w:rsidR="00660B24" w:rsidRDefault="00660B24" w:rsidP="00660B24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0B24">
        <w:rPr>
          <w:rFonts w:ascii="Times New Roman" w:hAnsi="Times New Roman" w:cs="Times New Roman"/>
          <w:sz w:val="28"/>
          <w:szCs w:val="28"/>
        </w:rPr>
        <w:t>ο Αντώνης Παυλίδης, πρώην σχολικός Σύμβουλος Πρωτοβάθμιας Εκπαίδευσης και συγγραφέας που θα παρουσιάσει το βιβλίο του «</w:t>
      </w:r>
      <w:proofErr w:type="spellStart"/>
      <w:r w:rsidRPr="00660B24">
        <w:rPr>
          <w:rFonts w:ascii="Times New Roman" w:hAnsi="Times New Roman" w:cs="Times New Roman"/>
          <w:sz w:val="28"/>
          <w:szCs w:val="28"/>
        </w:rPr>
        <w:t>Χαλαμονή</w:t>
      </w:r>
      <w:proofErr w:type="spellEnd"/>
      <w:r w:rsidRPr="00660B2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60B24" w:rsidRPr="00660B24" w:rsidRDefault="00660B24" w:rsidP="00F676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Την εκδήλωση θα συντονίσει ο </w:t>
      </w:r>
      <w:r w:rsidR="00F676AE">
        <w:rPr>
          <w:rFonts w:ascii="Times New Roman" w:hAnsi="Times New Roman" w:cs="Times New Roman"/>
          <w:sz w:val="28"/>
          <w:szCs w:val="28"/>
        </w:rPr>
        <w:t xml:space="preserve">αντιπρόεδρος του </w:t>
      </w:r>
      <w:r w:rsidR="00F676AE" w:rsidRPr="00660B24">
        <w:rPr>
          <w:rFonts w:ascii="Times New Roman" w:hAnsi="Times New Roman" w:cs="Times New Roman"/>
          <w:sz w:val="28"/>
          <w:szCs w:val="28"/>
        </w:rPr>
        <w:t>Ομίλο</w:t>
      </w:r>
      <w:r w:rsidR="00F676AE">
        <w:rPr>
          <w:rFonts w:ascii="Times New Roman" w:hAnsi="Times New Roman" w:cs="Times New Roman"/>
          <w:sz w:val="28"/>
          <w:szCs w:val="28"/>
        </w:rPr>
        <w:t>υ</w:t>
      </w:r>
      <w:r w:rsidR="00F676AE" w:rsidRPr="00660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6AE" w:rsidRPr="00660B24">
        <w:rPr>
          <w:rFonts w:ascii="Times New Roman" w:hAnsi="Times New Roman" w:cs="Times New Roman"/>
          <w:sz w:val="28"/>
          <w:szCs w:val="28"/>
        </w:rPr>
        <w:t>Φθιωτών</w:t>
      </w:r>
      <w:proofErr w:type="spellEnd"/>
      <w:r w:rsidR="00F676AE" w:rsidRPr="00660B24">
        <w:rPr>
          <w:rFonts w:ascii="Times New Roman" w:hAnsi="Times New Roman" w:cs="Times New Roman"/>
          <w:sz w:val="28"/>
          <w:szCs w:val="28"/>
        </w:rPr>
        <w:t xml:space="preserve"> Λογοτεχνών και Συγγραφέων</w:t>
      </w:r>
      <w:r w:rsidR="00F676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Κώστας </w:t>
      </w:r>
      <w:proofErr w:type="spellStart"/>
      <w:r>
        <w:rPr>
          <w:rFonts w:ascii="Times New Roman" w:hAnsi="Times New Roman" w:cs="Times New Roman"/>
          <w:sz w:val="28"/>
          <w:szCs w:val="28"/>
        </w:rPr>
        <w:t>Τσιαλαφούτας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76AE">
        <w:rPr>
          <w:rFonts w:ascii="Times New Roman" w:hAnsi="Times New Roman" w:cs="Times New Roman"/>
          <w:sz w:val="28"/>
          <w:szCs w:val="28"/>
        </w:rPr>
        <w:t xml:space="preserve">αποσπάσματα θα διαβάσει ο εκπαιδευτικός Γιάννης </w:t>
      </w:r>
      <w:proofErr w:type="spellStart"/>
      <w:r w:rsidR="00F676AE">
        <w:rPr>
          <w:rFonts w:ascii="Times New Roman" w:hAnsi="Times New Roman" w:cs="Times New Roman"/>
          <w:sz w:val="28"/>
          <w:szCs w:val="28"/>
        </w:rPr>
        <w:t>Σερδάρης</w:t>
      </w:r>
      <w:proofErr w:type="spellEnd"/>
      <w:r w:rsidR="00F676AE">
        <w:rPr>
          <w:rFonts w:ascii="Times New Roman" w:hAnsi="Times New Roman" w:cs="Times New Roman"/>
          <w:sz w:val="28"/>
          <w:szCs w:val="28"/>
        </w:rPr>
        <w:t xml:space="preserve">, ενώ ο φοιτητής Λευτέρης </w:t>
      </w:r>
      <w:proofErr w:type="spellStart"/>
      <w:r w:rsidR="00F676AE">
        <w:rPr>
          <w:rFonts w:ascii="Times New Roman" w:hAnsi="Times New Roman" w:cs="Times New Roman"/>
          <w:sz w:val="28"/>
          <w:szCs w:val="28"/>
        </w:rPr>
        <w:t>Γαβρίλωφ</w:t>
      </w:r>
      <w:proofErr w:type="spellEnd"/>
      <w:r w:rsidR="00F676AE">
        <w:rPr>
          <w:rFonts w:ascii="Times New Roman" w:hAnsi="Times New Roman" w:cs="Times New Roman"/>
          <w:sz w:val="28"/>
          <w:szCs w:val="28"/>
        </w:rPr>
        <w:t>, με τη συνοδεία της λύρας του, θα ερμηνεύσει ποντιακά τραγούδια.</w:t>
      </w:r>
    </w:p>
    <w:p w:rsidR="008D39AA" w:rsidRPr="007D1FD2" w:rsidRDefault="007D1FD2" w:rsidP="008D39AA">
      <w:pPr>
        <w:spacing w:line="360" w:lineRule="auto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7D1FD2">
        <w:rPr>
          <w:rFonts w:ascii="Times New Roman" w:hAnsi="Times New Roman" w:cs="Times New Roman"/>
          <w:sz w:val="28"/>
          <w:szCs w:val="28"/>
        </w:rPr>
        <w:lastRenderedPageBreak/>
        <w:t xml:space="preserve">Η είσοδος για το κοινό θα είναι ελεύθερη.                          </w:t>
      </w:r>
      <w:r w:rsidRPr="007D1FD2">
        <w:rPr>
          <w:rFonts w:ascii="Times New Roman" w:eastAsiaTheme="majorEastAsia" w:hAnsi="Times New Roman" w:cs="Times New Roman"/>
          <w:b/>
          <w:sz w:val="28"/>
          <w:szCs w:val="28"/>
        </w:rPr>
        <w:t xml:space="preserve">              </w:t>
      </w:r>
    </w:p>
    <w:p w:rsidR="00EF5070" w:rsidRPr="00EF5070" w:rsidRDefault="00EF5070" w:rsidP="000D6837">
      <w:pPr>
        <w:spacing w:line="360" w:lineRule="auto"/>
        <w:jc w:val="right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EF5070">
        <w:rPr>
          <w:rFonts w:ascii="Times New Roman" w:eastAsiaTheme="majorEastAsia" w:hAnsi="Times New Roman" w:cs="Times New Roman"/>
          <w:b/>
          <w:sz w:val="28"/>
          <w:szCs w:val="28"/>
        </w:rPr>
        <w:t>Από το Γραφείο Τύπου</w:t>
      </w:r>
    </w:p>
    <w:sectPr w:rsidR="00EF5070" w:rsidRPr="00EF5070" w:rsidSect="00FF6773">
      <w:footerReference w:type="default" r:id="rId9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B5" w:rsidRDefault="00324AB5" w:rsidP="00FF6773">
      <w:pPr>
        <w:spacing w:after="0" w:line="240" w:lineRule="auto"/>
      </w:pPr>
      <w:r>
        <w:separator/>
      </w:r>
    </w:p>
  </w:endnote>
  <w:endnote w:type="continuationSeparator" w:id="0">
    <w:p w:rsidR="00324AB5" w:rsidRDefault="00324AB5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AA" w:rsidRPr="002B20E7" w:rsidRDefault="008D39AA" w:rsidP="008D39AA">
    <w:pPr>
      <w:pStyle w:val="a6"/>
      <w:jc w:val="center"/>
    </w:pPr>
    <w:r w:rsidRPr="002B20E7">
      <w:t xml:space="preserve">Οδός </w:t>
    </w:r>
    <w:proofErr w:type="spellStart"/>
    <w:r w:rsidRPr="002B20E7">
      <w:t>Σκληβανιώτη</w:t>
    </w:r>
    <w:proofErr w:type="spellEnd"/>
    <w:r w:rsidRPr="002B20E7">
      <w:t xml:space="preserve"> 8 (1</w:t>
    </w:r>
    <w:r w:rsidRPr="002B20E7">
      <w:rPr>
        <w:vertAlign w:val="superscript"/>
      </w:rPr>
      <w:t>ος</w:t>
    </w:r>
    <w:r w:rsidRPr="002B20E7">
      <w:t xml:space="preserve"> όροφος), 35 131 Λαμία </w:t>
    </w:r>
    <w:proofErr w:type="spellStart"/>
    <w:r w:rsidRPr="002B20E7">
      <w:t>Τηλ</w:t>
    </w:r>
    <w:proofErr w:type="spellEnd"/>
    <w:r w:rsidRPr="002B20E7">
      <w:t>: 22310-66420</w:t>
    </w:r>
  </w:p>
  <w:p w:rsidR="008D39AA" w:rsidRPr="008D39AA" w:rsidRDefault="008D39AA" w:rsidP="008D39AA">
    <w:pPr>
      <w:pStyle w:val="a6"/>
      <w:jc w:val="center"/>
      <w:rPr>
        <w:lang w:val="en-US"/>
      </w:rPr>
    </w:pPr>
    <w:r w:rsidRPr="008D39AA">
      <w:rPr>
        <w:lang w:val="en-US"/>
      </w:rPr>
      <w:t xml:space="preserve">E- mail: </w:t>
    </w:r>
    <w:hyperlink r:id="rId1" w:history="1">
      <w:r w:rsidRPr="008D39AA">
        <w:rPr>
          <w:rStyle w:val="-"/>
          <w:lang w:val="en-US"/>
        </w:rPr>
        <w:t>pressofficelamiacity@gmail.com</w:t>
      </w:r>
    </w:hyperlink>
  </w:p>
  <w:p w:rsidR="008D39AA" w:rsidRPr="008D39AA" w:rsidRDefault="008D39AA" w:rsidP="008D39AA">
    <w:pPr>
      <w:pStyle w:val="a6"/>
      <w:jc w:val="center"/>
      <w:rPr>
        <w:lang w:val="en-US"/>
      </w:rPr>
    </w:pPr>
    <w:r w:rsidRPr="008D39AA">
      <w:rPr>
        <w:lang w:val="en-US"/>
      </w:rPr>
      <w:t xml:space="preserve">Website: www.lamia. </w:t>
    </w:r>
    <w:proofErr w:type="gramStart"/>
    <w:r w:rsidRPr="008D39AA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B5" w:rsidRDefault="00324AB5" w:rsidP="00FF6773">
      <w:pPr>
        <w:spacing w:after="0" w:line="240" w:lineRule="auto"/>
      </w:pPr>
      <w:r>
        <w:separator/>
      </w:r>
    </w:p>
  </w:footnote>
  <w:footnote w:type="continuationSeparator" w:id="0">
    <w:p w:rsidR="00324AB5" w:rsidRDefault="00324AB5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0102"/>
    <w:multiLevelType w:val="hybridMultilevel"/>
    <w:tmpl w:val="A2C4CB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C93B92"/>
    <w:multiLevelType w:val="hybridMultilevel"/>
    <w:tmpl w:val="AD702D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A1E7A"/>
    <w:multiLevelType w:val="multilevel"/>
    <w:tmpl w:val="BE42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22D6"/>
    <w:multiLevelType w:val="hybridMultilevel"/>
    <w:tmpl w:val="FB4A105C"/>
    <w:lvl w:ilvl="0" w:tplc="0B587B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E4076"/>
    <w:multiLevelType w:val="multilevel"/>
    <w:tmpl w:val="3C14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7191"/>
    <w:rsid w:val="00057AC6"/>
    <w:rsid w:val="00066A46"/>
    <w:rsid w:val="000677FD"/>
    <w:rsid w:val="00082449"/>
    <w:rsid w:val="00082DE0"/>
    <w:rsid w:val="000A2387"/>
    <w:rsid w:val="000D6837"/>
    <w:rsid w:val="0015021C"/>
    <w:rsid w:val="00166135"/>
    <w:rsid w:val="0018517D"/>
    <w:rsid w:val="001A5E9F"/>
    <w:rsid w:val="001F70B3"/>
    <w:rsid w:val="002331F8"/>
    <w:rsid w:val="00244BBD"/>
    <w:rsid w:val="0029034A"/>
    <w:rsid w:val="00297925"/>
    <w:rsid w:val="002E340E"/>
    <w:rsid w:val="00321BA4"/>
    <w:rsid w:val="00324AB5"/>
    <w:rsid w:val="00326A13"/>
    <w:rsid w:val="00363A41"/>
    <w:rsid w:val="0036413D"/>
    <w:rsid w:val="003801C6"/>
    <w:rsid w:val="00397BF7"/>
    <w:rsid w:val="003A2BFC"/>
    <w:rsid w:val="003B522D"/>
    <w:rsid w:val="003C3CEE"/>
    <w:rsid w:val="003C7FE0"/>
    <w:rsid w:val="003D16BE"/>
    <w:rsid w:val="003D30F5"/>
    <w:rsid w:val="003E3356"/>
    <w:rsid w:val="003F07C5"/>
    <w:rsid w:val="00420C21"/>
    <w:rsid w:val="004507E3"/>
    <w:rsid w:val="00453002"/>
    <w:rsid w:val="0047053B"/>
    <w:rsid w:val="004779E7"/>
    <w:rsid w:val="00483A49"/>
    <w:rsid w:val="004970AB"/>
    <w:rsid w:val="004C4BC7"/>
    <w:rsid w:val="004E483E"/>
    <w:rsid w:val="0052358E"/>
    <w:rsid w:val="0052764A"/>
    <w:rsid w:val="0054563D"/>
    <w:rsid w:val="005506F9"/>
    <w:rsid w:val="005D22F6"/>
    <w:rsid w:val="005F0B07"/>
    <w:rsid w:val="00614FB1"/>
    <w:rsid w:val="00637E14"/>
    <w:rsid w:val="00650B26"/>
    <w:rsid w:val="00660B24"/>
    <w:rsid w:val="00687D49"/>
    <w:rsid w:val="006B5F16"/>
    <w:rsid w:val="006C6A02"/>
    <w:rsid w:val="006E0183"/>
    <w:rsid w:val="006E399B"/>
    <w:rsid w:val="006F2380"/>
    <w:rsid w:val="00722F4D"/>
    <w:rsid w:val="007278C8"/>
    <w:rsid w:val="0077099E"/>
    <w:rsid w:val="00777E6B"/>
    <w:rsid w:val="007C76AC"/>
    <w:rsid w:val="007D1FD2"/>
    <w:rsid w:val="007D3E48"/>
    <w:rsid w:val="007E6B15"/>
    <w:rsid w:val="007E770B"/>
    <w:rsid w:val="007F72AA"/>
    <w:rsid w:val="0080124A"/>
    <w:rsid w:val="0080264C"/>
    <w:rsid w:val="00803ED8"/>
    <w:rsid w:val="00821821"/>
    <w:rsid w:val="00830CDB"/>
    <w:rsid w:val="008337F2"/>
    <w:rsid w:val="0084317B"/>
    <w:rsid w:val="008D1692"/>
    <w:rsid w:val="008D39AA"/>
    <w:rsid w:val="008D3A1E"/>
    <w:rsid w:val="008F4421"/>
    <w:rsid w:val="0090583F"/>
    <w:rsid w:val="00924077"/>
    <w:rsid w:val="009558C4"/>
    <w:rsid w:val="009A7ADB"/>
    <w:rsid w:val="009B6D87"/>
    <w:rsid w:val="009B7D48"/>
    <w:rsid w:val="009E0A26"/>
    <w:rsid w:val="009E269C"/>
    <w:rsid w:val="00A0361D"/>
    <w:rsid w:val="00A10747"/>
    <w:rsid w:val="00A12DFB"/>
    <w:rsid w:val="00A15362"/>
    <w:rsid w:val="00A23CCF"/>
    <w:rsid w:val="00A36A86"/>
    <w:rsid w:val="00A42F9B"/>
    <w:rsid w:val="00A61CE8"/>
    <w:rsid w:val="00A62D9C"/>
    <w:rsid w:val="00A6767F"/>
    <w:rsid w:val="00A80170"/>
    <w:rsid w:val="00A85FF2"/>
    <w:rsid w:val="00A96446"/>
    <w:rsid w:val="00AA0204"/>
    <w:rsid w:val="00AB5FEE"/>
    <w:rsid w:val="00AD55BB"/>
    <w:rsid w:val="00AD5F99"/>
    <w:rsid w:val="00AE6D5A"/>
    <w:rsid w:val="00B14EF4"/>
    <w:rsid w:val="00B40F6B"/>
    <w:rsid w:val="00BB1322"/>
    <w:rsid w:val="00BB5C15"/>
    <w:rsid w:val="00BE18E8"/>
    <w:rsid w:val="00C21AD4"/>
    <w:rsid w:val="00C43CE2"/>
    <w:rsid w:val="00C54EC9"/>
    <w:rsid w:val="00C56C48"/>
    <w:rsid w:val="00C96A5A"/>
    <w:rsid w:val="00CA103D"/>
    <w:rsid w:val="00CA2722"/>
    <w:rsid w:val="00CA4BB3"/>
    <w:rsid w:val="00CA7712"/>
    <w:rsid w:val="00CC0144"/>
    <w:rsid w:val="00CE6169"/>
    <w:rsid w:val="00CF5759"/>
    <w:rsid w:val="00D17B57"/>
    <w:rsid w:val="00D30C0F"/>
    <w:rsid w:val="00D42B35"/>
    <w:rsid w:val="00D53BEE"/>
    <w:rsid w:val="00D5533E"/>
    <w:rsid w:val="00D61243"/>
    <w:rsid w:val="00DA221D"/>
    <w:rsid w:val="00DA76C7"/>
    <w:rsid w:val="00DB26CE"/>
    <w:rsid w:val="00DB7B0D"/>
    <w:rsid w:val="00DC19A1"/>
    <w:rsid w:val="00DE6054"/>
    <w:rsid w:val="00E025F2"/>
    <w:rsid w:val="00E06194"/>
    <w:rsid w:val="00E40339"/>
    <w:rsid w:val="00E505B6"/>
    <w:rsid w:val="00E548E3"/>
    <w:rsid w:val="00E762AF"/>
    <w:rsid w:val="00E9344C"/>
    <w:rsid w:val="00E96A5D"/>
    <w:rsid w:val="00ED4097"/>
    <w:rsid w:val="00ED4C56"/>
    <w:rsid w:val="00EF5070"/>
    <w:rsid w:val="00F077CE"/>
    <w:rsid w:val="00F1540A"/>
    <w:rsid w:val="00F572A8"/>
    <w:rsid w:val="00F6312E"/>
    <w:rsid w:val="00F676AE"/>
    <w:rsid w:val="00F72F56"/>
    <w:rsid w:val="00FA6532"/>
    <w:rsid w:val="00FC1A33"/>
    <w:rsid w:val="00FC1ABE"/>
    <w:rsid w:val="00FC2C1B"/>
    <w:rsid w:val="00FF3F59"/>
    <w:rsid w:val="00FF6773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60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5F0B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character" w:customStyle="1" w:styleId="apple-converted-space">
    <w:name w:val="apple-converted-space"/>
    <w:basedOn w:val="a0"/>
    <w:rsid w:val="00FA6532"/>
  </w:style>
  <w:style w:type="character" w:customStyle="1" w:styleId="null">
    <w:name w:val="null"/>
    <w:basedOn w:val="a0"/>
    <w:rsid w:val="00A42F9B"/>
  </w:style>
  <w:style w:type="paragraph" w:customStyle="1" w:styleId="10">
    <w:name w:val="Χωρίς διάστιχο1"/>
    <w:basedOn w:val="a"/>
    <w:rsid w:val="007D3E48"/>
    <w:pPr>
      <w:spacing w:after="0" w:line="240" w:lineRule="auto"/>
    </w:pPr>
    <w:rPr>
      <w:rFonts w:ascii="Cambria" w:eastAsia="Times New Roman" w:hAnsi="Cambria" w:cs="Times New Roman"/>
    </w:rPr>
  </w:style>
  <w:style w:type="paragraph" w:styleId="Web">
    <w:name w:val="Normal (Web)"/>
    <w:basedOn w:val="a"/>
    <w:uiPriority w:val="99"/>
    <w:unhideWhenUsed/>
    <w:rsid w:val="003D3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5F0B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66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6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2019-05-13T11:39:00Z</cp:lastPrinted>
  <dcterms:created xsi:type="dcterms:W3CDTF">2019-05-13T08:30:00Z</dcterms:created>
  <dcterms:modified xsi:type="dcterms:W3CDTF">2019-05-13T11:43:00Z</dcterms:modified>
</cp:coreProperties>
</file>