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2439"/>
        <w:gridCol w:w="3827"/>
      </w:tblGrid>
      <w:tr w:rsidR="008C2E54" w:rsidRPr="003C5E3A" w14:paraId="1BD9D179" w14:textId="77777777" w:rsidTr="00F8172C">
        <w:trPr>
          <w:trHeight w:val="1815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1BD9D173" w14:textId="77777777" w:rsidR="008C2E54" w:rsidRPr="003C5E3A" w:rsidRDefault="008C2E54" w:rsidP="009F000F">
            <w:pPr>
              <w:spacing w:after="0" w:line="240" w:lineRule="auto"/>
              <w:contextualSpacing/>
              <w:rPr>
                <w:rFonts w:ascii="Book Antiqua" w:hAnsi="Book Antiqua"/>
                <w:b/>
                <w:sz w:val="18"/>
                <w:szCs w:val="18"/>
                <w:lang w:eastAsia="el-GR"/>
              </w:rPr>
            </w:pPr>
            <w:bookmarkStart w:id="0" w:name="_GoBack"/>
            <w:bookmarkEnd w:id="0"/>
            <w:r w:rsidRPr="003C5E3A">
              <w:rPr>
                <w:rFonts w:ascii="Book Antiqua" w:hAnsi="Book Antiqua"/>
                <w:b/>
                <w:sz w:val="18"/>
                <w:szCs w:val="18"/>
                <w:lang w:eastAsia="el-GR"/>
              </w:rPr>
              <w:t>ΕΛΛΗΝΙΚΗ ΔΗΜΟΚΡΑΤΙΑ</w:t>
            </w:r>
          </w:p>
          <w:p w14:paraId="1BD9D174" w14:textId="77777777" w:rsidR="008C2E54" w:rsidRPr="003C5E3A" w:rsidRDefault="008C2E54" w:rsidP="009F000F">
            <w:pPr>
              <w:spacing w:after="0" w:line="240" w:lineRule="auto"/>
              <w:contextualSpacing/>
              <w:rPr>
                <w:rFonts w:ascii="Book Antiqua" w:hAnsi="Book Antiqua"/>
                <w:b/>
                <w:sz w:val="18"/>
                <w:szCs w:val="18"/>
                <w:lang w:eastAsia="el-GR"/>
              </w:rPr>
            </w:pPr>
            <w:r w:rsidRPr="003C5E3A">
              <w:rPr>
                <w:rFonts w:ascii="Book Antiqua" w:hAnsi="Book Antiqua"/>
                <w:b/>
                <w:sz w:val="18"/>
                <w:szCs w:val="18"/>
                <w:lang w:eastAsia="el-GR"/>
              </w:rPr>
              <w:t>ΔΗΜΟΣ ΛΑΜΙΕΩΝ</w:t>
            </w:r>
          </w:p>
          <w:p w14:paraId="1BD9D175" w14:textId="77777777" w:rsidR="00CA1BB5" w:rsidRPr="003C5E3A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  <w:lang w:eastAsia="el-GR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1BD9D176" w14:textId="77777777" w:rsidR="008C2E54" w:rsidRPr="003C5E3A" w:rsidRDefault="008C2E54" w:rsidP="009F000F">
            <w:p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BD9D177" w14:textId="77777777" w:rsidR="005F045C" w:rsidRPr="003C5E3A" w:rsidRDefault="005F045C" w:rsidP="009F000F">
            <w:pPr>
              <w:tabs>
                <w:tab w:val="left" w:pos="1712"/>
              </w:tabs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3C5E3A">
              <w:rPr>
                <w:rFonts w:ascii="Book Antiqua" w:hAnsi="Book Antiqua"/>
                <w:sz w:val="18"/>
                <w:szCs w:val="18"/>
              </w:rPr>
              <w:t>ΛΑΜΙΑ</w:t>
            </w:r>
            <w:r w:rsidRPr="003C5E3A">
              <w:rPr>
                <w:rFonts w:ascii="Book Antiqua" w:hAnsi="Book Antiqua"/>
                <w:sz w:val="18"/>
                <w:szCs w:val="18"/>
              </w:rPr>
              <w:tab/>
              <w:t>16/11/2018</w:t>
            </w:r>
          </w:p>
          <w:p w14:paraId="1BD9D178" w14:textId="77777777" w:rsidR="005F045C" w:rsidRPr="003C5E3A" w:rsidRDefault="00647B44" w:rsidP="009F000F">
            <w:pPr>
              <w:spacing w:after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3C5E3A">
              <w:rPr>
                <w:rFonts w:ascii="Book Antiqua" w:hAnsi="Book Antiqua"/>
                <w:sz w:val="18"/>
                <w:szCs w:val="18"/>
              </w:rPr>
              <w:t>Αρ. Πρωτοκόλλου: 54549</w:t>
            </w:r>
          </w:p>
        </w:tc>
      </w:tr>
    </w:tbl>
    <w:p w14:paraId="1BD9D17A" w14:textId="77777777" w:rsidR="00D811E8" w:rsidRPr="003C5E3A" w:rsidRDefault="00D811E8" w:rsidP="00D811E8">
      <w:pPr>
        <w:jc w:val="center"/>
        <w:rPr>
          <w:rFonts w:ascii="Book Antiqua" w:hAnsi="Book Antiqua"/>
          <w:b/>
          <w:sz w:val="18"/>
          <w:szCs w:val="18"/>
        </w:rPr>
      </w:pPr>
      <w:r w:rsidRPr="003C5E3A">
        <w:rPr>
          <w:rFonts w:ascii="Book Antiqua" w:hAnsi="Book Antiqua"/>
          <w:b/>
          <w:sz w:val="18"/>
          <w:szCs w:val="18"/>
        </w:rPr>
        <w:t>ΠΡΟΣ</w:t>
      </w:r>
    </w:p>
    <w:p w14:paraId="1BD9D17B" w14:textId="77777777" w:rsidR="00D811E8" w:rsidRPr="003C5E3A" w:rsidRDefault="00D811E8" w:rsidP="00D811E8">
      <w:pPr>
        <w:jc w:val="center"/>
        <w:rPr>
          <w:rFonts w:ascii="Book Antiqua" w:hAnsi="Book Antiqua"/>
          <w:b/>
          <w:sz w:val="18"/>
          <w:szCs w:val="18"/>
        </w:rPr>
      </w:pPr>
      <w:r w:rsidRPr="003C5E3A">
        <w:rPr>
          <w:rFonts w:ascii="Book Antiqua" w:hAnsi="Book Antiqua"/>
          <w:b/>
          <w:sz w:val="18"/>
          <w:szCs w:val="18"/>
        </w:rPr>
        <w:t xml:space="preserve">Τα Τακτικά </w:t>
      </w:r>
      <w:r w:rsidR="00773308" w:rsidRPr="003C5E3A">
        <w:rPr>
          <w:rFonts w:ascii="Book Antiqua" w:hAnsi="Book Antiqua"/>
          <w:b/>
          <w:sz w:val="18"/>
          <w:szCs w:val="18"/>
        </w:rPr>
        <w:t xml:space="preserve">και τα Αναπληρωματικά </w:t>
      </w:r>
      <w:r w:rsidRPr="003C5E3A">
        <w:rPr>
          <w:rFonts w:ascii="Book Antiqua" w:hAnsi="Book Antiqua"/>
          <w:b/>
          <w:sz w:val="18"/>
          <w:szCs w:val="18"/>
        </w:rPr>
        <w:t>Μέλη  της</w:t>
      </w:r>
      <w:r w:rsidRPr="003C5E3A">
        <w:rPr>
          <w:rFonts w:ascii="Book Antiqua" w:hAnsi="Book Antiqua"/>
          <w:b/>
          <w:sz w:val="18"/>
          <w:szCs w:val="18"/>
        </w:rPr>
        <w:br/>
        <w:t>Επιτροπής</w:t>
      </w:r>
      <w:r w:rsidR="00773308" w:rsidRPr="003C5E3A">
        <w:rPr>
          <w:rFonts w:ascii="Book Antiqua" w:hAnsi="Book Antiqua"/>
          <w:b/>
          <w:sz w:val="18"/>
          <w:szCs w:val="18"/>
        </w:rPr>
        <w:t xml:space="preserve"> Ποιότητας Ζωής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773308" w:rsidRPr="003C5E3A" w14:paraId="1BD9D17E" w14:textId="77777777" w:rsidTr="00F02EE8">
        <w:trPr>
          <w:trHeight w:val="449"/>
        </w:trPr>
        <w:tc>
          <w:tcPr>
            <w:tcW w:w="4253" w:type="dxa"/>
            <w:tcBorders>
              <w:bottom w:val="single" w:sz="4" w:space="0" w:color="auto"/>
            </w:tcBorders>
          </w:tcPr>
          <w:p w14:paraId="1BD9D17C" w14:textId="77777777" w:rsidR="00773308" w:rsidRPr="003C5E3A" w:rsidRDefault="00773308" w:rsidP="00B03EB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3C5E3A">
              <w:rPr>
                <w:rFonts w:ascii="Book Antiqua" w:hAnsi="Book Antiqua"/>
                <w:b/>
                <w:sz w:val="18"/>
                <w:szCs w:val="18"/>
                <w:u w:val="single"/>
              </w:rPr>
              <w:t>Α. ΤΑΚΤΙΚΑ ΜΕΛΗ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1BD9D17D" w14:textId="77777777" w:rsidR="00773308" w:rsidRPr="003C5E3A" w:rsidRDefault="00773308" w:rsidP="00B03EB0">
            <w:pPr>
              <w:spacing w:after="0"/>
              <w:jc w:val="center"/>
              <w:rPr>
                <w:rFonts w:ascii="Book Antiqua" w:hAnsi="Book Antiqua"/>
                <w:b/>
                <w:sz w:val="18"/>
                <w:szCs w:val="18"/>
                <w:u w:val="single"/>
              </w:rPr>
            </w:pPr>
            <w:r w:rsidRPr="003C5E3A">
              <w:rPr>
                <w:rFonts w:ascii="Book Antiqua" w:hAnsi="Book Antiqua"/>
                <w:b/>
                <w:sz w:val="18"/>
                <w:szCs w:val="18"/>
                <w:u w:val="single"/>
              </w:rPr>
              <w:t>Β. ΑΝΑΠΛΗΡΩΜΑΤΙΚΑ ΜΕΛΗ</w:t>
            </w:r>
          </w:p>
        </w:tc>
      </w:tr>
      <w:tr w:rsidR="007C7960" w:rsidRPr="003C5E3A" w14:paraId="1BD9D181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7F" w14:textId="77777777" w:rsidR="007C7960" w:rsidRPr="003C5E3A" w:rsidRDefault="007C7960" w:rsidP="007E2592">
            <w:pPr>
              <w:spacing w:after="0"/>
              <w:ind w:left="176" w:firstLine="290"/>
              <w:rPr>
                <w:rFonts w:ascii="Book Antiqua" w:hAnsi="Book Antiqua"/>
                <w:sz w:val="18"/>
                <w:szCs w:val="18"/>
                <w:lang w:val="en-US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1.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ΓΕΩΡΓΙΟΣ ΖΑΓΚΑΝΑΣ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0" w14:textId="77777777" w:rsidR="007C7960" w:rsidRPr="003C5E3A" w:rsidRDefault="007C7960" w:rsidP="00192C44">
            <w:pPr>
              <w:spacing w:after="0"/>
              <w:ind w:left="176" w:firstLine="459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1.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ΔΗΜΗΤΡΙΟΣ ΚΥΡΙΤΣΗΣ</w:t>
            </w:r>
          </w:p>
        </w:tc>
      </w:tr>
      <w:tr w:rsidR="007C7960" w:rsidRPr="003C5E3A" w14:paraId="1BD9D184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2" w14:textId="77777777" w:rsidR="007C7960" w:rsidRPr="003C5E3A" w:rsidRDefault="007C7960" w:rsidP="007E2592">
            <w:pPr>
              <w:spacing w:after="0"/>
              <w:ind w:left="176" w:firstLine="290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2.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ΣΤΥΛΙΑΝΟΣ ΚΑΡΑΓΙΑΝΝΗΣ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3" w14:textId="77777777" w:rsidR="007C7960" w:rsidRPr="003C5E3A" w:rsidRDefault="007C7960" w:rsidP="00EE4139">
            <w:pPr>
              <w:spacing w:after="0"/>
              <w:ind w:left="176" w:firstLine="459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2.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ΔΗΜΗΤΡΙΟΣ ΤΣΑΚΜΑΚΗΣ</w:t>
            </w:r>
          </w:p>
        </w:tc>
      </w:tr>
      <w:tr w:rsidR="007C7960" w:rsidRPr="003C5E3A" w14:paraId="1BD9D187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5" w14:textId="77777777" w:rsidR="007C7960" w:rsidRPr="003C5E3A" w:rsidRDefault="007C7960" w:rsidP="007E2592">
            <w:pPr>
              <w:spacing w:after="0"/>
              <w:ind w:left="176" w:firstLine="290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3.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ΑΘΑΝΑΣΙΟΣ ΜΠΟΥΚΑΣ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6" w14:textId="77777777" w:rsidR="007C7960" w:rsidRPr="003C5E3A" w:rsidRDefault="007C7960" w:rsidP="00EE4139">
            <w:pPr>
              <w:spacing w:after="0"/>
              <w:ind w:left="176" w:firstLine="459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3.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ΑΘΑΝΑΣΙΟΣ ΑΡΓΥΡΗΣ</w:t>
            </w:r>
          </w:p>
        </w:tc>
      </w:tr>
      <w:tr w:rsidR="007C7960" w:rsidRPr="003C5E3A" w14:paraId="1BD9D18A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8" w14:textId="77777777" w:rsidR="007C7960" w:rsidRPr="003C5E3A" w:rsidRDefault="007C7960" w:rsidP="007E2592">
            <w:pPr>
              <w:spacing w:after="0"/>
              <w:ind w:left="176" w:firstLine="290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4.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ΔΗΜΗΤΡΙΟΣ ΚΟΡΕΝΤΖΕΛΟΣ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9" w14:textId="77777777" w:rsidR="007C7960" w:rsidRPr="003C5E3A" w:rsidRDefault="007C7960" w:rsidP="00EE4139">
            <w:pPr>
              <w:spacing w:after="0"/>
              <w:ind w:left="176" w:firstLine="459"/>
              <w:rPr>
                <w:rFonts w:ascii="Book Antiqua" w:hAnsi="Book Antiqua"/>
                <w:bCs/>
                <w:sz w:val="18"/>
                <w:szCs w:val="18"/>
              </w:rPr>
            </w:pPr>
          </w:p>
        </w:tc>
      </w:tr>
      <w:tr w:rsidR="00F02EE8" w:rsidRPr="003C5E3A" w14:paraId="1BD9D18D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B" w14:textId="77777777" w:rsidR="00F02EE8" w:rsidRPr="003C5E3A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5.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ΔΗΜΗΤΡΙΟΣ ΤΣΕΚΟΥΡΑΣ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C" w14:textId="77777777" w:rsidR="00F02EE8" w:rsidRPr="003C5E3A" w:rsidRDefault="00F02EE8" w:rsidP="007371A1">
            <w:pPr>
              <w:spacing w:after="0"/>
              <w:ind w:left="176" w:firstLine="459"/>
              <w:rPr>
                <w:rFonts w:ascii="Book Antiqua" w:hAnsi="Book Antiqua"/>
                <w:bCs/>
                <w:sz w:val="18"/>
                <w:szCs w:val="18"/>
                <w:lang w:val="en-US"/>
              </w:rPr>
            </w:pPr>
          </w:p>
        </w:tc>
      </w:tr>
      <w:tr w:rsidR="00F02EE8" w:rsidRPr="003C5E3A" w14:paraId="1BD9D190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E" w14:textId="77777777" w:rsidR="00F02EE8" w:rsidRPr="003C5E3A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6.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ΣΩΤΗΡΙΟΣ ΚΟΥΤΣΟΒΕΛΗΣ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8F" w14:textId="77777777" w:rsidR="00F02EE8" w:rsidRPr="003C5E3A" w:rsidRDefault="00F02EE8" w:rsidP="00F02EE8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2EE8" w:rsidRPr="003C5E3A" w14:paraId="1BD9D193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91" w14:textId="77777777" w:rsidR="00F02EE8" w:rsidRPr="003C5E3A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7.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ΔΗΜΗΤΡΙΟΣ ΜΗΤΣΟΠΟΥΛΟΣ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92" w14:textId="77777777" w:rsidR="00F02EE8" w:rsidRPr="003C5E3A" w:rsidRDefault="00F02EE8" w:rsidP="00F02EE8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02EE8" w:rsidRPr="003C5E3A" w14:paraId="1BD9D196" w14:textId="77777777" w:rsidTr="00F02EE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94" w14:textId="77777777" w:rsidR="00F02EE8" w:rsidRPr="003C5E3A" w:rsidRDefault="00F02EE8" w:rsidP="007E2592">
            <w:pPr>
              <w:spacing w:after="0"/>
              <w:ind w:left="176" w:firstLine="290"/>
              <w:rPr>
                <w:rFonts w:ascii="Book Antiqua" w:hAnsi="Book Antiqua"/>
                <w:bCs/>
                <w:sz w:val="18"/>
                <w:szCs w:val="18"/>
              </w:rPr>
            </w:pPr>
            <w:r w:rsidRPr="003C5E3A">
              <w:rPr>
                <w:rFonts w:ascii="Book Antiqua" w:hAnsi="Book Antiqua"/>
                <w:bCs/>
                <w:sz w:val="18"/>
                <w:szCs w:val="18"/>
              </w:rPr>
              <w:t xml:space="preserve">8. </w:t>
            </w:r>
            <w:r w:rsidRPr="003C5E3A">
              <w:rPr>
                <w:rFonts w:ascii="Book Antiqua" w:hAnsi="Book Antiqua"/>
                <w:bCs/>
                <w:sz w:val="18"/>
                <w:szCs w:val="18"/>
                <w:lang w:val="en-US"/>
              </w:rPr>
              <w:t>ΠΑΝΑΓΙΩΤΗΣ ΦΩΣΚΟΛΟΣ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D195" w14:textId="77777777" w:rsidR="00F02EE8" w:rsidRPr="003C5E3A" w:rsidRDefault="00F02EE8" w:rsidP="00F02EE8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1BD9D197" w14:textId="77777777" w:rsidR="00D811E8" w:rsidRPr="003C5E3A" w:rsidRDefault="00D811E8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</w:p>
    <w:p w14:paraId="1BD9D198" w14:textId="77777777" w:rsidR="00D811E8" w:rsidRPr="003C5E3A" w:rsidRDefault="00D811E8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  <w:r w:rsidRPr="003C5E3A">
        <w:rPr>
          <w:rFonts w:ascii="Book Antiqua" w:hAnsi="Book Antiqua"/>
          <w:sz w:val="18"/>
          <w:szCs w:val="18"/>
        </w:rPr>
        <w:t>ΘΕΜΑ : «</w:t>
      </w:r>
      <w:r w:rsidRPr="003C5E3A">
        <w:rPr>
          <w:rFonts w:ascii="Book Antiqua" w:hAnsi="Book Antiqua"/>
          <w:b/>
          <w:sz w:val="18"/>
          <w:szCs w:val="18"/>
        </w:rPr>
        <w:t>Πρόσκληση  10</w:t>
      </w:r>
      <w:r w:rsidRPr="003C5E3A">
        <w:rPr>
          <w:rFonts w:ascii="Book Antiqua" w:hAnsi="Book Antiqua"/>
          <w:b/>
          <w:sz w:val="18"/>
          <w:szCs w:val="18"/>
          <w:vertAlign w:val="superscript"/>
        </w:rPr>
        <w:t>ης</w:t>
      </w:r>
      <w:r w:rsidRPr="003C5E3A">
        <w:rPr>
          <w:rFonts w:ascii="Book Antiqua" w:hAnsi="Book Antiqua"/>
          <w:b/>
          <w:sz w:val="18"/>
          <w:szCs w:val="18"/>
        </w:rPr>
        <w:t xml:space="preserve"> σύγκλησης Επιτροπής</w:t>
      </w:r>
      <w:r w:rsidR="00773308" w:rsidRPr="003C5E3A">
        <w:rPr>
          <w:rFonts w:ascii="Book Antiqua" w:hAnsi="Book Antiqua"/>
          <w:b/>
          <w:sz w:val="18"/>
          <w:szCs w:val="18"/>
        </w:rPr>
        <w:t xml:space="preserve"> Ποιότητας Ζωής</w:t>
      </w:r>
      <w:r w:rsidRPr="003C5E3A">
        <w:rPr>
          <w:rFonts w:ascii="Book Antiqua" w:hAnsi="Book Antiqua"/>
          <w:sz w:val="18"/>
          <w:szCs w:val="18"/>
        </w:rPr>
        <w:t>» (Άρθρο 75, Ν. 3852/10)</w:t>
      </w:r>
    </w:p>
    <w:p w14:paraId="1BD9D199" w14:textId="77777777" w:rsidR="00D811E8" w:rsidRPr="003C5E3A" w:rsidRDefault="00D811E8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</w:p>
    <w:p w14:paraId="1BD9D19A" w14:textId="77777777" w:rsidR="00037106" w:rsidRPr="003C5E3A" w:rsidRDefault="00037106" w:rsidP="00D811E8">
      <w:pPr>
        <w:spacing w:after="0"/>
        <w:ind w:firstLine="720"/>
        <w:contextualSpacing/>
        <w:jc w:val="both"/>
        <w:rPr>
          <w:rFonts w:ascii="Book Antiqua" w:hAnsi="Book Antiqua"/>
          <w:sz w:val="18"/>
          <w:szCs w:val="18"/>
        </w:rPr>
      </w:pPr>
      <w:r w:rsidRPr="003C5E3A">
        <w:rPr>
          <w:rFonts w:ascii="Book Antiqua" w:hAnsi="Book Antiqua"/>
          <w:sz w:val="18"/>
          <w:szCs w:val="18"/>
        </w:rPr>
        <w:t xml:space="preserve">Καλείστε να προσέλθετε στη δημόσια συνεδρίαση </w:t>
      </w:r>
      <w:r w:rsidR="00D811E8" w:rsidRPr="003C5E3A">
        <w:rPr>
          <w:rFonts w:ascii="Book Antiqua" w:hAnsi="Book Antiqua"/>
          <w:sz w:val="18"/>
          <w:szCs w:val="18"/>
        </w:rPr>
        <w:t>της Επιτροπής</w:t>
      </w:r>
      <w:r w:rsidR="00773308" w:rsidRPr="003C5E3A">
        <w:rPr>
          <w:rFonts w:ascii="Book Antiqua" w:hAnsi="Book Antiqua"/>
          <w:sz w:val="18"/>
          <w:szCs w:val="18"/>
        </w:rPr>
        <w:t xml:space="preserve"> Ποιότητας Ζωής</w:t>
      </w:r>
      <w:r w:rsidR="00C26776" w:rsidRPr="003C5E3A">
        <w:rPr>
          <w:rFonts w:ascii="Book Antiqua" w:hAnsi="Book Antiqua"/>
          <w:sz w:val="18"/>
          <w:szCs w:val="18"/>
        </w:rPr>
        <w:t xml:space="preserve">, </w:t>
      </w:r>
      <w:r w:rsidR="00D811E8" w:rsidRPr="003C5E3A">
        <w:rPr>
          <w:rFonts w:ascii="Book Antiqua" w:hAnsi="Book Antiqua"/>
          <w:sz w:val="18"/>
          <w:szCs w:val="18"/>
        </w:rPr>
        <w:t>που θα διεξαχθεί στο Δημοτικό Κατάστημα</w:t>
      </w:r>
      <w:r w:rsidRPr="003C5E3A">
        <w:rPr>
          <w:rFonts w:ascii="Book Antiqua" w:hAnsi="Book Antiqua"/>
          <w:sz w:val="18"/>
          <w:szCs w:val="18"/>
        </w:rPr>
        <w:t xml:space="preserve">, </w:t>
      </w:r>
      <w:r w:rsidRPr="003C5E3A">
        <w:rPr>
          <w:rFonts w:ascii="Book Antiqua" w:hAnsi="Book Antiqua"/>
          <w:sz w:val="18"/>
          <w:szCs w:val="18"/>
          <w:u w:val="single"/>
        </w:rPr>
        <w:t>την</w:t>
      </w:r>
      <w:r w:rsidR="002C1455" w:rsidRPr="003C5E3A">
        <w:rPr>
          <w:rFonts w:ascii="Book Antiqua" w:hAnsi="Book Antiqua"/>
          <w:sz w:val="18"/>
          <w:szCs w:val="18"/>
          <w:u w:val="single"/>
        </w:rPr>
        <w:t xml:space="preserve"> </w:t>
      </w:r>
      <w:r w:rsidRPr="003C5E3A">
        <w:rPr>
          <w:rFonts w:ascii="Book Antiqua" w:hAnsi="Book Antiqua"/>
          <w:b/>
          <w:sz w:val="18"/>
          <w:szCs w:val="18"/>
          <w:u w:val="single"/>
        </w:rPr>
        <w:t>20</w:t>
      </w:r>
      <w:r w:rsidR="00374E82" w:rsidRPr="003C5E3A">
        <w:rPr>
          <w:rFonts w:ascii="Book Antiqua" w:hAnsi="Book Antiqua"/>
          <w:b/>
          <w:sz w:val="18"/>
          <w:szCs w:val="18"/>
          <w:u w:val="single"/>
        </w:rPr>
        <w:t>η</w:t>
      </w:r>
      <w:r w:rsidR="002C1455" w:rsidRPr="003C5E3A">
        <w:rPr>
          <w:rFonts w:ascii="Book Antiqua" w:hAnsi="Book Antiqua"/>
          <w:sz w:val="18"/>
          <w:szCs w:val="18"/>
          <w:u w:val="single"/>
        </w:rPr>
        <w:t xml:space="preserve"> του μηνός </w:t>
      </w:r>
      <w:r w:rsidRPr="003C5E3A">
        <w:rPr>
          <w:rFonts w:ascii="Book Antiqua" w:hAnsi="Book Antiqua"/>
          <w:b/>
          <w:sz w:val="18"/>
          <w:szCs w:val="18"/>
          <w:u w:val="single"/>
        </w:rPr>
        <w:t>Νοεμβρίου</w:t>
      </w:r>
      <w:r w:rsidR="002C1455" w:rsidRPr="003C5E3A">
        <w:rPr>
          <w:rFonts w:ascii="Book Antiqua" w:hAnsi="Book Antiqua"/>
          <w:b/>
          <w:sz w:val="18"/>
          <w:szCs w:val="18"/>
          <w:u w:val="single"/>
        </w:rPr>
        <w:t xml:space="preserve"> </w:t>
      </w:r>
      <w:r w:rsidRPr="003C5E3A">
        <w:rPr>
          <w:rFonts w:ascii="Book Antiqua" w:hAnsi="Book Antiqua"/>
          <w:b/>
          <w:sz w:val="18"/>
          <w:szCs w:val="18"/>
          <w:u w:val="single"/>
        </w:rPr>
        <w:t>2018</w:t>
      </w:r>
      <w:r w:rsidR="002C1455" w:rsidRPr="003C5E3A">
        <w:rPr>
          <w:rFonts w:ascii="Book Antiqua" w:hAnsi="Book Antiqua"/>
          <w:sz w:val="18"/>
          <w:szCs w:val="18"/>
          <w:u w:val="single"/>
        </w:rPr>
        <w:t xml:space="preserve"> ημέρα </w:t>
      </w:r>
      <w:r w:rsidRPr="003C5E3A">
        <w:rPr>
          <w:rFonts w:ascii="Book Antiqua" w:hAnsi="Book Antiqua"/>
          <w:b/>
          <w:sz w:val="18"/>
          <w:szCs w:val="18"/>
          <w:u w:val="single"/>
        </w:rPr>
        <w:t>Τρίτη</w:t>
      </w:r>
      <w:r w:rsidR="002C1455" w:rsidRPr="003C5E3A">
        <w:rPr>
          <w:rFonts w:ascii="Book Antiqua" w:hAnsi="Book Antiqua"/>
          <w:sz w:val="18"/>
          <w:szCs w:val="18"/>
          <w:u w:val="single"/>
        </w:rPr>
        <w:t xml:space="preserve"> και ώρα </w:t>
      </w:r>
      <w:r w:rsidRPr="003C5E3A">
        <w:rPr>
          <w:rFonts w:ascii="Book Antiqua" w:hAnsi="Book Antiqua"/>
          <w:b/>
          <w:sz w:val="18"/>
          <w:szCs w:val="18"/>
          <w:u w:val="single"/>
        </w:rPr>
        <w:t>1:30 μμ</w:t>
      </w:r>
      <w:r w:rsidR="002C1455" w:rsidRPr="003C5E3A">
        <w:rPr>
          <w:rFonts w:ascii="Book Antiqua" w:hAnsi="Book Antiqua"/>
          <w:sz w:val="18"/>
          <w:szCs w:val="18"/>
        </w:rPr>
        <w:t xml:space="preserve"> για συζήτηση και λήψη αποφάσεων επί των θεμάτων της ημερήσιας διάταξης</w:t>
      </w:r>
      <w:r w:rsidR="00D811E8" w:rsidRPr="003C5E3A">
        <w:rPr>
          <w:rFonts w:ascii="Book Antiqua" w:hAnsi="Book Antiqua"/>
          <w:sz w:val="18"/>
          <w:szCs w:val="18"/>
        </w:rPr>
        <w:t xml:space="preserve"> σύμφωνα με τις σχετικές διατάξεις του άρθρου 75 του Ν.3852/2010 (ΦΕΚ Α' 87).</w:t>
      </w:r>
    </w:p>
    <w:p w14:paraId="1BD9D19B" w14:textId="77777777" w:rsidR="00C32AF1" w:rsidRPr="003C5E3A" w:rsidRDefault="00C32AF1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</w:p>
    <w:p w14:paraId="1BD9D19C" w14:textId="77777777" w:rsidR="00C32AF1" w:rsidRPr="003C5E3A" w:rsidRDefault="00B875D0" w:rsidP="00B875D0">
      <w:pPr>
        <w:spacing w:after="0"/>
        <w:contextualSpacing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3C5E3A">
        <w:rPr>
          <w:rFonts w:ascii="Book Antiqua" w:hAnsi="Book Antiqua"/>
          <w:b/>
          <w:sz w:val="18"/>
          <w:szCs w:val="18"/>
          <w:u w:val="single"/>
        </w:rPr>
        <w:t>ΘΕΜΑΤΑ ΗΜΕΡΗΣΙΑΣ ΔΙΑΤΑΞΗΣ</w:t>
      </w:r>
    </w:p>
    <w:p w14:paraId="1BD9D19D" w14:textId="77777777" w:rsidR="00B875D0" w:rsidRPr="003C5E3A" w:rsidRDefault="00B875D0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</w:p>
    <w:p w14:paraId="1BD9D19E" w14:textId="77777777" w:rsidR="002C1455" w:rsidRPr="003C5E3A" w:rsidRDefault="00C26776" w:rsidP="00547E0B">
      <w:pPr>
        <w:spacing w:after="0"/>
        <w:contextualSpacing/>
        <w:rPr>
          <w:rFonts w:ascii="Book Antiqua" w:hAnsi="Book Antiqua"/>
          <w:sz w:val="18"/>
          <w:szCs w:val="18"/>
        </w:rPr>
      </w:pPr>
      <w:bookmarkStart w:id="1" w:name="themanumberthemata"/>
      <w:bookmarkEnd w:id="1"/>
      <w:r w:rsidRPr="003C5E3A">
        <w:rPr>
          <w:rFonts w:ascii="Book Antiqua" w:hAnsi="Book Antiqua"/>
          <w:b/>
          <w:sz w:val="18"/>
          <w:szCs w:val="18"/>
        </w:rPr>
        <w:br/>
        <w:t xml:space="preserve">Θέμα 1ο : </w:t>
      </w:r>
      <w:r w:rsidRPr="003C5E3A">
        <w:rPr>
          <w:rFonts w:ascii="Book Antiqua" w:hAnsi="Book Antiqua"/>
          <w:sz w:val="18"/>
          <w:szCs w:val="18"/>
        </w:rPr>
        <w:t xml:space="preserve">ΕΓΚΡΙΣΗ ΚΥΚΛΟΦΟΡΙΑΚΩΝ ΡΥΘΜΙΣΕΩΝ </w:t>
      </w:r>
      <w:r w:rsidRPr="003C5E3A">
        <w:rPr>
          <w:rFonts w:ascii="Book Antiqua" w:hAnsi="Book Antiqua"/>
          <w:b/>
          <w:sz w:val="18"/>
          <w:szCs w:val="18"/>
        </w:rPr>
        <w:br/>
        <w:t xml:space="preserve">Θέμα 2ο : </w:t>
      </w:r>
      <w:r w:rsidRPr="003C5E3A">
        <w:rPr>
          <w:rFonts w:ascii="Book Antiqua" w:hAnsi="Book Antiqua"/>
          <w:sz w:val="18"/>
          <w:szCs w:val="18"/>
        </w:rPr>
        <w:t>ΔΙΑΠΛΑΤΥΝΣΗ  ΤΟΥ ΧΩΡΟΥ ΤΩΝ ΑΘΛΗΤΙΚΩΝ ΕΓΚΑΤΑΣΤΑΣΕΩΝ  ΤΟΥ Ν. ΚΡΙΚΕΛΟΥ ΠΡΟΣ ΤΗΝ ΔΗΜΟΤΙΚΗ ΟΔΟ ΠΟΥ ΔΙΕΡΧΕΤΑΙ ΔΥΤΙΚΑ ΑΥΤΟΥ</w:t>
      </w:r>
      <w:r w:rsidRPr="003C5E3A">
        <w:rPr>
          <w:rFonts w:ascii="Book Antiqua" w:hAnsi="Book Antiqua"/>
          <w:b/>
          <w:sz w:val="18"/>
          <w:szCs w:val="18"/>
        </w:rPr>
        <w:br/>
        <w:t xml:space="preserve">Θέμα 3ο : </w:t>
      </w:r>
      <w:r w:rsidRPr="003C5E3A">
        <w:rPr>
          <w:rFonts w:ascii="Book Antiqua" w:hAnsi="Book Antiqua"/>
          <w:sz w:val="18"/>
          <w:szCs w:val="18"/>
        </w:rPr>
        <w:t xml:space="preserve">ΜΕΤΑΤΟΠΙΣΗ  ΠΕΡΙΠΤΕΡΟΥ, ΙΔΙΟΚΤΗΣΙΑΣ  ΑΡΑΠΗ ΚΩΝΣΤΑΝΤΙΑΣ  ,  ΑΠΟ ΤΗΝ ΟΔΟ ΜΕΓΑΛΟΥ ΑΛΕΞΑΝΔΡΟΥ, ΣΤΗ ΛΑΜΙΑ, ΣΕ ΚΑΤΑΡΓΗΜΕΝΗ ΘΕΣΗ ΚΕΝΩΘΕΝΤΟΣ ΠΕΡΙΠΤΕΡΟΥ ΣΤΟΝ ΠΕΖΟΔΡΟΜΟ  ΡΗΓΑ ΦΕΡΑΙΟΥ ΚΑΙ ΘΕΜΙΣΤΟΚΛΕΟΥΣ, ΜΕΤΑ ΑΠΟ ΑΙΤΗΣΗ ΤΗΣ ΙΔΙΟΚΤΗΤΡΙΑΣ  </w:t>
      </w:r>
      <w:r w:rsidRPr="003C5E3A">
        <w:rPr>
          <w:rFonts w:ascii="Book Antiqua" w:hAnsi="Book Antiqua"/>
          <w:b/>
          <w:sz w:val="18"/>
          <w:szCs w:val="18"/>
        </w:rPr>
        <w:br/>
        <w:t xml:space="preserve">Θέμα 4ο : </w:t>
      </w:r>
      <w:r w:rsidRPr="003C5E3A">
        <w:rPr>
          <w:rFonts w:ascii="Book Antiqua" w:hAnsi="Book Antiqua"/>
          <w:sz w:val="18"/>
          <w:szCs w:val="18"/>
        </w:rPr>
        <w:t>ΑΥΤΕΠΑΓΓΕΛΤΗ ΜΕΤΑΤΟΠΙΣΗ   ΠΕΡΙΠΤΕΡΟΥ, ΙΔΙΟΚΤΗΣΙΑΣ  ΑΝΤΕΡΡΙΩΤΗ ΝΙΚΟΛΑΟΥ  ΚΑΙ ΦΡΑΓΚΟΥ ΜΑΡΙΑΣ ,  ΑΠΟ ΤΗΝ ΠΛΑΤΕΙΑ ΛΑΟΥ   ΣΕ  ΘΕΣΗ ΤΟΥ ΚΕΝΩΘΕΝΤΟΣ ΚΑΤΑΡΓΗΘΕΝΤΟΣ ΠΕΡΙΠΤΕΡΟΥ ΕΠΙ ΤΗΣ ΟΔΟΥ ΛΕΩΝΙΔΟΥ 13</w:t>
      </w:r>
      <w:r w:rsidRPr="003C5E3A">
        <w:rPr>
          <w:rFonts w:ascii="Book Antiqua" w:hAnsi="Book Antiqua"/>
          <w:b/>
          <w:sz w:val="18"/>
          <w:szCs w:val="18"/>
        </w:rPr>
        <w:br/>
        <w:t xml:space="preserve">Θέμα 5ο : </w:t>
      </w:r>
      <w:r w:rsidRPr="003C5E3A">
        <w:rPr>
          <w:rFonts w:ascii="Book Antiqua" w:hAnsi="Book Antiqua"/>
          <w:sz w:val="18"/>
          <w:szCs w:val="18"/>
        </w:rPr>
        <w:t>ΑΦΑΙΡΕΣΗ ΔΕΝΤΡΩΝ ΣΕ ΠΕΖΟΔΡΟΜΙΟ ΕΠΙ ΤΗΣ ΟΔΟΥ 28ΗΣ ΟΚΤΩΒΡΙΟΥ ΣΤΗΝ ΣΥΜΒΟΛΗ ΤΗΣ ΜΕ ΤΗΝ ΟΔΟ ΠΗΛΙΟΥ ΣΤΗ ΛΑΜΙΑ.</w:t>
      </w:r>
      <w:r w:rsidRPr="003C5E3A">
        <w:rPr>
          <w:rFonts w:ascii="Book Antiqua" w:hAnsi="Book Antiqua"/>
          <w:b/>
          <w:sz w:val="18"/>
          <w:szCs w:val="18"/>
        </w:rPr>
        <w:br/>
        <w:t xml:space="preserve">Θέμα 6ο : </w:t>
      </w:r>
      <w:r w:rsidRPr="003C5E3A">
        <w:rPr>
          <w:rFonts w:ascii="Book Antiqua" w:hAnsi="Book Antiqua"/>
          <w:sz w:val="18"/>
          <w:szCs w:val="18"/>
        </w:rPr>
        <w:t>ΑΦΑΙΡΕΣΗ ΔΕΝΤΡΟΥ ΣΕ ΠΕΖΟΔΡΟΜΙΟ ΕΠΙ ΤΗΣ ΟΔΟΥ ΠΛΑΤΩΝΟΣ  8 ΣΤΗΝ  ΛΑΜΙΑ .</w:t>
      </w:r>
      <w:r w:rsidRPr="003C5E3A">
        <w:rPr>
          <w:rFonts w:ascii="Book Antiqua" w:hAnsi="Book Antiqua"/>
          <w:b/>
          <w:sz w:val="18"/>
          <w:szCs w:val="18"/>
        </w:rPr>
        <w:br/>
        <w:t xml:space="preserve">Θέμα 7ο : </w:t>
      </w:r>
      <w:r w:rsidRPr="003C5E3A">
        <w:rPr>
          <w:rFonts w:ascii="Book Antiqua" w:hAnsi="Book Antiqua"/>
          <w:sz w:val="18"/>
          <w:szCs w:val="18"/>
        </w:rPr>
        <w:t>ΠΑΡΑΤΑΣΗ ΩΡΑΡΙΟΥ ΧΡΗΣΗΣ ΜΟΥΣΙΚΗΣ Ή ΜΟΥΣΙΚΩΝ ΟΡΓΑΝΩΝ</w:t>
      </w:r>
    </w:p>
    <w:p w14:paraId="1BD9D19F" w14:textId="77777777" w:rsidR="002C1455" w:rsidRPr="003C5E3A" w:rsidRDefault="002C1455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</w:p>
    <w:p w14:paraId="1BD9D1A0" w14:textId="77777777" w:rsidR="00D811E8" w:rsidRPr="003C5E3A" w:rsidRDefault="00D811E8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</w:p>
    <w:p w14:paraId="1BD9D1A1" w14:textId="77777777" w:rsidR="00D811E8" w:rsidRPr="003C5E3A" w:rsidRDefault="00D811E8" w:rsidP="00C128B6">
      <w:pPr>
        <w:spacing w:after="0" w:line="240" w:lineRule="auto"/>
        <w:jc w:val="both"/>
        <w:rPr>
          <w:rFonts w:ascii="Book Antiqua" w:hAnsi="Book Antiqua"/>
          <w:b/>
          <w:sz w:val="18"/>
          <w:szCs w:val="18"/>
          <w:u w:val="single"/>
        </w:rPr>
      </w:pPr>
      <w:r w:rsidRPr="003C5E3A">
        <w:rPr>
          <w:rFonts w:ascii="Book Antiqua" w:hAnsi="Book Antiqua"/>
          <w:b/>
          <w:sz w:val="18"/>
          <w:szCs w:val="18"/>
          <w:u w:val="single"/>
        </w:rPr>
        <w:t>Κοινοποίηση</w:t>
      </w:r>
      <w:r w:rsidRPr="003C5E3A">
        <w:rPr>
          <w:rFonts w:ascii="Book Antiqua" w:hAnsi="Book Antiqua"/>
          <w:b/>
          <w:sz w:val="18"/>
          <w:szCs w:val="18"/>
          <w:u w:val="single"/>
        </w:rPr>
        <w:br/>
        <w:t>κ. Δήμαρχο</w:t>
      </w:r>
    </w:p>
    <w:p w14:paraId="1BD9D1A2" w14:textId="77777777" w:rsidR="00C128B6" w:rsidRPr="003C5E3A" w:rsidRDefault="00C128B6" w:rsidP="00C128B6">
      <w:pPr>
        <w:spacing w:after="0" w:line="240" w:lineRule="auto"/>
        <w:jc w:val="both"/>
        <w:rPr>
          <w:rFonts w:ascii="Book Antiqua" w:hAnsi="Book Antiqua"/>
          <w:b/>
          <w:sz w:val="18"/>
          <w:szCs w:val="18"/>
          <w:u w:val="single"/>
          <w:lang w:val="en-US"/>
        </w:rPr>
      </w:pPr>
      <w:r w:rsidRPr="003C5E3A">
        <w:rPr>
          <w:rFonts w:ascii="Book Antiqua" w:hAnsi="Book Antiqua"/>
          <w:b/>
          <w:sz w:val="18"/>
          <w:szCs w:val="18"/>
          <w:u w:val="single"/>
          <w:lang w:val="en-US"/>
        </w:rPr>
        <w:t>κ. Γενικό Γραμματέα</w:t>
      </w:r>
    </w:p>
    <w:p w14:paraId="1BD9D1A3" w14:textId="77777777" w:rsidR="00C128B6" w:rsidRPr="003C5E3A" w:rsidRDefault="00C128B6" w:rsidP="00D811E8">
      <w:pPr>
        <w:jc w:val="both"/>
        <w:rPr>
          <w:rFonts w:ascii="Book Antiqua" w:hAnsi="Book Antiqua"/>
          <w:b/>
          <w:sz w:val="18"/>
          <w:szCs w:val="18"/>
          <w:u w:val="single"/>
          <w:lang w:val="en-US"/>
        </w:rPr>
      </w:pPr>
    </w:p>
    <w:p w14:paraId="1BD9D1A4" w14:textId="77777777" w:rsidR="002C1455" w:rsidRPr="003C5E3A" w:rsidRDefault="002C1455" w:rsidP="00CA1BB5">
      <w:pPr>
        <w:spacing w:after="0"/>
        <w:contextualSpacing/>
        <w:jc w:val="both"/>
        <w:rPr>
          <w:rFonts w:ascii="Book Antiqua" w:hAnsi="Book Antiqu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C1455" w:rsidRPr="003C5E3A" w14:paraId="1BD9D1AA" w14:textId="77777777" w:rsidTr="00784649">
        <w:tc>
          <w:tcPr>
            <w:tcW w:w="5069" w:type="dxa"/>
          </w:tcPr>
          <w:p w14:paraId="1BD9D1A5" w14:textId="77777777" w:rsidR="002C1455" w:rsidRPr="003C5E3A" w:rsidRDefault="002C1455" w:rsidP="00784649">
            <w:pPr>
              <w:spacing w:after="0"/>
              <w:contextualSpacing/>
              <w:jc w:val="both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069" w:type="dxa"/>
          </w:tcPr>
          <w:p w14:paraId="1BD9D1A6" w14:textId="77777777" w:rsidR="002C1455" w:rsidRPr="003C5E3A" w:rsidRDefault="00F13C6E" w:rsidP="00784649">
            <w:pPr>
              <w:spacing w:after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C5E3A">
              <w:rPr>
                <w:rFonts w:ascii="Book Antiqua" w:hAnsi="Book Antiqua"/>
                <w:sz w:val="18"/>
                <w:szCs w:val="18"/>
              </w:rPr>
              <w:t>Ο Πρόεδρος Επιτροπής</w:t>
            </w:r>
            <w:r w:rsidR="00773308" w:rsidRPr="003C5E3A">
              <w:rPr>
                <w:rFonts w:ascii="Book Antiqua" w:hAnsi="Book Antiqua"/>
                <w:sz w:val="18"/>
                <w:szCs w:val="18"/>
              </w:rPr>
              <w:t xml:space="preserve"> Ποιότητας Ζωής</w:t>
            </w:r>
          </w:p>
          <w:p w14:paraId="1BD9D1A7" w14:textId="77777777" w:rsidR="002C1455" w:rsidRPr="003C5E3A" w:rsidRDefault="002C1455" w:rsidP="00784649">
            <w:pPr>
              <w:spacing w:after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BD9D1A8" w14:textId="77777777" w:rsidR="002C1455" w:rsidRPr="003C5E3A" w:rsidRDefault="002C1455" w:rsidP="00784649">
            <w:pPr>
              <w:spacing w:after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  <w:p w14:paraId="1BD9D1A9" w14:textId="77777777" w:rsidR="002C1455" w:rsidRPr="003C5E3A" w:rsidRDefault="007D3E4C" w:rsidP="00784649">
            <w:pPr>
              <w:spacing w:after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3C5E3A">
              <w:rPr>
                <w:rFonts w:ascii="Book Antiqua" w:hAnsi="Book Antiqua"/>
                <w:sz w:val="18"/>
                <w:szCs w:val="18"/>
              </w:rPr>
              <w:t>ΓΕΩΡΓΙΟΣ ΛΑΜΠΡΟΥ</w:t>
            </w:r>
          </w:p>
        </w:tc>
      </w:tr>
    </w:tbl>
    <w:p w14:paraId="1BD9D1AB" w14:textId="77777777" w:rsidR="00C32AF1" w:rsidRDefault="00C32AF1" w:rsidP="002C1455">
      <w:pPr>
        <w:spacing w:after="0"/>
        <w:contextualSpacing/>
      </w:pPr>
    </w:p>
    <w:sectPr w:rsidR="00C32AF1" w:rsidSect="000772B8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C07"/>
    <w:multiLevelType w:val="hybridMultilevel"/>
    <w:tmpl w:val="7B3E6D4C"/>
    <w:lvl w:ilvl="0" w:tplc="623C003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2174"/>
    <w:multiLevelType w:val="hybridMultilevel"/>
    <w:tmpl w:val="366A11F2"/>
    <w:lvl w:ilvl="0" w:tplc="7722B81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67A78"/>
    <w:multiLevelType w:val="hybridMultilevel"/>
    <w:tmpl w:val="EE700424"/>
    <w:lvl w:ilvl="0" w:tplc="4C4C661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12B09"/>
    <w:multiLevelType w:val="hybridMultilevel"/>
    <w:tmpl w:val="4FD2AF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729"/>
    <w:multiLevelType w:val="hybridMultilevel"/>
    <w:tmpl w:val="AB4E6D8E"/>
    <w:lvl w:ilvl="0" w:tplc="A6688E6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11E67"/>
    <w:multiLevelType w:val="hybridMultilevel"/>
    <w:tmpl w:val="00DEAE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E2"/>
    <w:rsid w:val="00025112"/>
    <w:rsid w:val="00037106"/>
    <w:rsid w:val="000772B8"/>
    <w:rsid w:val="0009124A"/>
    <w:rsid w:val="00114AC4"/>
    <w:rsid w:val="00130080"/>
    <w:rsid w:val="001416C4"/>
    <w:rsid w:val="00192C44"/>
    <w:rsid w:val="002149F8"/>
    <w:rsid w:val="00257CC1"/>
    <w:rsid w:val="002C1455"/>
    <w:rsid w:val="002C18D9"/>
    <w:rsid w:val="003519C4"/>
    <w:rsid w:val="00374E82"/>
    <w:rsid w:val="003C5E3A"/>
    <w:rsid w:val="00547E0B"/>
    <w:rsid w:val="00561614"/>
    <w:rsid w:val="00563023"/>
    <w:rsid w:val="005B0F6A"/>
    <w:rsid w:val="005E77CE"/>
    <w:rsid w:val="005F045C"/>
    <w:rsid w:val="00625799"/>
    <w:rsid w:val="00647B44"/>
    <w:rsid w:val="00650D29"/>
    <w:rsid w:val="007371A1"/>
    <w:rsid w:val="00740C0A"/>
    <w:rsid w:val="00761954"/>
    <w:rsid w:val="00773308"/>
    <w:rsid w:val="00784649"/>
    <w:rsid w:val="007A5450"/>
    <w:rsid w:val="007A7EF0"/>
    <w:rsid w:val="007C7960"/>
    <w:rsid w:val="007D3E4C"/>
    <w:rsid w:val="007E2592"/>
    <w:rsid w:val="008328CB"/>
    <w:rsid w:val="008C2E54"/>
    <w:rsid w:val="008C7329"/>
    <w:rsid w:val="008D516F"/>
    <w:rsid w:val="009554EA"/>
    <w:rsid w:val="009978D3"/>
    <w:rsid w:val="009B0364"/>
    <w:rsid w:val="009F000F"/>
    <w:rsid w:val="00A1755F"/>
    <w:rsid w:val="00A46472"/>
    <w:rsid w:val="00A60B1A"/>
    <w:rsid w:val="00AA4EE2"/>
    <w:rsid w:val="00AD7C91"/>
    <w:rsid w:val="00B03EB0"/>
    <w:rsid w:val="00B608C9"/>
    <w:rsid w:val="00B875D0"/>
    <w:rsid w:val="00BA2B18"/>
    <w:rsid w:val="00BF64BC"/>
    <w:rsid w:val="00C128B6"/>
    <w:rsid w:val="00C20E55"/>
    <w:rsid w:val="00C26776"/>
    <w:rsid w:val="00C2733C"/>
    <w:rsid w:val="00C32AF1"/>
    <w:rsid w:val="00C97B8E"/>
    <w:rsid w:val="00CA1BB5"/>
    <w:rsid w:val="00CE7490"/>
    <w:rsid w:val="00D811E8"/>
    <w:rsid w:val="00DC0CBE"/>
    <w:rsid w:val="00EE4139"/>
    <w:rsid w:val="00F02EE8"/>
    <w:rsid w:val="00F13C6E"/>
    <w:rsid w:val="00F36EB7"/>
    <w:rsid w:val="00F745B9"/>
    <w:rsid w:val="00F8172C"/>
    <w:rsid w:val="00FB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D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GNOSIS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Afroditi Apostolopoulou</cp:lastModifiedBy>
  <cp:revision>2</cp:revision>
  <cp:lastPrinted>2011-04-05T11:34:00Z</cp:lastPrinted>
  <dcterms:created xsi:type="dcterms:W3CDTF">2018-11-16T11:11:00Z</dcterms:created>
  <dcterms:modified xsi:type="dcterms:W3CDTF">2018-11-16T11:11:00Z</dcterms:modified>
</cp:coreProperties>
</file>