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5432"/>
      </w:tblGrid>
      <w:tr w:rsidR="00CA5790" w:rsidRPr="00CA5790" w:rsidTr="00381AEF">
        <w:trPr>
          <w:trHeight w:val="3449"/>
        </w:trPr>
        <w:tc>
          <w:tcPr>
            <w:tcW w:w="4605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F16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7586E29D" wp14:editId="52B0A7E8">
                  <wp:extent cx="2715462" cy="188595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349" cy="1885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E0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 w:rsidP="00DE7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4C4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70F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983C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E70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F1629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493997" w:rsidRPr="00AC1D1C" w:rsidRDefault="00493997" w:rsidP="00CE0D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1129" w:rsidRDefault="00854E26" w:rsidP="00854E26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E26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Αόρατοι Σύμβουλοι</w:t>
      </w:r>
      <w:r w:rsidRPr="00854E26">
        <w:rPr>
          <w:rFonts w:ascii="Times New Roman" w:eastAsia="Times New Roman" w:hAnsi="Times New Roman" w:cs="Times New Roman"/>
          <w:b/>
          <w:sz w:val="28"/>
          <w:szCs w:val="28"/>
        </w:rPr>
        <w:t xml:space="preserve">”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ή αόρατη αντιπολίτευση</w:t>
      </w:r>
      <w:r w:rsidR="00336807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854E26" w:rsidRDefault="00854E26" w:rsidP="00854E26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Απάντηση της Δημοτικής Αρχής στην από 9/12/2018 ανακοίνωση της ΠΕΠΛΑ</w:t>
      </w:r>
    </w:p>
    <w:p w:rsidR="00641129" w:rsidRPr="00641129" w:rsidRDefault="00641129" w:rsidP="00641129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E26" w:rsidRDefault="00854E26" w:rsidP="00854E26">
      <w:pPr>
        <w:pStyle w:val="a8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0F2">
        <w:rPr>
          <w:rFonts w:ascii="Times New Roman" w:eastAsia="Times New Roman" w:hAnsi="Times New Roman" w:cs="Times New Roman"/>
          <w:sz w:val="28"/>
          <w:szCs w:val="28"/>
        </w:rPr>
        <w:t xml:space="preserve">Ύστερα από τη χθεσινή ανακοίνωση του κ. </w:t>
      </w:r>
      <w:proofErr w:type="spellStart"/>
      <w:r w:rsidRPr="00DE70F2">
        <w:rPr>
          <w:rFonts w:ascii="Times New Roman" w:eastAsia="Times New Roman" w:hAnsi="Times New Roman" w:cs="Times New Roman"/>
          <w:sz w:val="28"/>
          <w:szCs w:val="28"/>
        </w:rPr>
        <w:t>Στασινού</w:t>
      </w:r>
      <w:proofErr w:type="spellEnd"/>
      <w:r w:rsidRPr="00DE70F2">
        <w:rPr>
          <w:rFonts w:ascii="Times New Roman" w:eastAsia="Times New Roman" w:hAnsi="Times New Roman" w:cs="Times New Roman"/>
          <w:sz w:val="28"/>
          <w:szCs w:val="28"/>
        </w:rPr>
        <w:t xml:space="preserve">, σχετικά με τις απουσίες </w:t>
      </w:r>
      <w:r>
        <w:rPr>
          <w:rFonts w:ascii="Times New Roman" w:eastAsia="Times New Roman" w:hAnsi="Times New Roman" w:cs="Times New Roman"/>
          <w:sz w:val="28"/>
          <w:szCs w:val="28"/>
        </w:rPr>
        <w:t>Δ</w:t>
      </w:r>
      <w:r w:rsidRPr="00DE70F2">
        <w:rPr>
          <w:rFonts w:ascii="Times New Roman" w:eastAsia="Times New Roman" w:hAnsi="Times New Roman" w:cs="Times New Roman"/>
          <w:sz w:val="28"/>
          <w:szCs w:val="28"/>
        </w:rPr>
        <w:t xml:space="preserve">ημοτικού </w:t>
      </w:r>
      <w:r>
        <w:rPr>
          <w:rFonts w:ascii="Times New Roman" w:eastAsia="Times New Roman" w:hAnsi="Times New Roman" w:cs="Times New Roman"/>
          <w:sz w:val="28"/>
          <w:szCs w:val="28"/>
        </w:rPr>
        <w:t>Σ</w:t>
      </w:r>
      <w:r w:rsidRPr="00DE70F2">
        <w:rPr>
          <w:rFonts w:ascii="Times New Roman" w:eastAsia="Times New Roman" w:hAnsi="Times New Roman" w:cs="Times New Roman"/>
          <w:sz w:val="28"/>
          <w:szCs w:val="28"/>
        </w:rPr>
        <w:t xml:space="preserve">υμβούλου από τις συνεδριάσεις του </w:t>
      </w:r>
      <w:r>
        <w:rPr>
          <w:rFonts w:ascii="Times New Roman" w:eastAsia="Times New Roman" w:hAnsi="Times New Roman" w:cs="Times New Roman"/>
          <w:sz w:val="28"/>
          <w:szCs w:val="28"/>
        </w:rPr>
        <w:t>Δ</w:t>
      </w:r>
      <w:r w:rsidRPr="00DE70F2">
        <w:rPr>
          <w:rFonts w:ascii="Times New Roman" w:eastAsia="Times New Roman" w:hAnsi="Times New Roman" w:cs="Times New Roman"/>
          <w:sz w:val="28"/>
          <w:szCs w:val="28"/>
        </w:rPr>
        <w:t xml:space="preserve">ημοτικού </w:t>
      </w:r>
      <w:r>
        <w:rPr>
          <w:rFonts w:ascii="Times New Roman" w:eastAsia="Times New Roman" w:hAnsi="Times New Roman" w:cs="Times New Roman"/>
          <w:sz w:val="28"/>
          <w:szCs w:val="28"/>
        </w:rPr>
        <w:t>Σ</w:t>
      </w:r>
      <w:r w:rsidRPr="00DE70F2">
        <w:rPr>
          <w:rFonts w:ascii="Times New Roman" w:eastAsia="Times New Roman" w:hAnsi="Times New Roman" w:cs="Times New Roman"/>
          <w:sz w:val="28"/>
          <w:szCs w:val="28"/>
        </w:rPr>
        <w:t>υμβουλίου, εύλογα αναρωτιόμαστε τι είναι εκείνο που έχει μπερδέψει ή δεν γνωρίζει;</w:t>
      </w:r>
    </w:p>
    <w:p w:rsidR="00854E26" w:rsidRDefault="00854E26" w:rsidP="00854E26">
      <w:pPr>
        <w:pStyle w:val="a8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0F2">
        <w:rPr>
          <w:rFonts w:ascii="Times New Roman" w:eastAsia="Times New Roman" w:hAnsi="Times New Roman" w:cs="Times New Roman"/>
          <w:sz w:val="28"/>
          <w:szCs w:val="28"/>
        </w:rPr>
        <w:t xml:space="preserve">Είναι αρμοδιότητα του Δημάρχου ο έλεγχος της παρουσίας ή απουσίας των </w:t>
      </w:r>
      <w:r>
        <w:rPr>
          <w:rFonts w:ascii="Times New Roman" w:eastAsia="Times New Roman" w:hAnsi="Times New Roman" w:cs="Times New Roman"/>
          <w:sz w:val="28"/>
          <w:szCs w:val="28"/>
        </w:rPr>
        <w:t>Δ</w:t>
      </w:r>
      <w:r w:rsidRPr="00DE70F2">
        <w:rPr>
          <w:rFonts w:ascii="Times New Roman" w:eastAsia="Times New Roman" w:hAnsi="Times New Roman" w:cs="Times New Roman"/>
          <w:sz w:val="28"/>
          <w:szCs w:val="28"/>
        </w:rPr>
        <w:t xml:space="preserve">ημοτικών </w:t>
      </w:r>
      <w:r>
        <w:rPr>
          <w:rFonts w:ascii="Times New Roman" w:eastAsia="Times New Roman" w:hAnsi="Times New Roman" w:cs="Times New Roman"/>
          <w:sz w:val="28"/>
          <w:szCs w:val="28"/>
        </w:rPr>
        <w:t>Σ</w:t>
      </w:r>
      <w:r w:rsidRPr="00DE70F2">
        <w:rPr>
          <w:rFonts w:ascii="Times New Roman" w:eastAsia="Times New Roman" w:hAnsi="Times New Roman" w:cs="Times New Roman"/>
          <w:sz w:val="28"/>
          <w:szCs w:val="28"/>
        </w:rPr>
        <w:t xml:space="preserve">υμβούλων από τις συνεδριάσεις του </w:t>
      </w:r>
      <w:r>
        <w:rPr>
          <w:rFonts w:ascii="Times New Roman" w:eastAsia="Times New Roman" w:hAnsi="Times New Roman" w:cs="Times New Roman"/>
          <w:sz w:val="28"/>
          <w:szCs w:val="28"/>
        </w:rPr>
        <w:t>Δ</w:t>
      </w:r>
      <w:r w:rsidRPr="00DE70F2">
        <w:rPr>
          <w:rFonts w:ascii="Times New Roman" w:eastAsia="Times New Roman" w:hAnsi="Times New Roman" w:cs="Times New Roman"/>
          <w:sz w:val="28"/>
          <w:szCs w:val="28"/>
        </w:rPr>
        <w:t xml:space="preserve">ημοτικού </w:t>
      </w:r>
      <w:r>
        <w:rPr>
          <w:rFonts w:ascii="Times New Roman" w:eastAsia="Times New Roman" w:hAnsi="Times New Roman" w:cs="Times New Roman"/>
          <w:sz w:val="28"/>
          <w:szCs w:val="28"/>
        </w:rPr>
        <w:t>Σ</w:t>
      </w:r>
      <w:r w:rsidRPr="00DE70F2">
        <w:rPr>
          <w:rFonts w:ascii="Times New Roman" w:eastAsia="Times New Roman" w:hAnsi="Times New Roman" w:cs="Times New Roman"/>
          <w:sz w:val="28"/>
          <w:szCs w:val="28"/>
        </w:rPr>
        <w:t>υμβουλίου;</w:t>
      </w:r>
    </w:p>
    <w:p w:rsidR="00854E26" w:rsidRDefault="00854E26" w:rsidP="00854E26">
      <w:pPr>
        <w:pStyle w:val="a8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0F2">
        <w:rPr>
          <w:rFonts w:ascii="Times New Roman" w:eastAsia="Times New Roman" w:hAnsi="Times New Roman" w:cs="Times New Roman"/>
          <w:sz w:val="28"/>
          <w:szCs w:val="28"/>
        </w:rPr>
        <w:t>Είναι στις αρμοδιότητες του Δημάρχου η επιβολή κυρώσεων σε βάρος των αιρετών;</w:t>
      </w:r>
    </w:p>
    <w:p w:rsidR="00854E26" w:rsidRDefault="00854E26" w:rsidP="00854E26">
      <w:pPr>
        <w:pStyle w:val="a8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0F2">
        <w:rPr>
          <w:rFonts w:ascii="Times New Roman" w:eastAsia="Times New Roman" w:hAnsi="Times New Roman" w:cs="Times New Roman"/>
          <w:sz w:val="28"/>
          <w:szCs w:val="28"/>
        </w:rPr>
        <w:t>Είναι στις αρμοδιότητες του Δημάρχου η γνωστοποίηση πειθαρχικών παραπτωμάτων των αιρετών στα ελεγκτικά όργανα του Κράτους;</w:t>
      </w:r>
    </w:p>
    <w:p w:rsidR="00854E26" w:rsidRDefault="00854E26" w:rsidP="00854E26">
      <w:pPr>
        <w:pStyle w:val="a8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0F2">
        <w:rPr>
          <w:rFonts w:ascii="Times New Roman" w:eastAsia="Times New Roman" w:hAnsi="Times New Roman" w:cs="Times New Roman"/>
          <w:sz w:val="28"/>
          <w:szCs w:val="28"/>
        </w:rPr>
        <w:t xml:space="preserve">Ενημερώθηκε ή όχι το </w:t>
      </w:r>
      <w:r>
        <w:rPr>
          <w:rFonts w:ascii="Times New Roman" w:eastAsia="Times New Roman" w:hAnsi="Times New Roman" w:cs="Times New Roman"/>
          <w:sz w:val="28"/>
          <w:szCs w:val="28"/>
        </w:rPr>
        <w:t>Δ</w:t>
      </w:r>
      <w:r w:rsidRPr="00DE70F2">
        <w:rPr>
          <w:rFonts w:ascii="Times New Roman" w:eastAsia="Times New Roman" w:hAnsi="Times New Roman" w:cs="Times New Roman"/>
          <w:sz w:val="28"/>
          <w:szCs w:val="28"/>
        </w:rPr>
        <w:t xml:space="preserve">ημοτικό </w:t>
      </w:r>
      <w:r>
        <w:rPr>
          <w:rFonts w:ascii="Times New Roman" w:eastAsia="Times New Roman" w:hAnsi="Times New Roman" w:cs="Times New Roman"/>
          <w:sz w:val="28"/>
          <w:szCs w:val="28"/>
        </w:rPr>
        <w:t>Σ</w:t>
      </w:r>
      <w:r w:rsidRPr="00DE70F2">
        <w:rPr>
          <w:rFonts w:ascii="Times New Roman" w:eastAsia="Times New Roman" w:hAnsi="Times New Roman" w:cs="Times New Roman"/>
          <w:sz w:val="28"/>
          <w:szCs w:val="28"/>
        </w:rPr>
        <w:t>υμβούλιο για τις ενέργειες του Προέδρου, που έχει την εκ του νόμου αρμοδιότητα, σχετικά με τις απουσίες που καταγγέλλονται;</w:t>
      </w:r>
    </w:p>
    <w:p w:rsidR="00854E26" w:rsidRDefault="00854E26" w:rsidP="00854E26">
      <w:pPr>
        <w:pStyle w:val="a8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0F2">
        <w:rPr>
          <w:rFonts w:ascii="Times New Roman" w:eastAsia="Times New Roman" w:hAnsi="Times New Roman" w:cs="Times New Roman"/>
          <w:sz w:val="28"/>
          <w:szCs w:val="28"/>
        </w:rPr>
        <w:t xml:space="preserve">Ενημερώθηκε ή όχι ο ίδιος ο καταγγέλλων ότι ήδη βρίσκεται σε εξέλιξη η σχετική διαδικασία από την Αποκεντρωμένη Διοίκηση Θεσσαλίας-Στερεάς Ελλάδας, που έχει εκ του νόμου την αρμοδιότητα πειθαρχικού ελέγχου των αιρετών, ύστερα από σχετική αναφορά του Προέδρου του </w:t>
      </w:r>
      <w:r>
        <w:rPr>
          <w:rFonts w:ascii="Times New Roman" w:eastAsia="Times New Roman" w:hAnsi="Times New Roman" w:cs="Times New Roman"/>
          <w:sz w:val="28"/>
          <w:szCs w:val="28"/>
        </w:rPr>
        <w:t>Δ</w:t>
      </w:r>
      <w:r w:rsidRPr="00DE70F2">
        <w:rPr>
          <w:rFonts w:ascii="Times New Roman" w:eastAsia="Times New Roman" w:hAnsi="Times New Roman" w:cs="Times New Roman"/>
          <w:sz w:val="28"/>
          <w:szCs w:val="28"/>
        </w:rPr>
        <w:t xml:space="preserve">ημοτικού </w:t>
      </w:r>
      <w:r>
        <w:rPr>
          <w:rFonts w:ascii="Times New Roman" w:eastAsia="Times New Roman" w:hAnsi="Times New Roman" w:cs="Times New Roman"/>
          <w:sz w:val="28"/>
          <w:szCs w:val="28"/>
        </w:rPr>
        <w:t>Σ</w:t>
      </w:r>
      <w:r w:rsidRPr="00DE70F2">
        <w:rPr>
          <w:rFonts w:ascii="Times New Roman" w:eastAsia="Times New Roman" w:hAnsi="Times New Roman" w:cs="Times New Roman"/>
          <w:sz w:val="28"/>
          <w:szCs w:val="28"/>
        </w:rPr>
        <w:t>υμβουλίου;</w:t>
      </w:r>
    </w:p>
    <w:p w:rsidR="00854E26" w:rsidRDefault="00854E26" w:rsidP="00854E26">
      <w:pPr>
        <w:pStyle w:val="a8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0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Προς τι όλη αυτή η αναπαραγωγή ενός ζητήματος,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το οποίο </w:t>
      </w:r>
      <w:r w:rsidRPr="00DE70F2">
        <w:rPr>
          <w:rFonts w:ascii="Times New Roman" w:eastAsia="Times New Roman" w:hAnsi="Times New Roman" w:cs="Times New Roman"/>
          <w:sz w:val="28"/>
          <w:szCs w:val="28"/>
        </w:rPr>
        <w:t xml:space="preserve">αφορά συνάδελφο </w:t>
      </w:r>
      <w:r>
        <w:rPr>
          <w:rFonts w:ascii="Times New Roman" w:eastAsia="Times New Roman" w:hAnsi="Times New Roman" w:cs="Times New Roman"/>
          <w:sz w:val="28"/>
          <w:szCs w:val="28"/>
        </w:rPr>
        <w:t>Δ</w:t>
      </w:r>
      <w:r w:rsidRPr="00DE70F2">
        <w:rPr>
          <w:rFonts w:ascii="Times New Roman" w:eastAsia="Times New Roman" w:hAnsi="Times New Roman" w:cs="Times New Roman"/>
          <w:sz w:val="28"/>
          <w:szCs w:val="28"/>
        </w:rPr>
        <w:t xml:space="preserve">ημοτικό </w:t>
      </w:r>
      <w:r>
        <w:rPr>
          <w:rFonts w:ascii="Times New Roman" w:eastAsia="Times New Roman" w:hAnsi="Times New Roman" w:cs="Times New Roman"/>
          <w:sz w:val="28"/>
          <w:szCs w:val="28"/>
        </w:rPr>
        <w:t>Σ</w:t>
      </w:r>
      <w:r w:rsidRPr="00DE70F2">
        <w:rPr>
          <w:rFonts w:ascii="Times New Roman" w:eastAsia="Times New Roman" w:hAnsi="Times New Roman" w:cs="Times New Roman"/>
          <w:sz w:val="28"/>
          <w:szCs w:val="28"/>
        </w:rPr>
        <w:t>ύμβουλο, που για προσωπικούς ή οικογενειακούς λόγους αναγκάστηκε να κάνει επιλογές, που είχαν ως αποτέλεσμα και παρ</w:t>
      </w:r>
      <w:r>
        <w:rPr>
          <w:rFonts w:ascii="Times New Roman" w:eastAsia="Times New Roman" w:hAnsi="Times New Roman" w:cs="Times New Roman"/>
          <w:sz w:val="28"/>
          <w:szCs w:val="28"/>
        </w:rPr>
        <w:t>ά</w:t>
      </w:r>
      <w:r w:rsidRPr="00DE70F2">
        <w:rPr>
          <w:rFonts w:ascii="Times New Roman" w:eastAsia="Times New Roman" w:hAnsi="Times New Roman" w:cs="Times New Roman"/>
          <w:sz w:val="28"/>
          <w:szCs w:val="28"/>
        </w:rPr>
        <w:t xml:space="preserve">βαση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αυτοδιοικητικών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υποχρεώσεών του;</w:t>
      </w:r>
    </w:p>
    <w:p w:rsidR="00854E26" w:rsidRDefault="00854E26" w:rsidP="00854E26">
      <w:pPr>
        <w:pStyle w:val="a8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Στασινέ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ο Πρόεδρος Δημοτικού Συμβουλίου έχει ήδη πράξει όσα προβλέπει ο νόμος και το γνωρίζετε</w:t>
      </w:r>
      <w:r w:rsidR="009105B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μιας και το Δημοτικό Συμβούλιο έχει κατ’ επανάληψη ενημερωθεί σχετικά.</w:t>
      </w:r>
    </w:p>
    <w:p w:rsidR="00854E26" w:rsidRPr="00DE70F2" w:rsidRDefault="00854E26" w:rsidP="00854E26">
      <w:pPr>
        <w:pStyle w:val="a8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Η επιμονή σας να αναζητάτε απαντήσεις και ενέργειες από το Δήμαρχο</w:t>
      </w:r>
      <w:r w:rsidR="009105B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ο οποίος δεν έχει καμία αρμοδιότητα επί των διαδικασιών αυτών, μας κάνει να αναρωτιόμαστε τον πραγματικό λόγο της «καταγγελίας» σας.</w:t>
      </w:r>
    </w:p>
    <w:p w:rsidR="00227D05" w:rsidRPr="009105B9" w:rsidRDefault="00854E26" w:rsidP="00854E26">
      <w:pPr>
        <w:pStyle w:val="a8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0F2">
        <w:rPr>
          <w:rFonts w:ascii="Times New Roman" w:eastAsia="Times New Roman" w:hAnsi="Times New Roman" w:cs="Times New Roman"/>
          <w:sz w:val="28"/>
          <w:szCs w:val="28"/>
        </w:rPr>
        <w:t xml:space="preserve">Εάν </w:t>
      </w:r>
      <w:r w:rsidR="00227D05" w:rsidRPr="00DE70F2">
        <w:rPr>
          <w:rFonts w:ascii="Times New Roman" w:eastAsia="Times New Roman" w:hAnsi="Times New Roman" w:cs="Times New Roman"/>
          <w:sz w:val="28"/>
          <w:szCs w:val="28"/>
        </w:rPr>
        <w:t>για την καταγγελία</w:t>
      </w:r>
      <w:r w:rsidR="00227D05" w:rsidRPr="00DE7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D05" w:rsidRPr="00DE70F2">
        <w:rPr>
          <w:rFonts w:ascii="Times New Roman" w:eastAsia="Times New Roman" w:hAnsi="Times New Roman" w:cs="Times New Roman"/>
          <w:sz w:val="28"/>
          <w:szCs w:val="28"/>
        </w:rPr>
        <w:t>ευθύνεται</w:t>
      </w:r>
      <w:r w:rsidR="00227D05" w:rsidRPr="00DE7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0F2">
        <w:rPr>
          <w:rFonts w:ascii="Times New Roman" w:eastAsia="Times New Roman" w:hAnsi="Times New Roman" w:cs="Times New Roman"/>
          <w:sz w:val="28"/>
          <w:szCs w:val="28"/>
        </w:rPr>
        <w:t>η άγνοια του νομοθετικού πλαισίου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E7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D05">
        <w:rPr>
          <w:rFonts w:ascii="Times New Roman" w:eastAsia="Times New Roman" w:hAnsi="Times New Roman" w:cs="Times New Roman"/>
          <w:sz w:val="28"/>
          <w:szCs w:val="28"/>
        </w:rPr>
        <w:t xml:space="preserve">οφείλουμε να </w:t>
      </w:r>
      <w:r w:rsidR="00336807">
        <w:rPr>
          <w:rFonts w:ascii="Times New Roman" w:eastAsia="Times New Roman" w:hAnsi="Times New Roman" w:cs="Times New Roman"/>
          <w:sz w:val="28"/>
          <w:szCs w:val="28"/>
        </w:rPr>
        <w:t>επισημάνουμε</w:t>
      </w:r>
      <w:bookmarkStart w:id="0" w:name="_GoBack"/>
      <w:bookmarkEnd w:id="0"/>
      <w:r w:rsidR="00227D05">
        <w:rPr>
          <w:rFonts w:ascii="Times New Roman" w:eastAsia="Times New Roman" w:hAnsi="Times New Roman" w:cs="Times New Roman"/>
          <w:sz w:val="28"/>
          <w:szCs w:val="28"/>
        </w:rPr>
        <w:t xml:space="preserve"> ότι η</w:t>
      </w:r>
      <w:r w:rsidRPr="00DE70F2">
        <w:rPr>
          <w:rFonts w:ascii="Times New Roman" w:eastAsia="Times New Roman" w:hAnsi="Times New Roman" w:cs="Times New Roman"/>
          <w:sz w:val="28"/>
          <w:szCs w:val="28"/>
        </w:rPr>
        <w:t xml:space="preserve"> υπευθυνότητα θα πρέπει, σε κάθε περίπτωση, να χαρακτηρίζει τις πράξεις μας.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0F2">
        <w:rPr>
          <w:rFonts w:ascii="Times New Roman" w:eastAsia="Times New Roman" w:hAnsi="Times New Roman" w:cs="Times New Roman"/>
          <w:sz w:val="28"/>
          <w:szCs w:val="28"/>
        </w:rPr>
        <w:t xml:space="preserve">Εάν, ωστόσο, που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είναι </w:t>
      </w:r>
      <w:r w:rsidRPr="00DE70F2">
        <w:rPr>
          <w:rFonts w:ascii="Times New Roman" w:eastAsia="Times New Roman" w:hAnsi="Times New Roman" w:cs="Times New Roman"/>
          <w:sz w:val="28"/>
          <w:szCs w:val="28"/>
        </w:rPr>
        <w:t xml:space="preserve">και το πιθανότερο, η καταγγελία εντάσσεται στα πλαίσια της προεκλογικής εξόρμησης του συνδυασμού </w:t>
      </w:r>
      <w:r w:rsidR="009105B9">
        <w:rPr>
          <w:rFonts w:ascii="Times New Roman" w:eastAsia="Times New Roman" w:hAnsi="Times New Roman" w:cs="Times New Roman"/>
          <w:sz w:val="28"/>
          <w:szCs w:val="28"/>
        </w:rPr>
        <w:t>σας</w:t>
      </w:r>
      <w:r w:rsidRPr="00DE70F2">
        <w:rPr>
          <w:rFonts w:ascii="Times New Roman" w:eastAsia="Times New Roman" w:hAnsi="Times New Roman" w:cs="Times New Roman"/>
          <w:sz w:val="28"/>
          <w:szCs w:val="28"/>
        </w:rPr>
        <w:t xml:space="preserve">, θα θέλαμε να </w:t>
      </w:r>
      <w:r w:rsidR="009105B9">
        <w:rPr>
          <w:rFonts w:ascii="Times New Roman" w:eastAsia="Times New Roman" w:hAnsi="Times New Roman" w:cs="Times New Roman"/>
          <w:sz w:val="28"/>
          <w:szCs w:val="28"/>
        </w:rPr>
        <w:t>σάς</w:t>
      </w:r>
      <w:r w:rsidRPr="00DE70F2">
        <w:rPr>
          <w:rFonts w:ascii="Times New Roman" w:eastAsia="Times New Roman" w:hAnsi="Times New Roman" w:cs="Times New Roman"/>
          <w:sz w:val="28"/>
          <w:szCs w:val="28"/>
        </w:rPr>
        <w:t xml:space="preserve"> συστήσουμε περισσότερη αυτοσυγκράτηση και μικρότερη τάση ανθρωποφαγίας</w:t>
      </w:r>
      <w:r w:rsidR="00227D05" w:rsidRPr="00227D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4E26" w:rsidRPr="00DE70F2" w:rsidRDefault="00227D05" w:rsidP="00854E26">
      <w:pPr>
        <w:pStyle w:val="a8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Ε</w:t>
      </w:r>
      <w:r w:rsidR="00854E26" w:rsidRPr="00DE70F2">
        <w:rPr>
          <w:rFonts w:ascii="Times New Roman" w:eastAsia="Times New Roman" w:hAnsi="Times New Roman" w:cs="Times New Roman"/>
          <w:sz w:val="28"/>
          <w:szCs w:val="28"/>
        </w:rPr>
        <w:t xml:space="preserve">κτός αν αυτά τα χαρακτηριστικά αποτελούν και όρο αποδοχής και στήριξής </w:t>
      </w:r>
      <w:r w:rsidR="009105B9">
        <w:rPr>
          <w:rFonts w:ascii="Times New Roman" w:eastAsia="Times New Roman" w:hAnsi="Times New Roman" w:cs="Times New Roman"/>
          <w:sz w:val="28"/>
          <w:szCs w:val="28"/>
        </w:rPr>
        <w:t>σας</w:t>
      </w:r>
      <w:r w:rsidR="00854E26" w:rsidRPr="00DE70F2">
        <w:rPr>
          <w:rFonts w:ascii="Times New Roman" w:eastAsia="Times New Roman" w:hAnsi="Times New Roman" w:cs="Times New Roman"/>
          <w:sz w:val="28"/>
          <w:szCs w:val="28"/>
        </w:rPr>
        <w:t xml:space="preserve"> από </w:t>
      </w:r>
      <w:r w:rsidR="009105B9">
        <w:rPr>
          <w:rFonts w:ascii="Times New Roman" w:eastAsia="Times New Roman" w:hAnsi="Times New Roman" w:cs="Times New Roman"/>
          <w:sz w:val="28"/>
          <w:szCs w:val="28"/>
        </w:rPr>
        <w:t>εκείνους στους οποίους καταθέτετε</w:t>
      </w:r>
      <w:r w:rsidR="00854E26" w:rsidRPr="00DE70F2">
        <w:rPr>
          <w:rFonts w:ascii="Times New Roman" w:eastAsia="Times New Roman" w:hAnsi="Times New Roman" w:cs="Times New Roman"/>
          <w:sz w:val="28"/>
          <w:szCs w:val="28"/>
        </w:rPr>
        <w:t xml:space="preserve"> καθημερινά πιστοποιητικά νομιμοφροσύνης.</w:t>
      </w:r>
    </w:p>
    <w:p w:rsidR="00C03A30" w:rsidRPr="00AC1D1C" w:rsidRDefault="00CE0D38" w:rsidP="00641129">
      <w:pPr>
        <w:pStyle w:val="a8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="00C1708D" w:rsidRPr="00AC1D1C">
        <w:rPr>
          <w:rFonts w:ascii="Times New Roman" w:hAnsi="Times New Roman" w:cs="Times New Roman"/>
          <w:bCs/>
          <w:sz w:val="28"/>
          <w:szCs w:val="28"/>
        </w:rPr>
        <w:t>Από το Γραφείο Τύπου</w:t>
      </w:r>
    </w:p>
    <w:sectPr w:rsidR="00C03A30" w:rsidRPr="00AC1D1C" w:rsidSect="00DA7D3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F90" w:rsidRDefault="00BB5F90" w:rsidP="005A4651">
      <w:pPr>
        <w:spacing w:after="0" w:line="240" w:lineRule="auto"/>
      </w:pPr>
      <w:r>
        <w:separator/>
      </w:r>
    </w:p>
  </w:endnote>
  <w:endnote w:type="continuationSeparator" w:id="0">
    <w:p w:rsidR="00BB5F90" w:rsidRDefault="00BB5F90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9C" w:rsidRPr="00F1629C" w:rsidRDefault="00F1629C" w:rsidP="00F1629C">
    <w:pPr>
      <w:pStyle w:val="a7"/>
      <w:jc w:val="center"/>
    </w:pPr>
    <w:r>
      <w:t>Οδ</w:t>
    </w:r>
    <w:r w:rsidRPr="00F1629C">
      <w:t xml:space="preserve">ός </w:t>
    </w:r>
    <w:proofErr w:type="spellStart"/>
    <w:r w:rsidRPr="00F1629C">
      <w:t>Σκληβανιώτη</w:t>
    </w:r>
    <w:proofErr w:type="spellEnd"/>
    <w:r w:rsidRPr="00F1629C">
      <w:t xml:space="preserve"> 8 (1</w:t>
    </w:r>
    <w:r w:rsidRPr="00F1629C">
      <w:rPr>
        <w:vertAlign w:val="superscript"/>
      </w:rPr>
      <w:t>ος</w:t>
    </w:r>
    <w:r w:rsidRPr="00F1629C">
      <w:t xml:space="preserve"> όροφος), 35 131 Λαμία </w:t>
    </w:r>
    <w:proofErr w:type="spellStart"/>
    <w:r w:rsidRPr="00F1629C">
      <w:t>Τηλ</w:t>
    </w:r>
    <w:proofErr w:type="spellEnd"/>
    <w:r w:rsidRPr="00F1629C">
      <w:t>: 22310-66420</w:t>
    </w:r>
  </w:p>
  <w:p w:rsidR="00F1629C" w:rsidRPr="00F1629C" w:rsidRDefault="00F1629C" w:rsidP="00F1629C">
    <w:pPr>
      <w:pStyle w:val="a7"/>
      <w:jc w:val="center"/>
      <w:rPr>
        <w:lang w:val="en-US"/>
      </w:rPr>
    </w:pPr>
    <w:r w:rsidRPr="00F1629C">
      <w:rPr>
        <w:lang w:val="en-US"/>
      </w:rPr>
      <w:t xml:space="preserve">E- mail: </w:t>
    </w:r>
    <w:hyperlink r:id="rId1" w:history="1">
      <w:r w:rsidRPr="00F1629C">
        <w:rPr>
          <w:rStyle w:val="-"/>
          <w:lang w:val="en-US"/>
        </w:rPr>
        <w:t>pressofficelamiacity@gmail.com</w:t>
      </w:r>
    </w:hyperlink>
  </w:p>
  <w:p w:rsidR="00F1629C" w:rsidRPr="00F1629C" w:rsidRDefault="00F1629C" w:rsidP="00F1629C">
    <w:pPr>
      <w:pStyle w:val="a7"/>
      <w:jc w:val="center"/>
      <w:rPr>
        <w:lang w:val="en-US"/>
      </w:rPr>
    </w:pPr>
    <w:r w:rsidRPr="00F1629C">
      <w:rPr>
        <w:lang w:val="en-US"/>
      </w:rPr>
      <w:t xml:space="preserve">Website: www.lamia. </w:t>
    </w:r>
    <w:proofErr w:type="gramStart"/>
    <w:r w:rsidRPr="00F1629C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F90" w:rsidRDefault="00BB5F90" w:rsidP="005A4651">
      <w:pPr>
        <w:spacing w:after="0" w:line="240" w:lineRule="auto"/>
      </w:pPr>
      <w:r>
        <w:separator/>
      </w:r>
    </w:p>
  </w:footnote>
  <w:footnote w:type="continuationSeparator" w:id="0">
    <w:p w:rsidR="00BB5F90" w:rsidRDefault="00BB5F90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D5C"/>
    <w:multiLevelType w:val="hybridMultilevel"/>
    <w:tmpl w:val="57E450FC"/>
    <w:lvl w:ilvl="0" w:tplc="509625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0178D"/>
    <w:multiLevelType w:val="hybridMultilevel"/>
    <w:tmpl w:val="02C824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468DE"/>
    <w:multiLevelType w:val="hybridMultilevel"/>
    <w:tmpl w:val="9D02BD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D6E97"/>
    <w:multiLevelType w:val="hybridMultilevel"/>
    <w:tmpl w:val="1304F7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0E56"/>
    <w:rsid w:val="00020BF0"/>
    <w:rsid w:val="00043E78"/>
    <w:rsid w:val="000910AB"/>
    <w:rsid w:val="000A4F12"/>
    <w:rsid w:val="000B30AF"/>
    <w:rsid w:val="000C3E70"/>
    <w:rsid w:val="000D402D"/>
    <w:rsid w:val="000F2049"/>
    <w:rsid w:val="001151AC"/>
    <w:rsid w:val="00116E3D"/>
    <w:rsid w:val="0013743E"/>
    <w:rsid w:val="00146BC3"/>
    <w:rsid w:val="00160B82"/>
    <w:rsid w:val="001741B5"/>
    <w:rsid w:val="0018071C"/>
    <w:rsid w:val="001907B2"/>
    <w:rsid w:val="001A29DA"/>
    <w:rsid w:val="001A7F51"/>
    <w:rsid w:val="001F23D2"/>
    <w:rsid w:val="00227D05"/>
    <w:rsid w:val="00231183"/>
    <w:rsid w:val="002410A4"/>
    <w:rsid w:val="00272209"/>
    <w:rsid w:val="00274618"/>
    <w:rsid w:val="002A1D59"/>
    <w:rsid w:val="002D5D32"/>
    <w:rsid w:val="002F4985"/>
    <w:rsid w:val="00303103"/>
    <w:rsid w:val="00323B46"/>
    <w:rsid w:val="003250A1"/>
    <w:rsid w:val="00336807"/>
    <w:rsid w:val="003436EF"/>
    <w:rsid w:val="00373F88"/>
    <w:rsid w:val="00381AEF"/>
    <w:rsid w:val="003905B3"/>
    <w:rsid w:val="00390ACF"/>
    <w:rsid w:val="003A4927"/>
    <w:rsid w:val="003C351F"/>
    <w:rsid w:val="003C4474"/>
    <w:rsid w:val="003D59DC"/>
    <w:rsid w:val="004127A5"/>
    <w:rsid w:val="00417DF8"/>
    <w:rsid w:val="004346C0"/>
    <w:rsid w:val="00436738"/>
    <w:rsid w:val="00442B29"/>
    <w:rsid w:val="0045205A"/>
    <w:rsid w:val="00470BBF"/>
    <w:rsid w:val="00480367"/>
    <w:rsid w:val="004806A5"/>
    <w:rsid w:val="00493997"/>
    <w:rsid w:val="004A5DF9"/>
    <w:rsid w:val="004A604E"/>
    <w:rsid w:val="004A694D"/>
    <w:rsid w:val="004C4E7E"/>
    <w:rsid w:val="004D0206"/>
    <w:rsid w:val="004D1E9B"/>
    <w:rsid w:val="004E3329"/>
    <w:rsid w:val="004F51B1"/>
    <w:rsid w:val="005160D8"/>
    <w:rsid w:val="00536F7D"/>
    <w:rsid w:val="0059236D"/>
    <w:rsid w:val="005A4651"/>
    <w:rsid w:val="005E40F8"/>
    <w:rsid w:val="005F1519"/>
    <w:rsid w:val="005F5CA3"/>
    <w:rsid w:val="005F6779"/>
    <w:rsid w:val="00621332"/>
    <w:rsid w:val="006267CF"/>
    <w:rsid w:val="00641129"/>
    <w:rsid w:val="00656390"/>
    <w:rsid w:val="00680C47"/>
    <w:rsid w:val="00683802"/>
    <w:rsid w:val="006C36E7"/>
    <w:rsid w:val="006D70A6"/>
    <w:rsid w:val="006E45F5"/>
    <w:rsid w:val="006E7084"/>
    <w:rsid w:val="006F12F6"/>
    <w:rsid w:val="00705912"/>
    <w:rsid w:val="00715E5C"/>
    <w:rsid w:val="00723F35"/>
    <w:rsid w:val="00727221"/>
    <w:rsid w:val="00737A7C"/>
    <w:rsid w:val="00745708"/>
    <w:rsid w:val="00750140"/>
    <w:rsid w:val="00751D9E"/>
    <w:rsid w:val="00765665"/>
    <w:rsid w:val="0078391D"/>
    <w:rsid w:val="007B760D"/>
    <w:rsid w:val="007C11F9"/>
    <w:rsid w:val="007D0446"/>
    <w:rsid w:val="007F1585"/>
    <w:rsid w:val="008067C0"/>
    <w:rsid w:val="0081181D"/>
    <w:rsid w:val="00822B8D"/>
    <w:rsid w:val="0082600D"/>
    <w:rsid w:val="00835175"/>
    <w:rsid w:val="0083562E"/>
    <w:rsid w:val="00846078"/>
    <w:rsid w:val="0085266A"/>
    <w:rsid w:val="00854E26"/>
    <w:rsid w:val="0087165F"/>
    <w:rsid w:val="008D3C29"/>
    <w:rsid w:val="008F539C"/>
    <w:rsid w:val="00905220"/>
    <w:rsid w:val="009072D9"/>
    <w:rsid w:val="009105B9"/>
    <w:rsid w:val="00921B28"/>
    <w:rsid w:val="00925E61"/>
    <w:rsid w:val="009311D3"/>
    <w:rsid w:val="009356E4"/>
    <w:rsid w:val="00983CA8"/>
    <w:rsid w:val="009A1AEE"/>
    <w:rsid w:val="009F66C8"/>
    <w:rsid w:val="00A05E13"/>
    <w:rsid w:val="00A4029D"/>
    <w:rsid w:val="00A70402"/>
    <w:rsid w:val="00A74E88"/>
    <w:rsid w:val="00A81581"/>
    <w:rsid w:val="00AA68D2"/>
    <w:rsid w:val="00AC1D1C"/>
    <w:rsid w:val="00AC29AA"/>
    <w:rsid w:val="00AD0A85"/>
    <w:rsid w:val="00AD766C"/>
    <w:rsid w:val="00B318EA"/>
    <w:rsid w:val="00BA4014"/>
    <w:rsid w:val="00BA6CB9"/>
    <w:rsid w:val="00BB5F90"/>
    <w:rsid w:val="00BC725A"/>
    <w:rsid w:val="00BD17C6"/>
    <w:rsid w:val="00BD2E65"/>
    <w:rsid w:val="00C03A30"/>
    <w:rsid w:val="00C045C0"/>
    <w:rsid w:val="00C1708D"/>
    <w:rsid w:val="00C21A88"/>
    <w:rsid w:val="00C27C16"/>
    <w:rsid w:val="00C83A12"/>
    <w:rsid w:val="00C9007D"/>
    <w:rsid w:val="00C97C4E"/>
    <w:rsid w:val="00CA5790"/>
    <w:rsid w:val="00CD0044"/>
    <w:rsid w:val="00CE0D38"/>
    <w:rsid w:val="00D40D66"/>
    <w:rsid w:val="00D63BC5"/>
    <w:rsid w:val="00D651E1"/>
    <w:rsid w:val="00D7292E"/>
    <w:rsid w:val="00DA7D32"/>
    <w:rsid w:val="00DC1975"/>
    <w:rsid w:val="00DD126C"/>
    <w:rsid w:val="00DD4F2E"/>
    <w:rsid w:val="00DE70F2"/>
    <w:rsid w:val="00E1409B"/>
    <w:rsid w:val="00E15BA9"/>
    <w:rsid w:val="00E33D0C"/>
    <w:rsid w:val="00E35AF1"/>
    <w:rsid w:val="00E35E5E"/>
    <w:rsid w:val="00E40C46"/>
    <w:rsid w:val="00E519EC"/>
    <w:rsid w:val="00E7224C"/>
    <w:rsid w:val="00E9042F"/>
    <w:rsid w:val="00EA3DBF"/>
    <w:rsid w:val="00EF5C22"/>
    <w:rsid w:val="00F1629C"/>
    <w:rsid w:val="00F20F0C"/>
    <w:rsid w:val="00F22BE4"/>
    <w:rsid w:val="00F31AE1"/>
    <w:rsid w:val="00F63793"/>
    <w:rsid w:val="00F92FBB"/>
    <w:rsid w:val="00F95A73"/>
    <w:rsid w:val="00F963A7"/>
    <w:rsid w:val="00FA1C94"/>
    <w:rsid w:val="00FB52F3"/>
    <w:rsid w:val="00FB53A7"/>
    <w:rsid w:val="00FC594B"/>
    <w:rsid w:val="00FD50DA"/>
    <w:rsid w:val="00FF6E6F"/>
    <w:rsid w:val="00FF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6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6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2018-12-10T13:08:00Z</cp:lastPrinted>
  <dcterms:created xsi:type="dcterms:W3CDTF">2018-12-10T12:42:00Z</dcterms:created>
  <dcterms:modified xsi:type="dcterms:W3CDTF">2018-12-10T13:09:00Z</dcterms:modified>
</cp:coreProperties>
</file>