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7D28FE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7D28FE" w:rsidRPr="007D28FE">
              <w:rPr>
                <w:b/>
              </w:rPr>
              <w:t>20</w:t>
            </w:r>
            <w:r w:rsidR="00DB26CE">
              <w:rPr>
                <w:b/>
              </w:rPr>
              <w:t>/</w:t>
            </w:r>
            <w:r w:rsidR="007D28FE">
              <w:rPr>
                <w:b/>
                <w:lang w:val="en-US"/>
              </w:rPr>
              <w:t>8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AD6AB2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AD6AB2" w:rsidRDefault="00AD6AB2" w:rsidP="00AD6AB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Διακοπή κυκλοφορίας </w:t>
      </w:r>
      <w:r>
        <w:rPr>
          <w:rFonts w:ascii="Times New Roman" w:hAnsi="Times New Roman" w:cs="Times New Roman"/>
          <w:b/>
          <w:sz w:val="24"/>
          <w:szCs w:val="24"/>
        </w:rPr>
        <w:t xml:space="preserve">στην οδό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τη Δευτέρα 24 Αυγούστου</w:t>
      </w:r>
    </w:p>
    <w:p w:rsidR="00AD6AB2" w:rsidRDefault="00AD6AB2" w:rsidP="00AD6AB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Διεύθυνση Τεχνικών Έργων - Δόμησης – Δικτύων και Ενέργει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ας (Τμήμα Οδοποιίας και Εγγειοβελτιωτικών Έργων) του Δήμου Λαμιέων σας ενημερώνει ότι, </w:t>
      </w:r>
      <w:r w:rsidRPr="00AD6AB2">
        <w:rPr>
          <w:rFonts w:ascii="Times New Roman" w:hAnsi="Times New Roman" w:cs="Times New Roman"/>
          <w:sz w:val="24"/>
          <w:szCs w:val="24"/>
        </w:rPr>
        <w:t>τη Δευτέρα 24 Αυγούστου</w:t>
      </w:r>
      <w:r>
        <w:rPr>
          <w:rFonts w:ascii="Times New Roman" w:hAnsi="Times New Roman" w:cs="Times New Roman"/>
          <w:sz w:val="24"/>
          <w:szCs w:val="24"/>
        </w:rPr>
        <w:t xml:space="preserve"> 2015 από τις 07:00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έως και ώρα 16:00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θα γίνει διακοπή της κυκλοφορίας στο τμήμα της οδού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οδό Ομήρου έως την οδό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Καζούλη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λόγω εργασιών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σκυροδέτησης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Γυμνάσιο Λαμίας. </w:t>
      </w:r>
    </w:p>
    <w:p w:rsidR="00AD6AB2" w:rsidRDefault="00AD6AB2" w:rsidP="00AD6AB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AD6AB2" w:rsidRDefault="00AD6AB2" w:rsidP="00AD6AB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3E" w:rsidRDefault="00823B3E" w:rsidP="00FF6773">
      <w:pPr>
        <w:spacing w:after="0" w:line="240" w:lineRule="auto"/>
      </w:pPr>
      <w:r>
        <w:separator/>
      </w:r>
    </w:p>
  </w:endnote>
  <w:endnote w:type="continuationSeparator" w:id="0">
    <w:p w:rsidR="00823B3E" w:rsidRDefault="00823B3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3E" w:rsidRDefault="00823B3E" w:rsidP="00FF6773">
      <w:pPr>
        <w:spacing w:after="0" w:line="240" w:lineRule="auto"/>
      </w:pPr>
      <w:r>
        <w:separator/>
      </w:r>
    </w:p>
  </w:footnote>
  <w:footnote w:type="continuationSeparator" w:id="0">
    <w:p w:rsidR="00823B3E" w:rsidRDefault="00823B3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22F6"/>
    <w:rsid w:val="00722F4D"/>
    <w:rsid w:val="007D28FE"/>
    <w:rsid w:val="007F72AA"/>
    <w:rsid w:val="0080264C"/>
    <w:rsid w:val="00823B3E"/>
    <w:rsid w:val="0082697E"/>
    <w:rsid w:val="008337F2"/>
    <w:rsid w:val="00A61CE8"/>
    <w:rsid w:val="00AD6AB2"/>
    <w:rsid w:val="00CA2722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2015-08-18T10:38:00Z</cp:lastPrinted>
  <dcterms:created xsi:type="dcterms:W3CDTF">2015-08-18T10:37:00Z</dcterms:created>
  <dcterms:modified xsi:type="dcterms:W3CDTF">2015-08-18T10:38:00Z</dcterms:modified>
</cp:coreProperties>
</file>