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757"/>
      </w:tblGrid>
      <w:tr w:rsidR="00FF6773" w:rsidTr="00056283">
        <w:trPr>
          <w:trHeight w:val="2982"/>
        </w:trPr>
        <w:tc>
          <w:tcPr>
            <w:tcW w:w="4444" w:type="dxa"/>
          </w:tcPr>
          <w:p w:rsidR="00FF6773" w:rsidRDefault="00FF6773" w:rsidP="00FF6773"/>
          <w:p w:rsidR="00FF6773" w:rsidRDefault="00DE1ED8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C61D5F" wp14:editId="16619371">
                  <wp:extent cx="2222204" cy="154337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757" w:type="dxa"/>
          </w:tcPr>
          <w:p w:rsidR="00967530" w:rsidRDefault="00722F4D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22F4D">
              <w:t xml:space="preserve">                                                     </w:t>
            </w:r>
            <w:r w:rsidR="00DE1ED8"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530" w:rsidRDefault="00967530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122838" cy="1037257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inwfelhs epixeirhs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244" cy="104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530" w:rsidRDefault="00967530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DE1ED8" w:rsidRDefault="00DE1ED8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967530" w:rsidRPr="006B338B" w:rsidRDefault="00967530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DE1ED8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BA27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ED8" w:rsidRPr="006B338B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BA27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Pr="00BA2727" w:rsidRDefault="00722F4D" w:rsidP="00BA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5351">
              <w:rPr>
                <w:b/>
              </w:rPr>
              <w:t xml:space="preserve">   </w:t>
            </w:r>
            <w:r w:rsidR="00FF6773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197E2E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2727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B26CE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15351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26CE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E1ED8" w:rsidRPr="00BA27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56283" w:rsidRDefault="00056283" w:rsidP="00B76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60C8" w:rsidRDefault="006806C8" w:rsidP="005C60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«Διάσημα ζευγάρια του 20ου αιώνα»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6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στο 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ημοτικό Θέατρο Λαμίας</w:t>
      </w:r>
    </w:p>
    <w:p w:rsidR="00BA2727" w:rsidRDefault="00BA2727" w:rsidP="00BA27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Δήμο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ς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Λαμιέων</w:t>
      </w:r>
      <w:r w:rsidR="00967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η Δημοτική Κοινωφελής Επιχείρησή του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σε συνεργασία</w:t>
      </w:r>
      <w:r w:rsidRP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Περιφέρεια Στερεάς Ελλάδας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το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Πνευματικό Κέντρο Ρουμελιωτών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συνδιοργανώνουν την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εκδήλωση «</w:t>
      </w:r>
      <w:r w:rsidRPr="00BA2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Διάσημα ζευγάρια του 20ου αιώνα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έ</w:t>
      </w:r>
      <w:r w:rsidR="006806C8"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να </w:t>
      </w:r>
      <w:r w:rsidR="005D59E6">
        <w:rPr>
          <w:rFonts w:ascii="Times New Roman" w:hAnsi="Times New Roman" w:cs="Times New Roman"/>
          <w:sz w:val="28"/>
          <w:szCs w:val="28"/>
          <w:shd w:val="clear" w:color="auto" w:fill="FFFFFF"/>
        </w:rPr>
        <w:t>ζωντανό</w:t>
      </w:r>
      <w:r w:rsidR="006806C8"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αφιέρωμα </w:t>
      </w:r>
      <w:r w:rsidR="005D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σε θρυλικά ζευγάρια </w:t>
      </w:r>
      <w:r w:rsidR="006806C8"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από το χώρο της Τέχνης, της Επιστήμης και όχι μόνον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 </w:t>
      </w:r>
      <w:r w:rsidRPr="00BA2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Σάββατο 16 Μαρτίου 2019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ώρα </w:t>
      </w:r>
      <w:r w:rsidRPr="00BA2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19:00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Δημοτικό Θέατρο Λαμίας.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2D06" w:rsidRDefault="006806C8" w:rsidP="00BA27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εκδήλωση συμμετέχει το Δημοτικό Ωδείο 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Λαμίας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και το Λύκειο Ελληνίδων Λαμίας, η θεατρική ομάδα των Αποστόλη Ρούσκα, Σοφίας Αλ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αφοδήμου και Νέστορα Τσιάτσιου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το 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>χορευτικό ζευγάρι των S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wingcats</w:t>
      </w:r>
      <w:r w:rsidR="00BA2727" w:rsidRP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ενώ απαγγέλουν η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Φωτεινή Φύκα και 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</w:t>
      </w:r>
      <w:r w:rsidRPr="006806C8">
        <w:rPr>
          <w:rFonts w:ascii="Times New Roman" w:hAnsi="Times New Roman" w:cs="Times New Roman"/>
          <w:sz w:val="28"/>
          <w:szCs w:val="28"/>
          <w:shd w:val="clear" w:color="auto" w:fill="FFFFFF"/>
        </w:rPr>
        <w:t>Παναγιώτης Καρτέρης</w:t>
      </w:r>
      <w:r w:rsidR="00BA2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320A" w:rsidRDefault="00E1320A" w:rsidP="00BA27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 είσοδος για το κοινό θα είναι ελεύθερη.</w:t>
      </w:r>
      <w:bookmarkStart w:id="0" w:name="_GoBack"/>
      <w:bookmarkEnd w:id="0"/>
    </w:p>
    <w:p w:rsidR="00DB26C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815351">
        <w:rPr>
          <w:b/>
        </w:rPr>
        <w:t xml:space="preserve">       </w:t>
      </w:r>
      <w:r w:rsidR="00DB26CE" w:rsidRPr="00A85E5F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  <w:r w:rsidR="00815351" w:rsidRPr="00A85E5F">
        <w:rPr>
          <w:rFonts w:ascii="Times New Roman" w:hAnsi="Times New Roman" w:cs="Times New Roman"/>
          <w:b/>
          <w:sz w:val="24"/>
          <w:szCs w:val="24"/>
        </w:rPr>
        <w:t xml:space="preserve"> του Δήμου Λαμιέων</w:t>
      </w: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D" w:rsidRDefault="005E7A5D" w:rsidP="00FF6773">
      <w:pPr>
        <w:spacing w:after="0" w:line="240" w:lineRule="auto"/>
      </w:pPr>
      <w:r>
        <w:separator/>
      </w:r>
    </w:p>
  </w:endnote>
  <w:endnote w:type="continuationSeparator" w:id="0">
    <w:p w:rsidR="005E7A5D" w:rsidRDefault="005E7A5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D" w:rsidRDefault="005E7A5D" w:rsidP="00FF6773">
      <w:pPr>
        <w:spacing w:after="0" w:line="240" w:lineRule="auto"/>
      </w:pPr>
      <w:r>
        <w:separator/>
      </w:r>
    </w:p>
  </w:footnote>
  <w:footnote w:type="continuationSeparator" w:id="0">
    <w:p w:rsidR="005E7A5D" w:rsidRDefault="005E7A5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A75"/>
    <w:multiLevelType w:val="hybridMultilevel"/>
    <w:tmpl w:val="D79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5318"/>
    <w:rsid w:val="00056283"/>
    <w:rsid w:val="00081272"/>
    <w:rsid w:val="000B7C7D"/>
    <w:rsid w:val="000D5642"/>
    <w:rsid w:val="000D643F"/>
    <w:rsid w:val="00197E2E"/>
    <w:rsid w:val="00244BBD"/>
    <w:rsid w:val="00254487"/>
    <w:rsid w:val="00262AAE"/>
    <w:rsid w:val="002C67B7"/>
    <w:rsid w:val="003D16BE"/>
    <w:rsid w:val="004970AB"/>
    <w:rsid w:val="00516A64"/>
    <w:rsid w:val="00575A92"/>
    <w:rsid w:val="005C60C8"/>
    <w:rsid w:val="005D22F6"/>
    <w:rsid w:val="005D59E6"/>
    <w:rsid w:val="005E7A5D"/>
    <w:rsid w:val="00604E63"/>
    <w:rsid w:val="00620A7B"/>
    <w:rsid w:val="00632D06"/>
    <w:rsid w:val="00660338"/>
    <w:rsid w:val="006669C0"/>
    <w:rsid w:val="006806C8"/>
    <w:rsid w:val="00722F4D"/>
    <w:rsid w:val="0077542B"/>
    <w:rsid w:val="00782FA0"/>
    <w:rsid w:val="00815351"/>
    <w:rsid w:val="00820AFC"/>
    <w:rsid w:val="00893B5A"/>
    <w:rsid w:val="008A16A4"/>
    <w:rsid w:val="00967530"/>
    <w:rsid w:val="00981C86"/>
    <w:rsid w:val="00993FD2"/>
    <w:rsid w:val="009C2058"/>
    <w:rsid w:val="00A018C3"/>
    <w:rsid w:val="00A453B7"/>
    <w:rsid w:val="00A61152"/>
    <w:rsid w:val="00A61CE8"/>
    <w:rsid w:val="00A85E5F"/>
    <w:rsid w:val="00AE06A1"/>
    <w:rsid w:val="00B278B5"/>
    <w:rsid w:val="00B76741"/>
    <w:rsid w:val="00B94DDB"/>
    <w:rsid w:val="00BA2727"/>
    <w:rsid w:val="00C002E6"/>
    <w:rsid w:val="00C20ABC"/>
    <w:rsid w:val="00C674CD"/>
    <w:rsid w:val="00C807C9"/>
    <w:rsid w:val="00C914D5"/>
    <w:rsid w:val="00CD4241"/>
    <w:rsid w:val="00D615D7"/>
    <w:rsid w:val="00D8348C"/>
    <w:rsid w:val="00D856A3"/>
    <w:rsid w:val="00DB0A46"/>
    <w:rsid w:val="00DB26CE"/>
    <w:rsid w:val="00DE1ED8"/>
    <w:rsid w:val="00E1320A"/>
    <w:rsid w:val="00E40339"/>
    <w:rsid w:val="00E415A3"/>
    <w:rsid w:val="00F9388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  <w:style w:type="paragraph" w:styleId="a9">
    <w:name w:val="List Paragraph"/>
    <w:basedOn w:val="a"/>
    <w:uiPriority w:val="34"/>
    <w:qFormat/>
    <w:rsid w:val="0063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  <w:style w:type="paragraph" w:styleId="a9">
    <w:name w:val="List Paragraph"/>
    <w:basedOn w:val="a"/>
    <w:uiPriority w:val="34"/>
    <w:qFormat/>
    <w:rsid w:val="0063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42</cp:revision>
  <cp:lastPrinted>2019-03-14T12:28:00Z</cp:lastPrinted>
  <dcterms:created xsi:type="dcterms:W3CDTF">2015-03-06T07:54:00Z</dcterms:created>
  <dcterms:modified xsi:type="dcterms:W3CDTF">2019-03-14T12:44:00Z</dcterms:modified>
</cp:coreProperties>
</file>