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586E29D" wp14:editId="52B0A7E8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480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0B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93997" w:rsidRPr="00AC1D1C" w:rsidRDefault="00493997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AC1" w:rsidRDefault="00FD71E3" w:rsidP="005B3AC1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1E3">
        <w:rPr>
          <w:rFonts w:ascii="Times New Roman" w:eastAsia="Times New Roman" w:hAnsi="Times New Roman" w:cs="Times New Roman"/>
          <w:b/>
          <w:sz w:val="28"/>
          <w:szCs w:val="28"/>
        </w:rPr>
        <w:t xml:space="preserve">Χριστουγεννιάτικη γιορτή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με τον</w:t>
      </w:r>
      <w:r w:rsidR="00480B4C" w:rsidRPr="00480B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0B4C" w:rsidRPr="00480B4C">
        <w:rPr>
          <w:rFonts w:ascii="Times New Roman" w:eastAsia="Times New Roman" w:hAnsi="Times New Roman" w:cs="Times New Roman"/>
          <w:b/>
          <w:sz w:val="28"/>
          <w:szCs w:val="28"/>
        </w:rPr>
        <w:t>Καρυοθραύστη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71E3" w:rsidRDefault="00FD71E3" w:rsidP="005B3AC1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1E3" w:rsidRDefault="00273D07" w:rsidP="00E91C25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Ο Δήμος Λαμιέων </w:t>
      </w:r>
      <w:r w:rsidR="00480B4C" w:rsidRPr="00480B4C">
        <w:rPr>
          <w:rFonts w:ascii="Times New Roman" w:eastAsia="Times New Roman" w:hAnsi="Times New Roman" w:cs="Times New Roman"/>
          <w:sz w:val="28"/>
          <w:szCs w:val="28"/>
        </w:rPr>
        <w:t xml:space="preserve">σε συνεργασία με το </w:t>
      </w:r>
      <w:r w:rsidRPr="00273D07">
        <w:rPr>
          <w:rFonts w:ascii="Times New Roman" w:eastAsia="Times New Roman" w:hAnsi="Times New Roman" w:cs="Times New Roman"/>
          <w:sz w:val="28"/>
          <w:szCs w:val="28"/>
        </w:rPr>
        <w:t>Κέντρο Κοινωνικής Πρόνοιας Στερεάς Ελλάδας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80B4C">
        <w:rPr>
          <w:rFonts w:ascii="Times New Roman" w:eastAsia="Times New Roman" w:hAnsi="Times New Roman" w:cs="Times New Roman"/>
          <w:sz w:val="28"/>
          <w:szCs w:val="28"/>
        </w:rPr>
        <w:t>Παράρτη</w:t>
      </w:r>
      <w:r>
        <w:rPr>
          <w:rFonts w:ascii="Times New Roman" w:eastAsia="Times New Roman" w:hAnsi="Times New Roman" w:cs="Times New Roman"/>
          <w:sz w:val="28"/>
          <w:szCs w:val="28"/>
        </w:rPr>
        <w:t>μα Προστασίας Παιδιού Φθιώτιδας</w:t>
      </w:r>
      <w:r w:rsidR="00FD71E3">
        <w:rPr>
          <w:rFonts w:ascii="Times New Roman" w:eastAsia="Times New Roman" w:hAnsi="Times New Roman" w:cs="Times New Roman"/>
          <w:sz w:val="28"/>
          <w:szCs w:val="28"/>
        </w:rPr>
        <w:t xml:space="preserve"> και</w:t>
      </w:r>
      <w:r w:rsidR="00480B4C" w:rsidRPr="00480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1E3">
        <w:rPr>
          <w:rFonts w:ascii="Times New Roman" w:eastAsia="Times New Roman" w:hAnsi="Times New Roman" w:cs="Times New Roman"/>
          <w:sz w:val="28"/>
          <w:szCs w:val="28"/>
        </w:rPr>
        <w:t xml:space="preserve">τις </w:t>
      </w:r>
      <w:r w:rsidR="00FD71E3" w:rsidRPr="00480B4C">
        <w:rPr>
          <w:rFonts w:ascii="Times New Roman" w:eastAsia="Times New Roman" w:hAnsi="Times New Roman" w:cs="Times New Roman"/>
          <w:sz w:val="28"/>
          <w:szCs w:val="28"/>
        </w:rPr>
        <w:t>Σχολ</w:t>
      </w:r>
      <w:r w:rsidR="00FD71E3">
        <w:rPr>
          <w:rFonts w:ascii="Times New Roman" w:eastAsia="Times New Roman" w:hAnsi="Times New Roman" w:cs="Times New Roman"/>
          <w:sz w:val="28"/>
          <w:szCs w:val="28"/>
        </w:rPr>
        <w:t>ές</w:t>
      </w:r>
      <w:r w:rsidR="00FD71E3" w:rsidRPr="00480B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D71E3" w:rsidRPr="00480B4C">
        <w:rPr>
          <w:rFonts w:ascii="Times New Roman" w:eastAsia="Times New Roman" w:hAnsi="Times New Roman" w:cs="Times New Roman"/>
          <w:sz w:val="28"/>
          <w:szCs w:val="28"/>
        </w:rPr>
        <w:t>Κέφος</w:t>
      </w:r>
      <w:proofErr w:type="spellEnd"/>
      <w:r w:rsidR="00FD71E3" w:rsidRPr="00480B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71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71E3" w:rsidRPr="00480B4C">
        <w:rPr>
          <w:rFonts w:ascii="Times New Roman" w:eastAsia="Times New Roman" w:hAnsi="Times New Roman" w:cs="Times New Roman"/>
          <w:sz w:val="28"/>
          <w:szCs w:val="28"/>
        </w:rPr>
        <w:t>Σύγχρονο Ωδείο Λαμίας</w:t>
      </w:r>
      <w:r w:rsidR="00FD71E3">
        <w:rPr>
          <w:rFonts w:ascii="Times New Roman" w:eastAsia="Times New Roman" w:hAnsi="Times New Roman" w:cs="Times New Roman"/>
          <w:sz w:val="28"/>
          <w:szCs w:val="28"/>
        </w:rPr>
        <w:t xml:space="preserve"> και Σχολή Χορού </w:t>
      </w:r>
      <w:proofErr w:type="spellStart"/>
      <w:r w:rsidR="00FD71E3">
        <w:rPr>
          <w:rFonts w:ascii="Times New Roman" w:eastAsia="Times New Roman" w:hAnsi="Times New Roman" w:cs="Times New Roman"/>
          <w:sz w:val="28"/>
          <w:szCs w:val="28"/>
        </w:rPr>
        <w:t>Janet</w:t>
      </w:r>
      <w:proofErr w:type="spellEnd"/>
      <w:r w:rsidR="00FD71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σας προσκαλούν</w:t>
      </w:r>
      <w:r w:rsidR="00480B4C" w:rsidRPr="00480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σ</w:t>
      </w:r>
      <w:r w:rsidR="00480B4C" w:rsidRPr="00480B4C">
        <w:rPr>
          <w:rFonts w:ascii="Times New Roman" w:eastAsia="Times New Roman" w:hAnsi="Times New Roman" w:cs="Times New Roman"/>
          <w:sz w:val="28"/>
          <w:szCs w:val="28"/>
        </w:rPr>
        <w:t xml:space="preserve">την καθιερωμένη ετήσια Χριστουγεννιάτικη εκδήλωση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που φέτος έχει θέμα τον </w:t>
      </w:r>
      <w:r w:rsidRPr="00273D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1C25">
        <w:rPr>
          <w:rFonts w:ascii="Times New Roman" w:eastAsia="Times New Roman" w:hAnsi="Times New Roman" w:cs="Times New Roman"/>
          <w:b/>
          <w:sz w:val="28"/>
          <w:szCs w:val="28"/>
        </w:rPr>
        <w:t>Καρυοθραύστη</w:t>
      </w:r>
      <w:r w:rsidRPr="00273D0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3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71E3" w:rsidRPr="00FD71E3" w:rsidRDefault="00273D07" w:rsidP="00E91C25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4D">
        <w:rPr>
          <w:rFonts w:ascii="Times New Roman" w:eastAsia="Times New Roman" w:hAnsi="Times New Roman" w:cs="Times New Roman"/>
          <w:sz w:val="28"/>
          <w:szCs w:val="28"/>
        </w:rPr>
        <w:t>Το</w:t>
      </w:r>
      <w:r w:rsidRPr="00E91C25">
        <w:rPr>
          <w:rFonts w:ascii="Times New Roman" w:eastAsia="Times New Roman" w:hAnsi="Times New Roman" w:cs="Times New Roman"/>
          <w:b/>
          <w:sz w:val="28"/>
          <w:szCs w:val="28"/>
        </w:rPr>
        <w:t xml:space="preserve"> Σάββατο 15 Δεκεμβρίου 2018</w:t>
      </w:r>
      <w:r w:rsidRPr="00FD71E3">
        <w:rPr>
          <w:rFonts w:ascii="Times New Roman" w:eastAsia="Times New Roman" w:hAnsi="Times New Roman" w:cs="Times New Roman"/>
          <w:sz w:val="28"/>
          <w:szCs w:val="28"/>
        </w:rPr>
        <w:t xml:space="preserve"> και ώρα </w:t>
      </w:r>
      <w:r w:rsidRPr="00E91C25">
        <w:rPr>
          <w:rFonts w:ascii="Times New Roman" w:eastAsia="Times New Roman" w:hAnsi="Times New Roman" w:cs="Times New Roman"/>
          <w:b/>
          <w:sz w:val="28"/>
          <w:szCs w:val="28"/>
        </w:rPr>
        <w:t>19:30</w:t>
      </w:r>
      <w:r w:rsidRPr="00FD71E3">
        <w:rPr>
          <w:rFonts w:ascii="Times New Roman" w:eastAsia="Times New Roman" w:hAnsi="Times New Roman" w:cs="Times New Roman"/>
          <w:sz w:val="28"/>
          <w:szCs w:val="28"/>
        </w:rPr>
        <w:t xml:space="preserve"> στην αίθουσα του Πολιτιστικού Κέντρου του Δήμου Λαμιέων, στην οδό </w:t>
      </w:r>
      <w:proofErr w:type="spellStart"/>
      <w:r w:rsidRPr="00FD71E3">
        <w:rPr>
          <w:rFonts w:ascii="Times New Roman" w:eastAsia="Times New Roman" w:hAnsi="Times New Roman" w:cs="Times New Roman"/>
          <w:sz w:val="28"/>
          <w:szCs w:val="28"/>
        </w:rPr>
        <w:t>Λεωνίδου</w:t>
      </w:r>
      <w:proofErr w:type="spellEnd"/>
      <w:r w:rsidRPr="00FD7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C25">
        <w:rPr>
          <w:rFonts w:ascii="Times New Roman" w:eastAsia="Times New Roman" w:hAnsi="Times New Roman" w:cs="Times New Roman"/>
          <w:sz w:val="28"/>
          <w:szCs w:val="28"/>
        </w:rPr>
        <w:t>9-1</w:t>
      </w:r>
      <w:r w:rsidRPr="00FD71E3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 w:rsidR="00FD71E3" w:rsidRPr="00FD71E3">
        <w:rPr>
          <w:rFonts w:ascii="Times New Roman" w:eastAsia="Times New Roman" w:hAnsi="Times New Roman" w:cs="Times New Roman"/>
          <w:sz w:val="28"/>
          <w:szCs w:val="28"/>
        </w:rPr>
        <w:t>θα ξαναζωντανέψ</w:t>
      </w:r>
      <w:r w:rsidR="00D7004D">
        <w:rPr>
          <w:rFonts w:ascii="Times New Roman" w:eastAsia="Times New Roman" w:hAnsi="Times New Roman" w:cs="Times New Roman"/>
          <w:sz w:val="28"/>
          <w:szCs w:val="28"/>
        </w:rPr>
        <w:t>ει</w:t>
      </w:r>
      <w:r w:rsidR="00FD71E3" w:rsidRPr="00FD7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04D">
        <w:rPr>
          <w:rFonts w:ascii="Times New Roman" w:eastAsia="Times New Roman" w:hAnsi="Times New Roman" w:cs="Times New Roman"/>
          <w:sz w:val="28"/>
          <w:szCs w:val="28"/>
        </w:rPr>
        <w:t>η</w:t>
      </w:r>
      <w:bookmarkStart w:id="0" w:name="_GoBack"/>
      <w:bookmarkEnd w:id="0"/>
      <w:r w:rsidR="00FD71E3" w:rsidRPr="00FD71E3">
        <w:rPr>
          <w:rFonts w:ascii="Times New Roman" w:eastAsia="Times New Roman" w:hAnsi="Times New Roman" w:cs="Times New Roman"/>
          <w:sz w:val="28"/>
          <w:szCs w:val="28"/>
        </w:rPr>
        <w:t xml:space="preserve"> ιστορία ενός από τα πιο διάσημα και αγαπημένα παιδικά παραμύθια και μαζί με εκείνη όλα τα θετικά συναισθήματα που έχουν ανάγκη τα παιδιά, ιδίως στις ημέρες των εορτών που πλησιάζουν.</w:t>
      </w:r>
    </w:p>
    <w:p w:rsidR="005B3AC1" w:rsidRDefault="005B3AC1" w:rsidP="005B3AC1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A30" w:rsidRPr="00AC1D1C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8C" w:rsidRDefault="00B6768C" w:rsidP="005A4651">
      <w:pPr>
        <w:spacing w:after="0" w:line="240" w:lineRule="auto"/>
      </w:pPr>
      <w:r>
        <w:separator/>
      </w:r>
    </w:p>
  </w:endnote>
  <w:endnote w:type="continuationSeparator" w:id="0">
    <w:p w:rsidR="00B6768C" w:rsidRDefault="00B6768C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8C" w:rsidRDefault="00B6768C" w:rsidP="005A4651">
      <w:pPr>
        <w:spacing w:after="0" w:line="240" w:lineRule="auto"/>
      </w:pPr>
      <w:r>
        <w:separator/>
      </w:r>
    </w:p>
  </w:footnote>
  <w:footnote w:type="continuationSeparator" w:id="0">
    <w:p w:rsidR="00B6768C" w:rsidRDefault="00B6768C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E78"/>
    <w:rsid w:val="000910AB"/>
    <w:rsid w:val="000A4F12"/>
    <w:rsid w:val="000B30AF"/>
    <w:rsid w:val="000C3E70"/>
    <w:rsid w:val="000D402D"/>
    <w:rsid w:val="000F2049"/>
    <w:rsid w:val="001151AC"/>
    <w:rsid w:val="00116E3D"/>
    <w:rsid w:val="0012733B"/>
    <w:rsid w:val="0013743E"/>
    <w:rsid w:val="00146BC3"/>
    <w:rsid w:val="00160B82"/>
    <w:rsid w:val="001741B5"/>
    <w:rsid w:val="0018071C"/>
    <w:rsid w:val="001907B2"/>
    <w:rsid w:val="001A29DA"/>
    <w:rsid w:val="001A7F51"/>
    <w:rsid w:val="001F23D2"/>
    <w:rsid w:val="00227D05"/>
    <w:rsid w:val="00231183"/>
    <w:rsid w:val="002410A4"/>
    <w:rsid w:val="00272209"/>
    <w:rsid w:val="00273D07"/>
    <w:rsid w:val="00274618"/>
    <w:rsid w:val="002A1D59"/>
    <w:rsid w:val="002D5D32"/>
    <w:rsid w:val="002F4985"/>
    <w:rsid w:val="00303103"/>
    <w:rsid w:val="00323B46"/>
    <w:rsid w:val="003250A1"/>
    <w:rsid w:val="00336807"/>
    <w:rsid w:val="003436EF"/>
    <w:rsid w:val="00373F88"/>
    <w:rsid w:val="00381AEF"/>
    <w:rsid w:val="003905B3"/>
    <w:rsid w:val="00390ACF"/>
    <w:rsid w:val="003A4927"/>
    <w:rsid w:val="003C351F"/>
    <w:rsid w:val="003C4474"/>
    <w:rsid w:val="003D59DC"/>
    <w:rsid w:val="004127A5"/>
    <w:rsid w:val="00417DF8"/>
    <w:rsid w:val="004346C0"/>
    <w:rsid w:val="00436738"/>
    <w:rsid w:val="00442B29"/>
    <w:rsid w:val="0045205A"/>
    <w:rsid w:val="00470BBF"/>
    <w:rsid w:val="00480367"/>
    <w:rsid w:val="004806A5"/>
    <w:rsid w:val="00480B4C"/>
    <w:rsid w:val="00493997"/>
    <w:rsid w:val="004A5DF9"/>
    <w:rsid w:val="004A604E"/>
    <w:rsid w:val="004A694D"/>
    <w:rsid w:val="004C4E7E"/>
    <w:rsid w:val="004D0206"/>
    <w:rsid w:val="004D1E9B"/>
    <w:rsid w:val="004E3329"/>
    <w:rsid w:val="004F51B1"/>
    <w:rsid w:val="005078B8"/>
    <w:rsid w:val="005160D8"/>
    <w:rsid w:val="00536F7D"/>
    <w:rsid w:val="0059236D"/>
    <w:rsid w:val="005A4651"/>
    <w:rsid w:val="005B3AC1"/>
    <w:rsid w:val="005C6FB3"/>
    <w:rsid w:val="005E40F8"/>
    <w:rsid w:val="005F1519"/>
    <w:rsid w:val="005F5CA3"/>
    <w:rsid w:val="005F6779"/>
    <w:rsid w:val="00621332"/>
    <w:rsid w:val="006267CF"/>
    <w:rsid w:val="00641129"/>
    <w:rsid w:val="00656390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8391D"/>
    <w:rsid w:val="007B760D"/>
    <w:rsid w:val="007C11F9"/>
    <w:rsid w:val="007D0446"/>
    <w:rsid w:val="007F1585"/>
    <w:rsid w:val="008067C0"/>
    <w:rsid w:val="0081181D"/>
    <w:rsid w:val="00822B8D"/>
    <w:rsid w:val="0082600D"/>
    <w:rsid w:val="00835175"/>
    <w:rsid w:val="0083562E"/>
    <w:rsid w:val="00846078"/>
    <w:rsid w:val="0085266A"/>
    <w:rsid w:val="00854E26"/>
    <w:rsid w:val="0087165F"/>
    <w:rsid w:val="008D3C29"/>
    <w:rsid w:val="008F539C"/>
    <w:rsid w:val="00905220"/>
    <w:rsid w:val="009072D9"/>
    <w:rsid w:val="009105B9"/>
    <w:rsid w:val="00921B28"/>
    <w:rsid w:val="00925E61"/>
    <w:rsid w:val="009311D3"/>
    <w:rsid w:val="009356E4"/>
    <w:rsid w:val="00983CA8"/>
    <w:rsid w:val="009A1AEE"/>
    <w:rsid w:val="009F66C8"/>
    <w:rsid w:val="00A05E13"/>
    <w:rsid w:val="00A4029D"/>
    <w:rsid w:val="00A70402"/>
    <w:rsid w:val="00A74E88"/>
    <w:rsid w:val="00A81581"/>
    <w:rsid w:val="00AA68D2"/>
    <w:rsid w:val="00AC1D1C"/>
    <w:rsid w:val="00AC29AA"/>
    <w:rsid w:val="00AD0A85"/>
    <w:rsid w:val="00AD766C"/>
    <w:rsid w:val="00B318EA"/>
    <w:rsid w:val="00B6768C"/>
    <w:rsid w:val="00BA4014"/>
    <w:rsid w:val="00BA6CB9"/>
    <w:rsid w:val="00BB5F90"/>
    <w:rsid w:val="00BC725A"/>
    <w:rsid w:val="00BD17C6"/>
    <w:rsid w:val="00BD2E65"/>
    <w:rsid w:val="00C03A30"/>
    <w:rsid w:val="00C045C0"/>
    <w:rsid w:val="00C1708D"/>
    <w:rsid w:val="00C21A88"/>
    <w:rsid w:val="00C27C16"/>
    <w:rsid w:val="00C83A12"/>
    <w:rsid w:val="00C9007D"/>
    <w:rsid w:val="00C97C4E"/>
    <w:rsid w:val="00CA1495"/>
    <w:rsid w:val="00CA5790"/>
    <w:rsid w:val="00CD0044"/>
    <w:rsid w:val="00CE0D38"/>
    <w:rsid w:val="00D40D66"/>
    <w:rsid w:val="00D63BC5"/>
    <w:rsid w:val="00D651E1"/>
    <w:rsid w:val="00D7004D"/>
    <w:rsid w:val="00D7292E"/>
    <w:rsid w:val="00DA7D32"/>
    <w:rsid w:val="00DC1975"/>
    <w:rsid w:val="00DD126C"/>
    <w:rsid w:val="00DD4F2E"/>
    <w:rsid w:val="00DE4262"/>
    <w:rsid w:val="00DE70F2"/>
    <w:rsid w:val="00E1409B"/>
    <w:rsid w:val="00E15BA9"/>
    <w:rsid w:val="00E33D0C"/>
    <w:rsid w:val="00E35AF1"/>
    <w:rsid w:val="00E35E5E"/>
    <w:rsid w:val="00E40C46"/>
    <w:rsid w:val="00E519EC"/>
    <w:rsid w:val="00E7224C"/>
    <w:rsid w:val="00E9042F"/>
    <w:rsid w:val="00E91C25"/>
    <w:rsid w:val="00E9267A"/>
    <w:rsid w:val="00EA3DBF"/>
    <w:rsid w:val="00EF5C22"/>
    <w:rsid w:val="00F1629C"/>
    <w:rsid w:val="00F20F0C"/>
    <w:rsid w:val="00F22BE4"/>
    <w:rsid w:val="00F31AE1"/>
    <w:rsid w:val="00F63793"/>
    <w:rsid w:val="00F92FBB"/>
    <w:rsid w:val="00F95A73"/>
    <w:rsid w:val="00F963A7"/>
    <w:rsid w:val="00FA1C94"/>
    <w:rsid w:val="00FB52F3"/>
    <w:rsid w:val="00FB53A7"/>
    <w:rsid w:val="00FC594B"/>
    <w:rsid w:val="00FD50DA"/>
    <w:rsid w:val="00FD71E3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2018-12-14T11:28:00Z</cp:lastPrinted>
  <dcterms:created xsi:type="dcterms:W3CDTF">2018-12-10T12:42:00Z</dcterms:created>
  <dcterms:modified xsi:type="dcterms:W3CDTF">2018-12-14T11:28:00Z</dcterms:modified>
</cp:coreProperties>
</file>