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0E6261" w:rsidRPr="008E355A" w:rsidTr="007F5C79">
        <w:trPr>
          <w:trHeight w:val="3828"/>
        </w:trPr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A88F21C" wp14:editId="72BD134E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6B338B" w:rsidP="00EF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EF7DA9" w:rsidRPr="00EF7D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/1/201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61" w:rsidRDefault="007F5C79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Ημερίδα για την «</w:t>
      </w:r>
      <w:r w:rsidR="00E62FC2" w:rsidRPr="00E62F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Πρόληψη της παιδικής σεξουαλικής κακοποίησης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»</w:t>
      </w:r>
    </w:p>
    <w:p w:rsidR="007F5C79" w:rsidRPr="006B338B" w:rsidRDefault="007F5C79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</w:p>
    <w:p w:rsidR="00E62FC2" w:rsidRPr="00E62FC2" w:rsidRDefault="00E62FC2" w:rsidP="008E355A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 Δήμος Λαμιέων σε συνεργασία με τη Διεύθυνση Πρωτοβάθμιας Εκπαίδευσης Φθιώτιδας διοργανώνουν ενημερωτική εκδήλωση με θέμα: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«</w:t>
      </w:r>
      <w:r w:rsidRPr="008E35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Πρόληψη της παιδικής σεξουαλικής κακοποίησης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που θα πραγματοποιηθεί 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την </w:t>
      </w:r>
      <w:r w:rsidRPr="008E35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Πέμπτη 17 Ιανουαρίου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2019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και ώρα </w:t>
      </w:r>
      <w:r w:rsidRPr="008E35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19.00</w:t>
      </w:r>
      <w:r w:rsidR="008E35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,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στο Πολιτιστικό Κέντρο του Δήμου Λαμιέων</w:t>
      </w:r>
      <w:r w:rsidR="008E35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, στην οδό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Λεωνίδου</w:t>
      </w:r>
      <w:proofErr w:type="spellEnd"/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9-11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</w:p>
    <w:p w:rsidR="00E62FC2" w:rsidRPr="00E62FC2" w:rsidRDefault="00E62FC2" w:rsidP="008E355A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Θα μιλήσουν:</w:t>
      </w:r>
    </w:p>
    <w:p w:rsidR="00E62FC2" w:rsidRPr="00E62FC2" w:rsidRDefault="008E355A" w:rsidP="008E355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η κ. </w:t>
      </w:r>
      <w:r w:rsidR="00E62FC2" w:rsidRPr="008E355A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Έλενα Ράπτη</w:t>
      </w:r>
      <w:r w:rsidR="00E62FC2" w:rsidRPr="00E62FC2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, Βουλευτής Α΄ Θεσσαλονίκης, Συντονίστρια της εκστρατείας «ΕΝΑ στα ΠΕΝΤΕ» για τον τερματισμό της παιδικής σεξουαλικής κακοποίησης του Συμβουλίου της Ευρώπης στην Ελλάδα</w:t>
      </w:r>
      <w:r w:rsidR="00E62FC2"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και</w:t>
      </w:r>
    </w:p>
    <w:p w:rsidR="00E62FC2" w:rsidRPr="00E62FC2" w:rsidRDefault="008E355A" w:rsidP="008E355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η κ. </w:t>
      </w:r>
      <w:proofErr w:type="spellStart"/>
      <w:r w:rsidR="00E62FC2" w:rsidRPr="008E355A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Αποστολία</w:t>
      </w:r>
      <w:proofErr w:type="spellEnd"/>
      <w:r w:rsidR="00E62FC2" w:rsidRPr="008E355A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62FC2" w:rsidRPr="008E355A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Ακριβούση</w:t>
      </w:r>
      <w:proofErr w:type="spellEnd"/>
      <w:r w:rsidR="00E62FC2" w:rsidRPr="00E62FC2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, Προϊσταμένη Ιατροδικαστικής Υπηρεσίας Λαμίας</w:t>
      </w:r>
      <w:r w:rsidR="00E62FC2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F5C79" w:rsidRDefault="007F5C79" w:rsidP="008E355A">
      <w:pPr>
        <w:spacing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Η εκστρατεία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ονομάζεται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«</w:t>
      </w:r>
      <w:r w:rsidRPr="008E35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Ένα στα Πέντε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»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γιατί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αυτό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είναι το ποσοστό των παιδιών που έχει πέσει θύμα σεξουαλικής κακοποίησης στην Ευρώπη. Στην Ελλάδα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το </w:t>
      </w:r>
      <w:r w:rsidR="008E35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αντίστοιχο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ποσοστό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ανέρχεται στο 16%, σύμφωνα με έρευνα που </w:t>
      </w:r>
      <w:r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lastRenderedPageBreak/>
        <w:t xml:space="preserve">πραγματοποίησε το Υπουργείο Παιδείας σε συνεργασία με το Ινστιτούτο Υγείας του Παιδιού. </w:t>
      </w:r>
    </w:p>
    <w:p w:rsidR="00E62FC2" w:rsidRPr="008E355A" w:rsidRDefault="007F5C79" w:rsidP="008E355A">
      <w:pPr>
        <w:spacing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Η ε</w:t>
      </w:r>
      <w:r w:rsidR="00E62FC2"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ίσοδος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για το κοινό θα είναι </w:t>
      </w:r>
      <w:r w:rsidR="00E62FC2" w:rsidRPr="00E62F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ελεύθερη</w:t>
      </w:r>
      <w:r w:rsidR="00EF7DA9" w:rsidRPr="008E35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</w:p>
    <w:p w:rsidR="002B20E7" w:rsidRPr="00E62FC2" w:rsidRDefault="002B20E7" w:rsidP="007F5C79">
      <w:pPr>
        <w:pStyle w:val="a7"/>
        <w:spacing w:line="36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6E66">
        <w:rPr>
          <w:rFonts w:ascii="Times New Roman" w:hAnsi="Times New Roman" w:cs="Times New Roman"/>
          <w:b/>
          <w:bCs/>
          <w:sz w:val="28"/>
          <w:szCs w:val="28"/>
        </w:rPr>
        <w:t>Από το Γραφείο Τύπου</w:t>
      </w:r>
    </w:p>
    <w:sectPr w:rsidR="002B20E7" w:rsidRPr="00E62F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01" w:rsidRDefault="00C34C01" w:rsidP="002B20E7">
      <w:pPr>
        <w:spacing w:after="0" w:line="240" w:lineRule="auto"/>
      </w:pPr>
      <w:r>
        <w:separator/>
      </w:r>
    </w:p>
  </w:endnote>
  <w:endnote w:type="continuationSeparator" w:id="0">
    <w:p w:rsidR="00C34C01" w:rsidRDefault="00C34C01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01" w:rsidRDefault="00C34C01" w:rsidP="002B20E7">
      <w:pPr>
        <w:spacing w:after="0" w:line="240" w:lineRule="auto"/>
      </w:pPr>
      <w:r>
        <w:separator/>
      </w:r>
    </w:p>
  </w:footnote>
  <w:footnote w:type="continuationSeparator" w:id="0">
    <w:p w:rsidR="00C34C01" w:rsidRDefault="00C34C01" w:rsidP="002B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560"/>
    <w:multiLevelType w:val="hybridMultilevel"/>
    <w:tmpl w:val="B5621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75261"/>
    <w:rsid w:val="000E6261"/>
    <w:rsid w:val="002B20E7"/>
    <w:rsid w:val="006B338B"/>
    <w:rsid w:val="007F5C79"/>
    <w:rsid w:val="0080798F"/>
    <w:rsid w:val="008E355A"/>
    <w:rsid w:val="008F6B34"/>
    <w:rsid w:val="00901838"/>
    <w:rsid w:val="00925E52"/>
    <w:rsid w:val="00963E7D"/>
    <w:rsid w:val="00A261B5"/>
    <w:rsid w:val="00B423D3"/>
    <w:rsid w:val="00BD4DB7"/>
    <w:rsid w:val="00C34C01"/>
    <w:rsid w:val="00DE3E88"/>
    <w:rsid w:val="00DF0892"/>
    <w:rsid w:val="00E62FC2"/>
    <w:rsid w:val="00EB29CC"/>
    <w:rsid w:val="00E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2017-01-09T12:54:00Z</cp:lastPrinted>
  <dcterms:created xsi:type="dcterms:W3CDTF">2019-01-07T16:25:00Z</dcterms:created>
  <dcterms:modified xsi:type="dcterms:W3CDTF">2019-01-15T08:13:00Z</dcterms:modified>
</cp:coreProperties>
</file>