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84032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84032F">
              <w:rPr>
                <w:b/>
              </w:rPr>
              <w:t>13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84032F" w:rsidRDefault="0084032F" w:rsidP="0084032F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032F">
        <w:rPr>
          <w:rFonts w:ascii="Times New Roman" w:hAnsi="Times New Roman" w:cs="Times New Roman"/>
          <w:b/>
          <w:sz w:val="24"/>
          <w:szCs w:val="24"/>
        </w:rPr>
        <w:t>Κ</w:t>
      </w:r>
      <w:r w:rsidRPr="0084032F">
        <w:rPr>
          <w:rFonts w:ascii="Times New Roman" w:hAnsi="Times New Roman" w:cs="Times New Roman"/>
          <w:b/>
          <w:sz w:val="24"/>
          <w:szCs w:val="24"/>
        </w:rPr>
        <w:t xml:space="preserve">αταβλήθηκαν τα χρήματα των </w:t>
      </w:r>
      <w:proofErr w:type="spellStart"/>
      <w:r w:rsidRPr="0084032F">
        <w:rPr>
          <w:rFonts w:ascii="Times New Roman" w:hAnsi="Times New Roman" w:cs="Times New Roman"/>
          <w:b/>
          <w:sz w:val="24"/>
          <w:szCs w:val="24"/>
        </w:rPr>
        <w:t>Μουστάκειων</w:t>
      </w:r>
      <w:proofErr w:type="spellEnd"/>
      <w:r w:rsidRPr="0084032F">
        <w:rPr>
          <w:rFonts w:ascii="Times New Roman" w:hAnsi="Times New Roman" w:cs="Times New Roman"/>
          <w:b/>
          <w:sz w:val="24"/>
          <w:szCs w:val="24"/>
        </w:rPr>
        <w:t xml:space="preserve"> βραβείων</w:t>
      </w:r>
    </w:p>
    <w:bookmarkEnd w:id="0"/>
    <w:p w:rsidR="0084032F" w:rsidRPr="0084032F" w:rsidRDefault="0084032F" w:rsidP="0084032F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2F" w:rsidRDefault="0084032F" w:rsidP="0084032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Στους τραπεζικούς λογαριασμούς των 28 αριστούχων μαθητών του 3ου Γενικού Λυκείου Λαμίας καταβλήθηκαν τα χρή</w:t>
      </w:r>
      <w:r>
        <w:rPr>
          <w:rFonts w:ascii="Times New Roman" w:hAnsi="Times New Roman" w:cs="Times New Roman"/>
          <w:sz w:val="24"/>
          <w:szCs w:val="24"/>
        </w:rPr>
        <w:t xml:space="preserve">ματα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Μουστάκειων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βραβείων.</w:t>
      </w:r>
      <w:r w:rsidRPr="0084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Πρόκειται για χρηματικά βραβεία συνολικού ποσού € 21.000 που δίδονται στους αριστούχους μαθητές του Λυκείου κατά τα σχολικά έτη 2013-2014 και 2014-2015, σύμφωνα  με την επιθυμία  του διαθέτη του Κληροδοτήματος «Κ. Μουστάκα».    </w:t>
      </w:r>
    </w:p>
    <w:p w:rsidR="0084032F" w:rsidRDefault="0084032F" w:rsidP="0084032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Ο Δήμαρχος Λαμιέων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>, ως Πρόεδρος της Διαχειριστικής Επιτροπής του Κληροδοτήματος «</w:t>
      </w:r>
      <w:proofErr w:type="spellStart"/>
      <w:r>
        <w:rPr>
          <w:rFonts w:ascii="Times New Roman" w:hAnsi="Times New Roman" w:cs="Times New Roman"/>
          <w:sz w:val="24"/>
          <w:szCs w:val="24"/>
        </w:rPr>
        <w:t>Μουστάκειο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Κληροδότημα- Αυτοτελούς Διαχείρισης του Δήμου Λαμιέων / 3ου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Λαμίας», συγχαίρει τους μαθητές και τις μαθήτριες του σχολείου για τις επιδόσεις τους και τους εύχεται καλή πρόοδο στις σπουδές τους.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23" w:rsidRDefault="00A70723" w:rsidP="00FF6773">
      <w:pPr>
        <w:spacing w:after="0" w:line="240" w:lineRule="auto"/>
      </w:pPr>
      <w:r>
        <w:separator/>
      </w:r>
    </w:p>
  </w:endnote>
  <w:endnote w:type="continuationSeparator" w:id="0">
    <w:p w:rsidR="00A70723" w:rsidRDefault="00A7072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23" w:rsidRDefault="00A70723" w:rsidP="00FF6773">
      <w:pPr>
        <w:spacing w:after="0" w:line="240" w:lineRule="auto"/>
      </w:pPr>
      <w:r>
        <w:separator/>
      </w:r>
    </w:p>
  </w:footnote>
  <w:footnote w:type="continuationSeparator" w:id="0">
    <w:p w:rsidR="00A70723" w:rsidRDefault="00A7072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4C4BC7"/>
    <w:rsid w:val="005D22F6"/>
    <w:rsid w:val="00722F4D"/>
    <w:rsid w:val="007F72AA"/>
    <w:rsid w:val="0080264C"/>
    <w:rsid w:val="008337F2"/>
    <w:rsid w:val="0084032F"/>
    <w:rsid w:val="009B6D87"/>
    <w:rsid w:val="009E269C"/>
    <w:rsid w:val="00A61CE8"/>
    <w:rsid w:val="00A70723"/>
    <w:rsid w:val="00AD5F99"/>
    <w:rsid w:val="00CA2722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2015-11-13T07:33:00Z</cp:lastPrinted>
  <dcterms:created xsi:type="dcterms:W3CDTF">2015-11-13T07:33:00Z</dcterms:created>
  <dcterms:modified xsi:type="dcterms:W3CDTF">2015-11-13T07:33:00Z</dcterms:modified>
</cp:coreProperties>
</file>