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1B3569" w:rsidRPr="002658D8" w:rsidTr="001B3569">
        <w:tc>
          <w:tcPr>
            <w:tcW w:w="4261" w:type="dxa"/>
          </w:tcPr>
          <w:p w:rsidR="001B3569" w:rsidRDefault="001B3569"/>
          <w:p w:rsidR="001B3569" w:rsidRDefault="001B3569">
            <w:r>
              <w:rPr>
                <w:noProof/>
              </w:rPr>
              <w:drawing>
                <wp:inline distT="0" distB="0" distL="0" distR="0">
                  <wp:extent cx="3009900" cy="14668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569" w:rsidRDefault="001B3569"/>
          <w:p w:rsidR="001B3569" w:rsidRDefault="001B3569"/>
          <w:p w:rsidR="001B3569" w:rsidRDefault="001B3569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B3569" w:rsidRDefault="001B3569">
            <w:pPr>
              <w:jc w:val="right"/>
            </w:pPr>
            <w:r>
              <w:t>ΔΗΜΟΣ ΛΑΜΙΕΩΝ</w:t>
            </w:r>
          </w:p>
          <w:p w:rsidR="001B3569" w:rsidRDefault="001B3569">
            <w:pPr>
              <w:jc w:val="right"/>
            </w:pPr>
            <w:r>
              <w:t>Γραφείου Τύπου</w:t>
            </w:r>
          </w:p>
          <w:p w:rsidR="001B3569" w:rsidRDefault="001B3569">
            <w:pPr>
              <w:jc w:val="right"/>
            </w:pPr>
            <w:r>
              <w:t>&amp; Επικοινωνίας</w:t>
            </w:r>
          </w:p>
          <w:p w:rsidR="001B3569" w:rsidRDefault="001B3569">
            <w:pPr>
              <w:jc w:val="right"/>
            </w:pPr>
          </w:p>
          <w:p w:rsidR="001B3569" w:rsidRDefault="001B3569">
            <w:pPr>
              <w:jc w:val="right"/>
            </w:pPr>
          </w:p>
          <w:p w:rsidR="001B3569" w:rsidRDefault="001B3569" w:rsidP="001B3569">
            <w:pPr>
              <w:jc w:val="center"/>
              <w:rPr>
                <w:b/>
              </w:rPr>
            </w:pPr>
            <w:r>
              <w:rPr>
                <w:b/>
              </w:rPr>
              <w:t>Λαμία, 12/1/2017</w:t>
            </w:r>
          </w:p>
        </w:tc>
      </w:tr>
    </w:tbl>
    <w:p w:rsidR="001B3569" w:rsidRDefault="001B3569" w:rsidP="001B35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569" w:rsidRDefault="001B3569" w:rsidP="001B3569">
      <w:pPr>
        <w:ind w:firstLine="72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Κλειστ</w:t>
      </w:r>
      <w:r w:rsidR="002658D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οί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 θα παραμείνουν αύριο Παρασκευή </w:t>
      </w:r>
      <w:r w:rsidR="00AF10E6" w:rsidRPr="00AF10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οι παιδικοί σταθμοί</w:t>
      </w:r>
      <w:r w:rsidR="00AF10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του Δήμου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Λαμιέων</w:t>
      </w:r>
      <w:proofErr w:type="spellEnd"/>
    </w:p>
    <w:p w:rsidR="001B3569" w:rsidRDefault="001B3569" w:rsidP="0050735D">
      <w:pPr>
        <w:spacing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Κλειστ</w:t>
      </w:r>
      <w:r w:rsidR="005073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οί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, λόγω των καιρικών συνθηκών αλλά και των εργασιών που πρόκειται να πραγματοποιηθούν για την αποκατ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άσταση των ζημιών που προκλήθηκαν λόγω της χαμηλής θερμοκρασίας, θα παραμείνουν αύριο </w:t>
      </w:r>
      <w:r w:rsidRPr="005073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Παρασκευή 13 Ιανουαρίου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Pr="005073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2017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οι παιδικοί σταθμοί του Δήμου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Λαμιέων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ενώ οι ιδιωτικοί παιδικοί σταθμοί θα λειτουργήσουν με δική τους ευθύνη.</w:t>
      </w:r>
    </w:p>
    <w:p w:rsidR="0050735D" w:rsidRDefault="0050735D" w:rsidP="0050735D">
      <w:pPr>
        <w:spacing w:line="360" w:lineRule="auto"/>
        <w:jc w:val="right"/>
        <w:rPr>
          <w:rFonts w:ascii="Times New Roman" w:hAnsi="Times New Roman" w:cs="Times New Roman"/>
          <w:lang w:val="el-GR"/>
        </w:rPr>
      </w:pPr>
      <w:r w:rsidRPr="002658D8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E63B72">
        <w:rPr>
          <w:rFonts w:ascii="Times New Roman" w:hAnsi="Times New Roman" w:cs="Times New Roman"/>
        </w:rPr>
        <w:t xml:space="preserve">Από </w:t>
      </w:r>
      <w:proofErr w:type="spellStart"/>
      <w:r w:rsidRPr="00E63B72">
        <w:rPr>
          <w:rFonts w:ascii="Times New Roman" w:hAnsi="Times New Roman" w:cs="Times New Roman"/>
        </w:rPr>
        <w:t>το</w:t>
      </w:r>
      <w:proofErr w:type="spellEnd"/>
      <w:r w:rsidRPr="00E63B72">
        <w:rPr>
          <w:rFonts w:ascii="Times New Roman" w:hAnsi="Times New Roman" w:cs="Times New Roman"/>
        </w:rPr>
        <w:t xml:space="preserve"> </w:t>
      </w:r>
      <w:proofErr w:type="spellStart"/>
      <w:r w:rsidRPr="00E63B72">
        <w:rPr>
          <w:rFonts w:ascii="Times New Roman" w:hAnsi="Times New Roman" w:cs="Times New Roman"/>
        </w:rPr>
        <w:t>Γρ</w:t>
      </w:r>
      <w:proofErr w:type="spellEnd"/>
      <w:r w:rsidRPr="00E63B72">
        <w:rPr>
          <w:rFonts w:ascii="Times New Roman" w:hAnsi="Times New Roman" w:cs="Times New Roman"/>
        </w:rPr>
        <w:t xml:space="preserve">αφείο </w:t>
      </w:r>
      <w:proofErr w:type="spellStart"/>
      <w:r w:rsidRPr="00E63B72">
        <w:rPr>
          <w:rFonts w:ascii="Times New Roman" w:hAnsi="Times New Roman" w:cs="Times New Roman"/>
        </w:rPr>
        <w:t>Τύ</w:t>
      </w:r>
      <w:proofErr w:type="spellEnd"/>
      <w:r w:rsidRPr="00E63B72">
        <w:rPr>
          <w:rFonts w:ascii="Times New Roman" w:hAnsi="Times New Roman" w:cs="Times New Roman"/>
        </w:rPr>
        <w:t>που</w:t>
      </w:r>
    </w:p>
    <w:p w:rsidR="0050735D" w:rsidRPr="0050735D" w:rsidRDefault="0050735D" w:rsidP="0050735D">
      <w:pPr>
        <w:spacing w:line="360" w:lineRule="auto"/>
        <w:jc w:val="right"/>
        <w:rPr>
          <w:lang w:val="el-GR"/>
        </w:rPr>
      </w:pPr>
    </w:p>
    <w:p w:rsidR="0050735D" w:rsidRDefault="0050735D" w:rsidP="001B35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43388" w:rsidRPr="001B3569" w:rsidRDefault="00643388">
      <w:pPr>
        <w:rPr>
          <w:lang w:val="el-GR"/>
        </w:rPr>
      </w:pPr>
    </w:p>
    <w:sectPr w:rsidR="00643388" w:rsidRPr="001B3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AA"/>
    <w:rsid w:val="001B3569"/>
    <w:rsid w:val="002658D8"/>
    <w:rsid w:val="002A2EAA"/>
    <w:rsid w:val="0050735D"/>
    <w:rsid w:val="00643388"/>
    <w:rsid w:val="00A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569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1B3569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B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B3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569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1B3569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B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B3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2017-01-12T11:47:00Z</cp:lastPrinted>
  <dcterms:created xsi:type="dcterms:W3CDTF">2017-01-12T11:15:00Z</dcterms:created>
  <dcterms:modified xsi:type="dcterms:W3CDTF">2017-01-12T12:23:00Z</dcterms:modified>
</cp:coreProperties>
</file>