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C0D3FE0" wp14:editId="0358649F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2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F75B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F75B3">
              <w:rPr>
                <w:b/>
              </w:rPr>
              <w:t>31</w:t>
            </w:r>
            <w:r w:rsidR="003F0123">
              <w:rPr>
                <w:b/>
              </w:rPr>
              <w:t>/</w:t>
            </w:r>
            <w:r w:rsidR="007F75B3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145BB7">
              <w:rPr>
                <w:b/>
              </w:rPr>
              <w:t>7</w:t>
            </w:r>
          </w:p>
        </w:tc>
      </w:tr>
    </w:tbl>
    <w:p w:rsidR="003F0123" w:rsidRDefault="00285C32" w:rsidP="003F012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Μια ακόμα μεγάλη διοργάνωση 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του 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val="en-US" w:eastAsia="el-GR"/>
        </w:rPr>
        <w:t>Volley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στη Λαμία</w:t>
      </w:r>
    </w:p>
    <w:p w:rsidR="007F75B3" w:rsidRPr="00EF1B84" w:rsidRDefault="007F75B3" w:rsidP="003F012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</w:p>
    <w:p w:rsidR="00D93595" w:rsidRDefault="003F0123" w:rsidP="00D9359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Μια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ακ</w:t>
      </w:r>
      <w:bookmarkStart w:id="0" w:name="_GoBack"/>
      <w:bookmarkEnd w:id="0"/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όμα 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μεγάλη διοργάνωση στο χώρο της </w:t>
      </w:r>
      <w:proofErr w:type="spellStart"/>
      <w:r w:rsidRPr="00EF1B84">
        <w:rPr>
          <w:rFonts w:ascii="Times New Roman" w:hAnsi="Times New Roman" w:cs="Times New Roman"/>
          <w:sz w:val="28"/>
          <w:szCs w:val="28"/>
          <w:lang w:eastAsia="el-GR"/>
        </w:rPr>
        <w:t>πετοσφαίρησης</w:t>
      </w:r>
      <w:proofErr w:type="spellEnd"/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(</w:t>
      </w:r>
      <w:r w:rsidRPr="00EF1B84">
        <w:rPr>
          <w:rFonts w:ascii="Times New Roman" w:hAnsi="Times New Roman" w:cs="Times New Roman"/>
          <w:sz w:val="28"/>
          <w:szCs w:val="28"/>
          <w:lang w:val="en-US" w:eastAsia="el-GR"/>
        </w:rPr>
        <w:t>Volley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) φιλοξενεί 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σ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τις 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3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και 4 Ιουνίου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στο </w:t>
      </w:r>
      <w:proofErr w:type="spellStart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Χαλκιοπούλειο</w:t>
      </w:r>
      <w:proofErr w:type="spellEnd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Δημοτικό Αθλητικό Κέντρο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. Στο </w:t>
      </w:r>
      <w:r w:rsidR="00D93595">
        <w:rPr>
          <w:rFonts w:ascii="Times New Roman" w:hAnsi="Times New Roman" w:cs="Times New Roman"/>
          <w:sz w:val="28"/>
          <w:szCs w:val="28"/>
          <w:lang w:val="en-US" w:eastAsia="el-GR"/>
        </w:rPr>
        <w:t>Final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>
        <w:rPr>
          <w:rFonts w:ascii="Times New Roman" w:hAnsi="Times New Roman" w:cs="Times New Roman"/>
          <w:sz w:val="28"/>
          <w:szCs w:val="28"/>
          <w:lang w:val="en-US" w:eastAsia="el-GR"/>
        </w:rPr>
        <w:t>Four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>
        <w:rPr>
          <w:rFonts w:ascii="Times New Roman" w:hAnsi="Times New Roman" w:cs="Times New Roman"/>
          <w:sz w:val="28"/>
          <w:szCs w:val="28"/>
          <w:lang w:val="en-US" w:eastAsia="el-GR"/>
        </w:rPr>
        <w:t>Volleyball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της Κατηγορίας Παίδων της Ένωσης Σωματείων </w:t>
      </w:r>
      <w:proofErr w:type="spellStart"/>
      <w:r w:rsidR="00D93595">
        <w:rPr>
          <w:rFonts w:ascii="Times New Roman" w:hAnsi="Times New Roman" w:cs="Times New Roman"/>
          <w:sz w:val="28"/>
          <w:szCs w:val="28"/>
          <w:lang w:eastAsia="el-GR"/>
        </w:rPr>
        <w:t>Πετοσφαίρισης</w:t>
      </w:r>
      <w:proofErr w:type="spellEnd"/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 Κεντρικής Ελλάδας</w:t>
      </w:r>
      <w:r w:rsidR="001851F3" w:rsidRPr="00EF1B84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συμμετέχουν οι σύλλογοι 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Α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Π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Σ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 Λ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αμίας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ΦΘΙΑ,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Γ.Σ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 Α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ντίκυρας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, Α.Σ. Α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ργώ 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Β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όλου και Σ.Π.Α. 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Κ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>αρδίτσας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D9359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>Ο  πρωταθλητής  θα  εκπροσωπήσει  την  περιφέρεια  στο  Π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ανελλήνιο Πρωτάθλημα Παίδων που θα πραγματοποιηθεί στη Θεσσαλονίκη</w:t>
      </w:r>
      <w:r w:rsidR="00D93595" w:rsidRPr="00D93595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452072" w:rsidRPr="00452072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sz w:val="28"/>
          <w:szCs w:val="28"/>
          <w:lang w:eastAsia="el-GR"/>
        </w:rPr>
        <w:t>Αναλυτικά το πρόγραμμα των αγώνων:</w:t>
      </w:r>
    </w:p>
    <w:p w:rsidR="00452072" w:rsidRPr="00452072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>Σάββατο</w:t>
      </w: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>3</w:t>
      </w: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>Ιουνίου</w:t>
      </w:r>
    </w:p>
    <w:p w:rsidR="00452072" w:rsidRPr="00452072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hAnsi="Times New Roman" w:cs="Times New Roman"/>
          <w:sz w:val="28"/>
          <w:szCs w:val="28"/>
          <w:lang w:eastAsia="el-GR"/>
        </w:rPr>
        <w:t>7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.00 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Γ.Σ Αντίκυρας 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- 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>Σ.Π.Α. Καρδίτσας</w:t>
      </w:r>
    </w:p>
    <w:p w:rsidR="00452072" w:rsidRPr="00452072" w:rsidRDefault="007F75B3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19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.00 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>Α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>Π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>Σ</w:t>
      </w:r>
      <w:r w:rsidR="0045207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  Λαμίας ΦΘΙΑ 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- </w:t>
      </w:r>
      <w:r w:rsidR="00452072" w:rsidRPr="00452072">
        <w:rPr>
          <w:rFonts w:ascii="Times New Roman" w:hAnsi="Times New Roman" w:cs="Times New Roman"/>
          <w:sz w:val="28"/>
          <w:szCs w:val="28"/>
          <w:lang w:eastAsia="el-GR"/>
        </w:rPr>
        <w:t>Α.Σ. Αργώ Βόλου</w:t>
      </w:r>
    </w:p>
    <w:p w:rsidR="00452072" w:rsidRPr="00452072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Κυριακή </w:t>
      </w:r>
      <w:r w:rsidRPr="00452072">
        <w:rPr>
          <w:rFonts w:ascii="Times New Roman" w:hAnsi="Times New Roman" w:cs="Times New Roman"/>
          <w:b/>
          <w:sz w:val="28"/>
          <w:szCs w:val="28"/>
          <w:lang w:eastAsia="el-GR"/>
        </w:rPr>
        <w:t>4 Ιουνίου</w:t>
      </w:r>
    </w:p>
    <w:p w:rsidR="00452072" w:rsidRPr="00452072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hAnsi="Times New Roman" w:cs="Times New Roman"/>
          <w:sz w:val="28"/>
          <w:szCs w:val="28"/>
          <w:lang w:eastAsia="el-GR"/>
        </w:rPr>
        <w:t>5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.00 </w:t>
      </w:r>
      <w:r>
        <w:rPr>
          <w:rFonts w:ascii="Times New Roman" w:hAnsi="Times New Roman" w:cs="Times New Roman"/>
          <w:sz w:val="28"/>
          <w:szCs w:val="28"/>
          <w:lang w:eastAsia="el-GR"/>
        </w:rPr>
        <w:t>Μικρός Τελικός</w:t>
      </w:r>
    </w:p>
    <w:p w:rsidR="00D93595" w:rsidRPr="00D93595" w:rsidRDefault="00452072" w:rsidP="0045207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452072">
        <w:rPr>
          <w:rFonts w:ascii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hAnsi="Times New Roman" w:cs="Times New Roman"/>
          <w:sz w:val="28"/>
          <w:szCs w:val="28"/>
          <w:lang w:eastAsia="el-GR"/>
        </w:rPr>
        <w:t>7</w:t>
      </w:r>
      <w:r w:rsidRPr="00452072">
        <w:rPr>
          <w:rFonts w:ascii="Times New Roman" w:hAnsi="Times New Roman" w:cs="Times New Roman"/>
          <w:sz w:val="28"/>
          <w:szCs w:val="28"/>
          <w:lang w:eastAsia="el-GR"/>
        </w:rPr>
        <w:t xml:space="preserve">.00 </w:t>
      </w:r>
      <w:r>
        <w:rPr>
          <w:rFonts w:ascii="Times New Roman" w:hAnsi="Times New Roman" w:cs="Times New Roman"/>
          <w:sz w:val="28"/>
          <w:szCs w:val="28"/>
          <w:lang w:eastAsia="el-GR"/>
        </w:rPr>
        <w:t>Μεγάλος Τελικός</w:t>
      </w:r>
    </w:p>
    <w:p w:rsidR="00D93595" w:rsidRPr="00D93595" w:rsidRDefault="00D93595" w:rsidP="00D9359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DB26CE" w:rsidRDefault="00DB26CE" w:rsidP="00452072">
      <w:pPr>
        <w:pStyle w:val="a8"/>
        <w:spacing w:line="360" w:lineRule="auto"/>
        <w:ind w:firstLine="720"/>
        <w:jc w:val="right"/>
      </w:pPr>
      <w:r w:rsidRPr="00145BB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6A" w:rsidRDefault="00431C6A" w:rsidP="00FF6773">
      <w:pPr>
        <w:spacing w:after="0" w:line="240" w:lineRule="auto"/>
      </w:pPr>
      <w:r>
        <w:separator/>
      </w:r>
    </w:p>
  </w:endnote>
  <w:endnote w:type="continuationSeparator" w:id="0">
    <w:p w:rsidR="00431C6A" w:rsidRDefault="00431C6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F75B3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6A" w:rsidRDefault="00431C6A" w:rsidP="00FF6773">
      <w:pPr>
        <w:spacing w:after="0" w:line="240" w:lineRule="auto"/>
      </w:pPr>
      <w:r>
        <w:separator/>
      </w:r>
    </w:p>
  </w:footnote>
  <w:footnote w:type="continuationSeparator" w:id="0">
    <w:p w:rsidR="00431C6A" w:rsidRDefault="00431C6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45BB7"/>
    <w:rsid w:val="001851F3"/>
    <w:rsid w:val="001B2524"/>
    <w:rsid w:val="001F7F5D"/>
    <w:rsid w:val="00244BBD"/>
    <w:rsid w:val="00285C32"/>
    <w:rsid w:val="002947C5"/>
    <w:rsid w:val="003D16BE"/>
    <w:rsid w:val="003F0123"/>
    <w:rsid w:val="00431C6A"/>
    <w:rsid w:val="00437139"/>
    <w:rsid w:val="00452072"/>
    <w:rsid w:val="004845AF"/>
    <w:rsid w:val="004970AB"/>
    <w:rsid w:val="00586FA2"/>
    <w:rsid w:val="005D22F6"/>
    <w:rsid w:val="00651F17"/>
    <w:rsid w:val="00722F4D"/>
    <w:rsid w:val="00796568"/>
    <w:rsid w:val="007F75B3"/>
    <w:rsid w:val="008C42D7"/>
    <w:rsid w:val="00A61CE8"/>
    <w:rsid w:val="00C3741F"/>
    <w:rsid w:val="00D93595"/>
    <w:rsid w:val="00DA76C7"/>
    <w:rsid w:val="00DB26CE"/>
    <w:rsid w:val="00DB4793"/>
    <w:rsid w:val="00DC19A1"/>
    <w:rsid w:val="00E40339"/>
    <w:rsid w:val="00EA6FE4"/>
    <w:rsid w:val="00EF1B84"/>
    <w:rsid w:val="00F8034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18</cp:revision>
  <cp:lastPrinted>2017-05-31T10:23:00Z</cp:lastPrinted>
  <dcterms:created xsi:type="dcterms:W3CDTF">2015-04-03T07:59:00Z</dcterms:created>
  <dcterms:modified xsi:type="dcterms:W3CDTF">2017-05-31T10:23:00Z</dcterms:modified>
</cp:coreProperties>
</file>