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CA5790" w:rsidRPr="00CA5790" w:rsidTr="00381AEF">
        <w:trPr>
          <w:trHeight w:val="3449"/>
        </w:trPr>
        <w:tc>
          <w:tcPr>
            <w:tcW w:w="4605" w:type="dxa"/>
          </w:tcPr>
          <w:p w:rsidR="00CA5790" w:rsidRPr="00020BF0" w:rsidRDefault="00CA5790">
            <w:pPr>
              <w:rPr>
                <w:rFonts w:ascii="Times New Roman" w:hAnsi="Times New Roman" w:cs="Times New Roman"/>
                <w:b/>
                <w:sz w:val="28"/>
                <w:szCs w:val="28"/>
              </w:rPr>
            </w:pPr>
          </w:p>
          <w:p w:rsidR="00CA5790" w:rsidRPr="00020BF0" w:rsidRDefault="00F1629C">
            <w:pP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7586E29D" wp14:editId="52B0A7E8">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CA5790" w:rsidRPr="00020BF0" w:rsidRDefault="00CE0D38">
            <w:pP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432"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4D5B39" w:rsidP="003421F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4C4E7E">
              <w:rPr>
                <w:rFonts w:ascii="Times New Roman" w:hAnsi="Times New Roman" w:cs="Times New Roman"/>
                <w:b/>
                <w:sz w:val="28"/>
                <w:szCs w:val="28"/>
              </w:rPr>
              <w:t xml:space="preserve"> </w:t>
            </w:r>
            <w:r w:rsidR="003421FB">
              <w:rPr>
                <w:rFonts w:ascii="Times New Roman" w:hAnsi="Times New Roman" w:cs="Times New Roman"/>
                <w:b/>
                <w:sz w:val="28"/>
                <w:szCs w:val="28"/>
              </w:rPr>
              <w:t>12</w:t>
            </w:r>
            <w:r w:rsidR="00CA5790" w:rsidRPr="00020BF0">
              <w:rPr>
                <w:rFonts w:ascii="Times New Roman" w:hAnsi="Times New Roman" w:cs="Times New Roman"/>
                <w:b/>
                <w:sz w:val="28"/>
                <w:szCs w:val="28"/>
              </w:rPr>
              <w:t>/</w:t>
            </w:r>
            <w:r w:rsidR="003421FB">
              <w:rPr>
                <w:rFonts w:ascii="Times New Roman" w:hAnsi="Times New Roman" w:cs="Times New Roman"/>
                <w:b/>
                <w:sz w:val="28"/>
                <w:szCs w:val="28"/>
              </w:rPr>
              <w:t>2</w:t>
            </w:r>
            <w:r w:rsidR="00CA5790" w:rsidRPr="00020BF0">
              <w:rPr>
                <w:rFonts w:ascii="Times New Roman" w:hAnsi="Times New Roman" w:cs="Times New Roman"/>
                <w:b/>
                <w:sz w:val="28"/>
                <w:szCs w:val="28"/>
              </w:rPr>
              <w:t>/201</w:t>
            </w:r>
            <w:r w:rsidR="00343834">
              <w:rPr>
                <w:rFonts w:ascii="Times New Roman" w:hAnsi="Times New Roman" w:cs="Times New Roman"/>
                <w:b/>
                <w:sz w:val="28"/>
                <w:szCs w:val="28"/>
              </w:rPr>
              <w:t>9</w:t>
            </w:r>
          </w:p>
        </w:tc>
      </w:tr>
    </w:tbl>
    <w:p w:rsidR="00493997" w:rsidRPr="00AC1D1C" w:rsidRDefault="00493997" w:rsidP="00CE0D38">
      <w:pPr>
        <w:spacing w:after="0"/>
        <w:jc w:val="center"/>
        <w:rPr>
          <w:rFonts w:ascii="Times New Roman" w:hAnsi="Times New Roman" w:cs="Times New Roman"/>
          <w:b/>
          <w:bCs/>
          <w:sz w:val="28"/>
          <w:szCs w:val="28"/>
        </w:rPr>
      </w:pPr>
    </w:p>
    <w:p w:rsidR="00FD71E3" w:rsidRDefault="00814CBD" w:rsidP="005B3AC1">
      <w:pPr>
        <w:pStyle w:val="a8"/>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Ωράριο άθλησης στο Δημοτικό Αθλητικό Κέντρο της </w:t>
      </w:r>
      <w:proofErr w:type="spellStart"/>
      <w:r>
        <w:rPr>
          <w:rFonts w:ascii="Times New Roman" w:eastAsia="Times New Roman" w:hAnsi="Times New Roman" w:cs="Times New Roman"/>
          <w:b/>
          <w:sz w:val="28"/>
          <w:szCs w:val="28"/>
        </w:rPr>
        <w:t>Καμαρίτσας</w:t>
      </w:r>
      <w:proofErr w:type="spellEnd"/>
    </w:p>
    <w:p w:rsidR="00814CBD" w:rsidRDefault="00814CBD" w:rsidP="005B3AC1">
      <w:pPr>
        <w:pStyle w:val="a8"/>
        <w:spacing w:line="360" w:lineRule="auto"/>
        <w:jc w:val="center"/>
        <w:rPr>
          <w:rFonts w:ascii="Times New Roman" w:eastAsia="Times New Roman" w:hAnsi="Times New Roman" w:cs="Times New Roman"/>
          <w:b/>
          <w:sz w:val="28"/>
          <w:szCs w:val="28"/>
        </w:rPr>
      </w:pPr>
    </w:p>
    <w:p w:rsidR="00025CE6" w:rsidRPr="00025CE6" w:rsidRDefault="002A37B8" w:rsidP="00814CBD">
      <w:pPr>
        <w:pStyle w:val="a8"/>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Για την καλύτερη και ασφαλέστερη εξυπηρέτηση των δημοτών αλλά και των Συλλόγων Στίβου, </w:t>
      </w:r>
      <w:r w:rsidR="00025CE6" w:rsidRPr="00025CE6">
        <w:rPr>
          <w:rFonts w:ascii="Times New Roman" w:eastAsia="Times New Roman" w:hAnsi="Times New Roman" w:cs="Times New Roman"/>
          <w:sz w:val="28"/>
          <w:szCs w:val="28"/>
        </w:rPr>
        <w:t xml:space="preserve">το πρόγραμμα άθλησης του </w:t>
      </w:r>
      <w:r w:rsidR="00814CBD">
        <w:rPr>
          <w:rFonts w:ascii="Times New Roman" w:eastAsia="Times New Roman" w:hAnsi="Times New Roman" w:cs="Times New Roman"/>
          <w:sz w:val="28"/>
          <w:szCs w:val="28"/>
        </w:rPr>
        <w:t>Δ</w:t>
      </w:r>
      <w:r w:rsidR="00025CE6" w:rsidRPr="00025CE6">
        <w:rPr>
          <w:rFonts w:ascii="Times New Roman" w:eastAsia="Times New Roman" w:hAnsi="Times New Roman" w:cs="Times New Roman"/>
          <w:sz w:val="28"/>
          <w:szCs w:val="28"/>
        </w:rPr>
        <w:t xml:space="preserve">ημοτικού </w:t>
      </w:r>
      <w:r w:rsidR="00814CBD">
        <w:rPr>
          <w:rFonts w:ascii="Times New Roman" w:eastAsia="Times New Roman" w:hAnsi="Times New Roman" w:cs="Times New Roman"/>
          <w:sz w:val="28"/>
          <w:szCs w:val="28"/>
        </w:rPr>
        <w:t>Α</w:t>
      </w:r>
      <w:r w:rsidR="00025CE6" w:rsidRPr="00025CE6">
        <w:rPr>
          <w:rFonts w:ascii="Times New Roman" w:eastAsia="Times New Roman" w:hAnsi="Times New Roman" w:cs="Times New Roman"/>
          <w:sz w:val="28"/>
          <w:szCs w:val="28"/>
        </w:rPr>
        <w:t xml:space="preserve">θλητικού </w:t>
      </w:r>
      <w:r w:rsidR="00814CBD">
        <w:rPr>
          <w:rFonts w:ascii="Times New Roman" w:eastAsia="Times New Roman" w:hAnsi="Times New Roman" w:cs="Times New Roman"/>
          <w:sz w:val="28"/>
          <w:szCs w:val="28"/>
        </w:rPr>
        <w:t>Κ</w:t>
      </w:r>
      <w:r w:rsidR="00025CE6" w:rsidRPr="00025CE6">
        <w:rPr>
          <w:rFonts w:ascii="Times New Roman" w:eastAsia="Times New Roman" w:hAnsi="Times New Roman" w:cs="Times New Roman"/>
          <w:sz w:val="28"/>
          <w:szCs w:val="28"/>
        </w:rPr>
        <w:t>έντρου της «</w:t>
      </w:r>
      <w:proofErr w:type="spellStart"/>
      <w:r w:rsidR="00025CE6" w:rsidRPr="00025CE6">
        <w:rPr>
          <w:rFonts w:ascii="Times New Roman" w:eastAsia="Times New Roman" w:hAnsi="Times New Roman" w:cs="Times New Roman"/>
          <w:sz w:val="28"/>
          <w:szCs w:val="28"/>
        </w:rPr>
        <w:t>Καμαρίτσας</w:t>
      </w:r>
      <w:proofErr w:type="spellEnd"/>
      <w:r w:rsidR="00025CE6" w:rsidRPr="00025CE6">
        <w:rPr>
          <w:rFonts w:ascii="Times New Roman" w:eastAsia="Times New Roman" w:hAnsi="Times New Roman" w:cs="Times New Roman"/>
          <w:sz w:val="28"/>
          <w:szCs w:val="28"/>
        </w:rPr>
        <w:t>» διαμορφώνεται ως ακολούθως:</w:t>
      </w:r>
    </w:p>
    <w:p w:rsidR="00025CE6" w:rsidRPr="00025CE6" w:rsidRDefault="002A37B8" w:rsidP="00814CBD">
      <w:pPr>
        <w:pStyle w:val="a8"/>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5CE6" w:rsidRPr="00025CE6">
        <w:rPr>
          <w:rFonts w:ascii="Times New Roman" w:eastAsia="Times New Roman" w:hAnsi="Times New Roman" w:cs="Times New Roman"/>
          <w:sz w:val="28"/>
          <w:szCs w:val="28"/>
        </w:rPr>
        <w:t>Κατά τις καθημερινές ημέρες λειτουργίας του (Δευτέρα έως Παρασκευή) και κατά τις ώρες 17.00 έως 19.00, όπως και το Σάββατο κατά τις ώρες 10.00 έως 12.00 και 17.00 έως 19.00, θα χρησιμ</w:t>
      </w:r>
      <w:r w:rsidR="00814CBD">
        <w:rPr>
          <w:rFonts w:ascii="Times New Roman" w:eastAsia="Times New Roman" w:hAnsi="Times New Roman" w:cs="Times New Roman"/>
          <w:sz w:val="28"/>
          <w:szCs w:val="28"/>
        </w:rPr>
        <w:t xml:space="preserve">οποιείται </w:t>
      </w:r>
      <w:r w:rsidR="00814CBD" w:rsidRPr="002A37B8">
        <w:rPr>
          <w:rFonts w:ascii="Times New Roman" w:eastAsia="Times New Roman" w:hAnsi="Times New Roman" w:cs="Times New Roman"/>
          <w:b/>
          <w:sz w:val="28"/>
          <w:szCs w:val="28"/>
        </w:rPr>
        <w:t>αποκλειστικά</w:t>
      </w:r>
      <w:r w:rsidR="00814CBD">
        <w:rPr>
          <w:rFonts w:ascii="Times New Roman" w:eastAsia="Times New Roman" w:hAnsi="Times New Roman" w:cs="Times New Roman"/>
          <w:sz w:val="28"/>
          <w:szCs w:val="28"/>
        </w:rPr>
        <w:t xml:space="preserve"> από τα σωματεία κλασικού αθλητισμού</w:t>
      </w:r>
      <w:r w:rsidR="00025CE6" w:rsidRPr="00025CE6">
        <w:rPr>
          <w:rFonts w:ascii="Times New Roman" w:eastAsia="Times New Roman" w:hAnsi="Times New Roman" w:cs="Times New Roman"/>
          <w:sz w:val="28"/>
          <w:szCs w:val="28"/>
        </w:rPr>
        <w:t xml:space="preserve"> </w:t>
      </w:r>
      <w:r w:rsidR="00814CBD">
        <w:rPr>
          <w:rFonts w:ascii="Times New Roman" w:eastAsia="Times New Roman" w:hAnsi="Times New Roman" w:cs="Times New Roman"/>
          <w:sz w:val="28"/>
          <w:szCs w:val="28"/>
        </w:rPr>
        <w:t xml:space="preserve">του ΣΕΓΑΣ </w:t>
      </w:r>
      <w:r w:rsidR="00025CE6" w:rsidRPr="00025CE6">
        <w:rPr>
          <w:rFonts w:ascii="Times New Roman" w:eastAsia="Times New Roman" w:hAnsi="Times New Roman" w:cs="Times New Roman"/>
          <w:sz w:val="28"/>
          <w:szCs w:val="28"/>
        </w:rPr>
        <w:t>για τις προπονητικές τους ανάγκες.</w:t>
      </w:r>
    </w:p>
    <w:p w:rsidR="00025CE6" w:rsidRPr="00025CE6" w:rsidRDefault="002A37B8" w:rsidP="00814CBD">
      <w:pPr>
        <w:pStyle w:val="a8"/>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5CE6" w:rsidRPr="00025CE6">
        <w:rPr>
          <w:rFonts w:ascii="Times New Roman" w:eastAsia="Times New Roman" w:hAnsi="Times New Roman" w:cs="Times New Roman"/>
          <w:sz w:val="28"/>
          <w:szCs w:val="28"/>
        </w:rPr>
        <w:t xml:space="preserve">Όλες τις υπόλοιπες ώρες λειτουργίας του στίβου τις παραπάνω ημέρες, θα </w:t>
      </w:r>
      <w:r w:rsidR="00814CBD" w:rsidRPr="00025CE6">
        <w:rPr>
          <w:rFonts w:ascii="Times New Roman" w:eastAsia="Times New Roman" w:hAnsi="Times New Roman" w:cs="Times New Roman"/>
          <w:sz w:val="28"/>
          <w:szCs w:val="28"/>
        </w:rPr>
        <w:t>χρησιμοποιείται</w:t>
      </w:r>
      <w:r w:rsidR="00025CE6" w:rsidRPr="00025CE6">
        <w:rPr>
          <w:rFonts w:ascii="Times New Roman" w:eastAsia="Times New Roman" w:hAnsi="Times New Roman" w:cs="Times New Roman"/>
          <w:sz w:val="28"/>
          <w:szCs w:val="28"/>
        </w:rPr>
        <w:t xml:space="preserve"> για τις ανάγκες των </w:t>
      </w:r>
      <w:r>
        <w:rPr>
          <w:rFonts w:ascii="Times New Roman" w:eastAsia="Times New Roman" w:hAnsi="Times New Roman" w:cs="Times New Roman"/>
          <w:sz w:val="28"/>
          <w:szCs w:val="28"/>
        </w:rPr>
        <w:t>αθλούμενων δημοτών μας.</w:t>
      </w:r>
    </w:p>
    <w:p w:rsidR="00025CE6" w:rsidRPr="00025CE6" w:rsidRDefault="00025CE6" w:rsidP="00814CBD">
      <w:pPr>
        <w:pStyle w:val="a8"/>
        <w:spacing w:line="360" w:lineRule="auto"/>
        <w:ind w:firstLine="720"/>
        <w:jc w:val="both"/>
        <w:rPr>
          <w:rFonts w:ascii="Times New Roman" w:eastAsia="Times New Roman" w:hAnsi="Times New Roman" w:cs="Times New Roman"/>
          <w:sz w:val="28"/>
          <w:szCs w:val="28"/>
        </w:rPr>
      </w:pPr>
      <w:r w:rsidRPr="00025CE6">
        <w:rPr>
          <w:rFonts w:ascii="Times New Roman" w:eastAsia="Times New Roman" w:hAnsi="Times New Roman" w:cs="Times New Roman"/>
          <w:sz w:val="28"/>
          <w:szCs w:val="28"/>
        </w:rPr>
        <w:t>Το παραπάνω πρόγραμμα λειτουργίας του στίβου</w:t>
      </w:r>
      <w:r w:rsidR="002A37B8">
        <w:rPr>
          <w:rFonts w:ascii="Times New Roman" w:eastAsia="Times New Roman" w:hAnsi="Times New Roman" w:cs="Times New Roman"/>
          <w:sz w:val="28"/>
          <w:szCs w:val="28"/>
        </w:rPr>
        <w:t xml:space="preserve"> καθορίστηκε</w:t>
      </w:r>
      <w:bookmarkStart w:id="0" w:name="_GoBack"/>
      <w:bookmarkEnd w:id="0"/>
      <w:r w:rsidR="002A37B8">
        <w:rPr>
          <w:rFonts w:ascii="Times New Roman" w:eastAsia="Times New Roman" w:hAnsi="Times New Roman" w:cs="Times New Roman"/>
          <w:sz w:val="28"/>
          <w:szCs w:val="28"/>
        </w:rPr>
        <w:t xml:space="preserve"> ύστερα από σύσκεψη</w:t>
      </w:r>
      <w:r w:rsidRPr="00025CE6">
        <w:rPr>
          <w:rFonts w:ascii="Times New Roman" w:eastAsia="Times New Roman" w:hAnsi="Times New Roman" w:cs="Times New Roman"/>
          <w:sz w:val="28"/>
          <w:szCs w:val="28"/>
        </w:rPr>
        <w:t xml:space="preserve"> στην οποία συμμετείχαν </w:t>
      </w:r>
      <w:r w:rsidR="002A37B8">
        <w:rPr>
          <w:rFonts w:ascii="Times New Roman" w:eastAsia="Times New Roman" w:hAnsi="Times New Roman" w:cs="Times New Roman"/>
          <w:sz w:val="28"/>
          <w:szCs w:val="28"/>
        </w:rPr>
        <w:t xml:space="preserve">και οι </w:t>
      </w:r>
      <w:r w:rsidRPr="00025CE6">
        <w:rPr>
          <w:rFonts w:ascii="Times New Roman" w:eastAsia="Times New Roman" w:hAnsi="Times New Roman" w:cs="Times New Roman"/>
          <w:sz w:val="28"/>
          <w:szCs w:val="28"/>
        </w:rPr>
        <w:t>εκπρόσωποι των αθλητικών σωματείων</w:t>
      </w:r>
      <w:r w:rsidR="002A37B8">
        <w:rPr>
          <w:rFonts w:ascii="Times New Roman" w:eastAsia="Times New Roman" w:hAnsi="Times New Roman" w:cs="Times New Roman"/>
          <w:sz w:val="28"/>
          <w:szCs w:val="28"/>
        </w:rPr>
        <w:t xml:space="preserve"> κλασικού αθλητισμού</w:t>
      </w:r>
      <w:r w:rsidRPr="00025CE6">
        <w:rPr>
          <w:rFonts w:ascii="Times New Roman" w:eastAsia="Times New Roman" w:hAnsi="Times New Roman" w:cs="Times New Roman"/>
          <w:sz w:val="28"/>
          <w:szCs w:val="28"/>
        </w:rPr>
        <w:t>.</w:t>
      </w:r>
    </w:p>
    <w:p w:rsidR="00025CE6" w:rsidRDefault="00025CE6" w:rsidP="00814CBD">
      <w:pPr>
        <w:pStyle w:val="a8"/>
        <w:spacing w:line="360" w:lineRule="auto"/>
        <w:ind w:firstLine="720"/>
        <w:jc w:val="both"/>
        <w:rPr>
          <w:rFonts w:ascii="Times New Roman" w:eastAsia="Times New Roman" w:hAnsi="Times New Roman" w:cs="Times New Roman"/>
          <w:sz w:val="28"/>
          <w:szCs w:val="28"/>
        </w:rPr>
      </w:pPr>
      <w:r w:rsidRPr="00025CE6">
        <w:rPr>
          <w:rFonts w:ascii="Times New Roman" w:eastAsia="Times New Roman" w:hAnsi="Times New Roman" w:cs="Times New Roman"/>
          <w:sz w:val="28"/>
          <w:szCs w:val="28"/>
        </w:rPr>
        <w:t xml:space="preserve">Σχετική ανακοίνωση θα αναρτηθεί και στην είσοδο του </w:t>
      </w:r>
      <w:r w:rsidR="00687F8E">
        <w:rPr>
          <w:rFonts w:ascii="Times New Roman" w:eastAsia="Times New Roman" w:hAnsi="Times New Roman" w:cs="Times New Roman"/>
          <w:sz w:val="28"/>
          <w:szCs w:val="28"/>
        </w:rPr>
        <w:t>Α</w:t>
      </w:r>
      <w:r w:rsidRPr="00025CE6">
        <w:rPr>
          <w:rFonts w:ascii="Times New Roman" w:eastAsia="Times New Roman" w:hAnsi="Times New Roman" w:cs="Times New Roman"/>
          <w:sz w:val="28"/>
          <w:szCs w:val="28"/>
        </w:rPr>
        <w:t xml:space="preserve">θλητικού </w:t>
      </w:r>
      <w:r w:rsidR="00687F8E">
        <w:rPr>
          <w:rFonts w:ascii="Times New Roman" w:eastAsia="Times New Roman" w:hAnsi="Times New Roman" w:cs="Times New Roman"/>
          <w:sz w:val="28"/>
          <w:szCs w:val="28"/>
        </w:rPr>
        <w:t>Κ</w:t>
      </w:r>
      <w:r w:rsidRPr="00025CE6">
        <w:rPr>
          <w:rFonts w:ascii="Times New Roman" w:eastAsia="Times New Roman" w:hAnsi="Times New Roman" w:cs="Times New Roman"/>
          <w:sz w:val="28"/>
          <w:szCs w:val="28"/>
        </w:rPr>
        <w:t>έντρου.</w:t>
      </w:r>
    </w:p>
    <w:p w:rsidR="00C03A30" w:rsidRPr="00AC1D1C" w:rsidRDefault="00C1708D" w:rsidP="00025CE6">
      <w:pPr>
        <w:pStyle w:val="a8"/>
        <w:spacing w:line="360" w:lineRule="auto"/>
        <w:jc w:val="right"/>
        <w:rPr>
          <w:rFonts w:ascii="Times New Roman" w:hAnsi="Times New Roman" w:cs="Times New Roman"/>
          <w:bCs/>
          <w:sz w:val="28"/>
          <w:szCs w:val="28"/>
        </w:rPr>
      </w:pPr>
      <w:r w:rsidRPr="00AC1D1C">
        <w:rPr>
          <w:rFonts w:ascii="Times New Roman" w:hAnsi="Times New Roman" w:cs="Times New Roman"/>
          <w:bCs/>
          <w:sz w:val="28"/>
          <w:szCs w:val="28"/>
        </w:rPr>
        <w:t>Από το Γραφείο Τύπου</w:t>
      </w:r>
    </w:p>
    <w:sectPr w:rsidR="00C03A30" w:rsidRPr="00AC1D1C" w:rsidSect="00DA7D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B7" w:rsidRDefault="00AE2EB7" w:rsidP="005A4651">
      <w:pPr>
        <w:spacing w:after="0" w:line="240" w:lineRule="auto"/>
      </w:pPr>
      <w:r>
        <w:separator/>
      </w:r>
    </w:p>
  </w:endnote>
  <w:endnote w:type="continuationSeparator" w:id="0">
    <w:p w:rsidR="00AE2EB7" w:rsidRDefault="00AE2EB7"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C" w:rsidRPr="00F1629C" w:rsidRDefault="00F1629C" w:rsidP="00F1629C">
    <w:pPr>
      <w:pStyle w:val="a7"/>
      <w:jc w:val="center"/>
    </w:pPr>
    <w:r>
      <w:t>Οδ</w:t>
    </w:r>
    <w:r w:rsidRPr="00F1629C">
      <w:t xml:space="preserve">ός </w:t>
    </w:r>
    <w:proofErr w:type="spellStart"/>
    <w:r w:rsidRPr="00F1629C">
      <w:t>Σκληβανιώτη</w:t>
    </w:r>
    <w:proofErr w:type="spellEnd"/>
    <w:r w:rsidRPr="00F1629C">
      <w:t xml:space="preserve"> 8 (1</w:t>
    </w:r>
    <w:r w:rsidRPr="00F1629C">
      <w:rPr>
        <w:vertAlign w:val="superscript"/>
      </w:rPr>
      <w:t>ος</w:t>
    </w:r>
    <w:r w:rsidRPr="00F1629C">
      <w:t xml:space="preserve"> όροφος), 35 131 Λαμία </w:t>
    </w:r>
    <w:proofErr w:type="spellStart"/>
    <w:r w:rsidRPr="00F1629C">
      <w:t>Τηλ</w:t>
    </w:r>
    <w:proofErr w:type="spellEnd"/>
    <w:r w:rsidRPr="00F1629C">
      <w:t>: 22310-66420</w:t>
    </w:r>
  </w:p>
  <w:p w:rsidR="00F1629C" w:rsidRPr="00F1629C" w:rsidRDefault="00F1629C" w:rsidP="00F1629C">
    <w:pPr>
      <w:pStyle w:val="a7"/>
      <w:jc w:val="center"/>
      <w:rPr>
        <w:lang w:val="en-US"/>
      </w:rPr>
    </w:pPr>
    <w:r w:rsidRPr="00F1629C">
      <w:rPr>
        <w:lang w:val="en-US"/>
      </w:rPr>
      <w:t xml:space="preserve">E- mail: </w:t>
    </w:r>
    <w:hyperlink r:id="rId1" w:history="1">
      <w:r w:rsidRPr="00F1629C">
        <w:rPr>
          <w:rStyle w:val="-"/>
          <w:lang w:val="en-US"/>
        </w:rPr>
        <w:t>pressofficelamiacity@gmail.com</w:t>
      </w:r>
    </w:hyperlink>
  </w:p>
  <w:p w:rsidR="00F1629C" w:rsidRPr="00F1629C" w:rsidRDefault="00F1629C" w:rsidP="00F1629C">
    <w:pPr>
      <w:pStyle w:val="a7"/>
      <w:jc w:val="center"/>
      <w:rPr>
        <w:lang w:val="en-US"/>
      </w:rPr>
    </w:pPr>
    <w:r w:rsidRPr="00F1629C">
      <w:rPr>
        <w:lang w:val="en-US"/>
      </w:rPr>
      <w:t xml:space="preserve">Website: www.lamia. </w:t>
    </w:r>
    <w:proofErr w:type="gramStart"/>
    <w:r w:rsidRPr="00F1629C">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B7" w:rsidRDefault="00AE2EB7" w:rsidP="005A4651">
      <w:pPr>
        <w:spacing w:after="0" w:line="240" w:lineRule="auto"/>
      </w:pPr>
      <w:r>
        <w:separator/>
      </w:r>
    </w:p>
  </w:footnote>
  <w:footnote w:type="continuationSeparator" w:id="0">
    <w:p w:rsidR="00AE2EB7" w:rsidRDefault="00AE2EB7"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D5C"/>
    <w:multiLevelType w:val="hybridMultilevel"/>
    <w:tmpl w:val="57E450FC"/>
    <w:lvl w:ilvl="0" w:tplc="5096251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0178D"/>
    <w:multiLevelType w:val="hybridMultilevel"/>
    <w:tmpl w:val="02C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0468DE"/>
    <w:multiLevelType w:val="hybridMultilevel"/>
    <w:tmpl w:val="9D02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1D6E97"/>
    <w:multiLevelType w:val="hybridMultilevel"/>
    <w:tmpl w:val="1304F7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7E8E71D7"/>
    <w:multiLevelType w:val="hybridMultilevel"/>
    <w:tmpl w:val="4A66991A"/>
    <w:lvl w:ilvl="0" w:tplc="1DCCA0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0E56"/>
    <w:rsid w:val="00020BF0"/>
    <w:rsid w:val="00025CE6"/>
    <w:rsid w:val="00043E78"/>
    <w:rsid w:val="00044610"/>
    <w:rsid w:val="000910AB"/>
    <w:rsid w:val="000A4F12"/>
    <w:rsid w:val="000B30AF"/>
    <w:rsid w:val="000C3E70"/>
    <w:rsid w:val="000D402D"/>
    <w:rsid w:val="000F2049"/>
    <w:rsid w:val="001151AC"/>
    <w:rsid w:val="00116E3D"/>
    <w:rsid w:val="0012733B"/>
    <w:rsid w:val="0013743E"/>
    <w:rsid w:val="00146BC3"/>
    <w:rsid w:val="00160B82"/>
    <w:rsid w:val="001741B5"/>
    <w:rsid w:val="0018071C"/>
    <w:rsid w:val="001907B2"/>
    <w:rsid w:val="001A29DA"/>
    <w:rsid w:val="001A7F51"/>
    <w:rsid w:val="001F23D2"/>
    <w:rsid w:val="0022594E"/>
    <w:rsid w:val="00227D05"/>
    <w:rsid w:val="00231183"/>
    <w:rsid w:val="002410A4"/>
    <w:rsid w:val="00272209"/>
    <w:rsid w:val="00273D07"/>
    <w:rsid w:val="00274618"/>
    <w:rsid w:val="002A1D59"/>
    <w:rsid w:val="002A37B8"/>
    <w:rsid w:val="002D5D32"/>
    <w:rsid w:val="002F4985"/>
    <w:rsid w:val="00303103"/>
    <w:rsid w:val="00323B46"/>
    <w:rsid w:val="003250A1"/>
    <w:rsid w:val="00336807"/>
    <w:rsid w:val="003421FB"/>
    <w:rsid w:val="003436EF"/>
    <w:rsid w:val="00343834"/>
    <w:rsid w:val="00373F88"/>
    <w:rsid w:val="00381AEF"/>
    <w:rsid w:val="003905B3"/>
    <w:rsid w:val="00390ACF"/>
    <w:rsid w:val="003A4927"/>
    <w:rsid w:val="003C351F"/>
    <w:rsid w:val="003C4474"/>
    <w:rsid w:val="003D59DC"/>
    <w:rsid w:val="004127A5"/>
    <w:rsid w:val="00417DF8"/>
    <w:rsid w:val="004346C0"/>
    <w:rsid w:val="00436738"/>
    <w:rsid w:val="00442B29"/>
    <w:rsid w:val="0045205A"/>
    <w:rsid w:val="00470BBF"/>
    <w:rsid w:val="00480367"/>
    <w:rsid w:val="004806A5"/>
    <w:rsid w:val="00480B4C"/>
    <w:rsid w:val="00493997"/>
    <w:rsid w:val="004A5DF9"/>
    <w:rsid w:val="004A604E"/>
    <w:rsid w:val="004A694D"/>
    <w:rsid w:val="004C2B5C"/>
    <w:rsid w:val="004C4E7E"/>
    <w:rsid w:val="004D0206"/>
    <w:rsid w:val="004D1E9B"/>
    <w:rsid w:val="004D5B39"/>
    <w:rsid w:val="004E3329"/>
    <w:rsid w:val="004F51B1"/>
    <w:rsid w:val="005078B8"/>
    <w:rsid w:val="005160D8"/>
    <w:rsid w:val="00536F7D"/>
    <w:rsid w:val="0059236D"/>
    <w:rsid w:val="005A4651"/>
    <w:rsid w:val="005B3AC1"/>
    <w:rsid w:val="005C17C6"/>
    <w:rsid w:val="005C6FB3"/>
    <w:rsid w:val="005E40F8"/>
    <w:rsid w:val="005F1519"/>
    <w:rsid w:val="005F5CA3"/>
    <w:rsid w:val="005F6779"/>
    <w:rsid w:val="00621332"/>
    <w:rsid w:val="006267CF"/>
    <w:rsid w:val="00641129"/>
    <w:rsid w:val="00656390"/>
    <w:rsid w:val="00660A85"/>
    <w:rsid w:val="00680C47"/>
    <w:rsid w:val="00683802"/>
    <w:rsid w:val="00687F8E"/>
    <w:rsid w:val="006C36E7"/>
    <w:rsid w:val="006D70A6"/>
    <w:rsid w:val="006E45F5"/>
    <w:rsid w:val="006E7084"/>
    <w:rsid w:val="006F12F6"/>
    <w:rsid w:val="00705912"/>
    <w:rsid w:val="00715E5C"/>
    <w:rsid w:val="00723F35"/>
    <w:rsid w:val="00727221"/>
    <w:rsid w:val="00737A7C"/>
    <w:rsid w:val="00745708"/>
    <w:rsid w:val="00750140"/>
    <w:rsid w:val="00751D9E"/>
    <w:rsid w:val="00765665"/>
    <w:rsid w:val="0078391D"/>
    <w:rsid w:val="007B760D"/>
    <w:rsid w:val="007C11F9"/>
    <w:rsid w:val="007D0446"/>
    <w:rsid w:val="007F1585"/>
    <w:rsid w:val="008067C0"/>
    <w:rsid w:val="0081181D"/>
    <w:rsid w:val="00814CBD"/>
    <w:rsid w:val="00822B8D"/>
    <w:rsid w:val="0082600D"/>
    <w:rsid w:val="00835175"/>
    <w:rsid w:val="0083562E"/>
    <w:rsid w:val="00846078"/>
    <w:rsid w:val="0085266A"/>
    <w:rsid w:val="00854E26"/>
    <w:rsid w:val="0087165F"/>
    <w:rsid w:val="008D3C29"/>
    <w:rsid w:val="008F1A0D"/>
    <w:rsid w:val="008F539C"/>
    <w:rsid w:val="00905220"/>
    <w:rsid w:val="009072D9"/>
    <w:rsid w:val="009105B9"/>
    <w:rsid w:val="00921B28"/>
    <w:rsid w:val="00925E61"/>
    <w:rsid w:val="009311D3"/>
    <w:rsid w:val="009356E4"/>
    <w:rsid w:val="009519CD"/>
    <w:rsid w:val="00983CA8"/>
    <w:rsid w:val="009A1AEE"/>
    <w:rsid w:val="009A6F9B"/>
    <w:rsid w:val="009F66C8"/>
    <w:rsid w:val="00A05E13"/>
    <w:rsid w:val="00A13DE1"/>
    <w:rsid w:val="00A16DAD"/>
    <w:rsid w:val="00A23F0F"/>
    <w:rsid w:val="00A4029D"/>
    <w:rsid w:val="00A70402"/>
    <w:rsid w:val="00A71631"/>
    <w:rsid w:val="00A74E88"/>
    <w:rsid w:val="00A81581"/>
    <w:rsid w:val="00AA68D2"/>
    <w:rsid w:val="00AC1D1C"/>
    <w:rsid w:val="00AC29AA"/>
    <w:rsid w:val="00AD0A85"/>
    <w:rsid w:val="00AD766C"/>
    <w:rsid w:val="00AE2EB7"/>
    <w:rsid w:val="00B318EA"/>
    <w:rsid w:val="00B6768C"/>
    <w:rsid w:val="00BA4014"/>
    <w:rsid w:val="00BA6CB9"/>
    <w:rsid w:val="00BB5F90"/>
    <w:rsid w:val="00BC725A"/>
    <w:rsid w:val="00BD17C6"/>
    <w:rsid w:val="00BD2E65"/>
    <w:rsid w:val="00C03A30"/>
    <w:rsid w:val="00C045C0"/>
    <w:rsid w:val="00C1708D"/>
    <w:rsid w:val="00C21A88"/>
    <w:rsid w:val="00C27C16"/>
    <w:rsid w:val="00C83A12"/>
    <w:rsid w:val="00C9007D"/>
    <w:rsid w:val="00C97C4E"/>
    <w:rsid w:val="00CA1495"/>
    <w:rsid w:val="00CA5790"/>
    <w:rsid w:val="00CD0044"/>
    <w:rsid w:val="00CE0D38"/>
    <w:rsid w:val="00D30B1F"/>
    <w:rsid w:val="00D40D66"/>
    <w:rsid w:val="00D63BC5"/>
    <w:rsid w:val="00D63EFF"/>
    <w:rsid w:val="00D651E1"/>
    <w:rsid w:val="00D7004D"/>
    <w:rsid w:val="00D7292E"/>
    <w:rsid w:val="00DA7D32"/>
    <w:rsid w:val="00DC1975"/>
    <w:rsid w:val="00DD126C"/>
    <w:rsid w:val="00DD4F2E"/>
    <w:rsid w:val="00DE4262"/>
    <w:rsid w:val="00DE70F2"/>
    <w:rsid w:val="00E1409B"/>
    <w:rsid w:val="00E15BA9"/>
    <w:rsid w:val="00E2728A"/>
    <w:rsid w:val="00E33D0C"/>
    <w:rsid w:val="00E35AF1"/>
    <w:rsid w:val="00E35E5E"/>
    <w:rsid w:val="00E40C46"/>
    <w:rsid w:val="00E519EC"/>
    <w:rsid w:val="00E63DF6"/>
    <w:rsid w:val="00E7224C"/>
    <w:rsid w:val="00E9042F"/>
    <w:rsid w:val="00E91C25"/>
    <w:rsid w:val="00E9267A"/>
    <w:rsid w:val="00EA3DBF"/>
    <w:rsid w:val="00EF5C22"/>
    <w:rsid w:val="00F1629C"/>
    <w:rsid w:val="00F20F0C"/>
    <w:rsid w:val="00F22BE4"/>
    <w:rsid w:val="00F31AE1"/>
    <w:rsid w:val="00F63793"/>
    <w:rsid w:val="00F63D58"/>
    <w:rsid w:val="00F92FBB"/>
    <w:rsid w:val="00F95A73"/>
    <w:rsid w:val="00F963A7"/>
    <w:rsid w:val="00FA1C94"/>
    <w:rsid w:val="00FB52F3"/>
    <w:rsid w:val="00FB53A7"/>
    <w:rsid w:val="00FC594B"/>
    <w:rsid w:val="00FD50DA"/>
    <w:rsid w:val="00FD71E3"/>
    <w:rsid w:val="00FF6E6F"/>
    <w:rsid w:val="00FF72AA"/>
    <w:rsid w:val="00FF7B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78587207">
      <w:bodyDiv w:val="1"/>
      <w:marLeft w:val="0"/>
      <w:marRight w:val="0"/>
      <w:marTop w:val="0"/>
      <w:marBottom w:val="0"/>
      <w:divBdr>
        <w:top w:val="none" w:sz="0" w:space="0" w:color="auto"/>
        <w:left w:val="none" w:sz="0" w:space="0" w:color="auto"/>
        <w:bottom w:val="none" w:sz="0" w:space="0" w:color="auto"/>
        <w:right w:val="none" w:sz="0" w:space="0" w:color="auto"/>
      </w:divBdr>
    </w:div>
    <w:div w:id="1677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155</Words>
  <Characters>888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2019-02-12T10:50:00Z</cp:lastPrinted>
  <dcterms:created xsi:type="dcterms:W3CDTF">2018-12-10T12:42:00Z</dcterms:created>
  <dcterms:modified xsi:type="dcterms:W3CDTF">2019-02-12T11:05:00Z</dcterms:modified>
</cp:coreProperties>
</file>