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32" w:rsidRDefault="00D42F32" w:rsidP="00D42F32">
      <w:pPr>
        <w:shd w:val="clear" w:color="auto" w:fill="FFFFFF"/>
        <w:spacing w:line="360" w:lineRule="auto"/>
        <w:jc w:val="center"/>
        <w:rPr>
          <w:rStyle w:val="yiv0980948667"/>
          <w:rFonts w:ascii="Verdana" w:eastAsia="Times New Roman" w:hAnsi="Verdana" w:cs="Helvetica"/>
          <w:b/>
          <w:bCs/>
          <w:color w:val="000000"/>
          <w:sz w:val="40"/>
          <w:szCs w:val="40"/>
          <w:shd w:val="clear" w:color="auto" w:fill="FFFFFF"/>
        </w:rPr>
      </w:pPr>
    </w:p>
    <w:p w:rsidR="00D42F32" w:rsidRDefault="0042671D" w:rsidP="00D42F32">
      <w:pPr>
        <w:shd w:val="clear" w:color="auto" w:fill="FFFFFF"/>
        <w:spacing w:line="360" w:lineRule="auto"/>
        <w:jc w:val="center"/>
        <w:rPr>
          <w:rStyle w:val="yiv0980948667"/>
          <w:rFonts w:ascii="Verdana" w:eastAsia="Times New Roman" w:hAnsi="Verdana" w:cs="Helvetica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Verdana" w:eastAsia="Times New Roman" w:hAnsi="Verdana" w:cs="Helvetica"/>
          <w:b/>
          <w:bCs/>
          <w:noProof/>
          <w:color w:val="000000"/>
          <w:sz w:val="40"/>
          <w:szCs w:val="40"/>
          <w:shd w:val="clear" w:color="auto" w:fill="FFFFFF"/>
        </w:rPr>
        <w:drawing>
          <wp:inline distT="0" distB="0" distL="0" distR="0">
            <wp:extent cx="1105275" cy="1419225"/>
            <wp:effectExtent l="19050" t="0" r="0" b="0"/>
            <wp:docPr id="4" name="Εικόνα 4" descr="C:\Users\user4\Desktop\Logo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esktop\Logo G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BF" w:rsidRPr="00D45DF2" w:rsidRDefault="00192FBF" w:rsidP="00192FB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45DF2">
        <w:rPr>
          <w:rFonts w:ascii="Arial" w:hAnsi="Arial" w:cs="Arial"/>
          <w:b/>
          <w:sz w:val="28"/>
          <w:szCs w:val="28"/>
          <w:u w:val="single"/>
        </w:rPr>
        <w:t>ΔΕΛΤΙΟ ΤΥΠΟΥ</w:t>
      </w:r>
    </w:p>
    <w:p w:rsidR="00192FBF" w:rsidRPr="00D45DF2" w:rsidRDefault="00192FBF" w:rsidP="00192FB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2F32" w:rsidRDefault="00C55B60" w:rsidP="00D42F32">
      <w:pPr>
        <w:shd w:val="clear" w:color="auto" w:fill="FFFFFF"/>
        <w:spacing w:line="360" w:lineRule="auto"/>
        <w:jc w:val="center"/>
        <w:rPr>
          <w:rFonts w:ascii="Arial" w:hAnsi="Arial" w:cs="Arial"/>
          <w:b/>
          <w:lang w:val="en-US"/>
        </w:rPr>
      </w:pPr>
      <w:r w:rsidRPr="00C55B60">
        <w:rPr>
          <w:rFonts w:ascii="Arial" w:hAnsi="Arial" w:cs="Arial"/>
          <w:b/>
        </w:rPr>
        <w:t xml:space="preserve">Πατριδογνωσία στο 18ο Φεστιβάλ για Σολίστες &amp; Πρωταγωνιστές </w:t>
      </w:r>
    </w:p>
    <w:p w:rsidR="00C55B60" w:rsidRPr="00C55B60" w:rsidRDefault="00C55B60" w:rsidP="00C55B60">
      <w:pPr>
        <w:shd w:val="clear" w:color="auto" w:fill="FFFFFF"/>
        <w:spacing w:line="360" w:lineRule="auto"/>
        <w:jc w:val="right"/>
        <w:rPr>
          <w:rStyle w:val="yiv0980948667"/>
          <w:rFonts w:ascii="Arial" w:eastAsia="Times New Roman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</w:rPr>
        <w:t>Λαμία, 20 Νοεμβρίου 2015</w:t>
      </w:r>
    </w:p>
    <w:p w:rsidR="00D42F32" w:rsidRPr="00C55B60" w:rsidRDefault="00192FBF" w:rsidP="00D42F32">
      <w:pPr>
        <w:shd w:val="clear" w:color="auto" w:fill="FFFFFF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55B60">
        <w:rPr>
          <w:rStyle w:val="yiv0980948667"/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</w:rPr>
        <w:t>«</w:t>
      </w:r>
      <w:r w:rsidR="00D42F32" w:rsidRPr="00C55B60">
        <w:rPr>
          <w:rStyle w:val="yiv0980948667"/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</w:rPr>
        <w:t>Πατριδογνωσία</w:t>
      </w:r>
      <w:r w:rsidRPr="00C55B60">
        <w:rPr>
          <w:rStyle w:val="yiv0980948667"/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</w:rPr>
        <w:t>»</w:t>
      </w:r>
      <w:r w:rsidR="00D42F32" w:rsidRPr="00C55B60">
        <w:rPr>
          <w:rStyle w:val="yiv0980948667"/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</w:p>
    <w:p w:rsidR="00D42F32" w:rsidRPr="00C55B60" w:rsidRDefault="00D42F32" w:rsidP="00D42F3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55B60">
        <w:rPr>
          <w:rStyle w:val="yiv0980948667"/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FFFFFF"/>
        </w:rPr>
        <w:t>ή τίποτα πια δεν είναι για συγγνώμη</w:t>
      </w:r>
    </w:p>
    <w:p w:rsidR="00D42F32" w:rsidRPr="00D45DF2" w:rsidRDefault="00D42F32" w:rsidP="00D42F3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shd w:val="clear" w:color="auto" w:fill="FFFFFF"/>
        </w:rPr>
        <w:t xml:space="preserve">μια πολιτική επιθεώρηση τσέπης </w:t>
      </w:r>
      <w:r w:rsidRPr="00D45DF2">
        <w:rPr>
          <w:rStyle w:val="yiv0980948667"/>
          <w:rFonts w:ascii="Arial" w:eastAsia="Times New Roman" w:hAnsi="Arial" w:cs="Arial"/>
          <w:sz w:val="20"/>
          <w:szCs w:val="20"/>
          <w:shd w:val="clear" w:color="auto" w:fill="FFFFFF"/>
        </w:rPr>
        <w:t xml:space="preserve">με τον </w:t>
      </w:r>
      <w:r w:rsidRPr="00D45DF2">
        <w:rPr>
          <w:rStyle w:val="yiv0980948667"/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Γεράσιμο </w:t>
      </w:r>
      <w:proofErr w:type="spellStart"/>
      <w:r w:rsidRPr="00D45DF2">
        <w:rPr>
          <w:rStyle w:val="yiv0980948667"/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Γεννατά</w:t>
      </w:r>
      <w:proofErr w:type="spellEnd"/>
    </w:p>
    <w:p w:rsidR="00D42F32" w:rsidRPr="00D45DF2" w:rsidRDefault="00D42F32" w:rsidP="00D42F32">
      <w:pPr>
        <w:shd w:val="clear" w:color="auto" w:fill="FFFFFF"/>
        <w:jc w:val="center"/>
        <w:rPr>
          <w:rFonts w:ascii="Arial" w:hAnsi="Arial" w:cs="Arial"/>
        </w:rPr>
      </w:pPr>
      <w:bookmarkStart w:id="0" w:name="_GoBack"/>
      <w:bookmarkEnd w:id="0"/>
      <w:r w:rsidRPr="00D45DF2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</w:p>
    <w:p w:rsidR="00D42F32" w:rsidRPr="00D45DF2" w:rsidRDefault="00D42F32" w:rsidP="00D42F3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Όμως εσείς,</w:t>
      </w:r>
    </w:p>
    <w:p w:rsidR="00D42F32" w:rsidRPr="00D45DF2" w:rsidRDefault="00D42F32" w:rsidP="00D42F3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θα το μπορούσατε ποτέ καθώς εγώ,</w:t>
      </w:r>
    </w:p>
    <w:p w:rsidR="00D42F32" w:rsidRPr="00D45DF2" w:rsidRDefault="00D42F32" w:rsidP="00D42F3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τον εαυτό σας να γυρίσετε τα μέσα του όξω,</w:t>
      </w:r>
    </w:p>
    <w:p w:rsidR="00D42F32" w:rsidRPr="00D45DF2" w:rsidRDefault="00D42F32" w:rsidP="00D42F3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έτσι που να γενείτε ολάκεροι ένα στόμα;</w:t>
      </w:r>
    </w:p>
    <w:p w:rsidR="00D42F32" w:rsidRPr="00D45DF2" w:rsidRDefault="00D42F32" w:rsidP="00D42F3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Βλαντιμίρ</w:t>
      </w:r>
      <w:proofErr w:type="spellEnd"/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Μαγιακόφσκι</w:t>
      </w:r>
      <w:proofErr w:type="spellEnd"/>
    </w:p>
    <w:p w:rsidR="00D42F32" w:rsidRPr="00D45DF2" w:rsidRDefault="00D42F32" w:rsidP="00D42F3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:rsidR="00D42F32" w:rsidRPr="00D45DF2" w:rsidRDefault="00D42F32" w:rsidP="00D42F32">
      <w:pPr>
        <w:shd w:val="clear" w:color="auto" w:fill="FFFFFF"/>
        <w:spacing w:line="360" w:lineRule="auto"/>
        <w:jc w:val="both"/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Ο Γεράσιμος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Γεννατάς</w:t>
      </w:r>
      <w:proofErr w:type="spellEnd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παρουσιάζει, την πολιτική επιθεώρηση τσέπης </w:t>
      </w:r>
      <w:r w:rsidRPr="00D45DF2">
        <w:rPr>
          <w:rStyle w:val="yiv0980948667"/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>Πατριδογνωσία ή τίποτα πια δεν είναι για συγγνώμη</w:t>
      </w: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Σατιρίζοντας καταστάσεις και πρόσωπα, μοιράζεται σκέψεις και συναισθήματα, ιδέες και προβληματισμούς, για τα όρια της εξουσίας στην καθημερινή μας ζωή, σπάζοντας το φράγμα μεταξύ αιχμηρού και αστείου, διασκέδασης και κραυγής.</w:t>
      </w:r>
    </w:p>
    <w:p w:rsidR="00192FBF" w:rsidRPr="00D45DF2" w:rsidRDefault="00192FBF" w:rsidP="00D42F3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:rsidR="00D42F32" w:rsidRPr="00D45DF2" w:rsidRDefault="00D42F32" w:rsidP="00D42F32">
      <w:pPr>
        <w:shd w:val="clear" w:color="auto" w:fill="FFFFFF"/>
        <w:spacing w:line="360" w:lineRule="auto"/>
        <w:jc w:val="both"/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Η Ελλάδα, η Ευρωπαϊκή Ένωση αλλά κι ο κόσμος ολόκληρος είναι η σύγχρονη αρένα της ανθρώπινης εξαθλίωσης, όπου πρωταγωνιστούν τύραννοι σημερινοί, με θεατές τους λαούς και σκηνές από σκληρούς αγώνες και προδομένα όνειρα.</w:t>
      </w:r>
    </w:p>
    <w:p w:rsidR="00192FBF" w:rsidRPr="00D45DF2" w:rsidRDefault="00192FBF" w:rsidP="00D42F3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:rsidR="00D42F32" w:rsidRPr="00D45DF2" w:rsidRDefault="00D42F32" w:rsidP="00D42F3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</w:rPr>
        <w:t xml:space="preserve">Μια σκηνική σύνθεση πάνω σε κείμενα των Ξενοφώντα, Θουκυδίδη, Λειβαδίτη,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</w:rPr>
        <w:t>Γαλίτη</w:t>
      </w:r>
      <w:proofErr w:type="spellEnd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</w:rPr>
        <w:t>Γεννατά</w:t>
      </w:r>
      <w:proofErr w:type="spellEnd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</w:rPr>
        <w:t xml:space="preserve"> και μελοποιημένα ποιήματα που ακούγονται ζωντανά σε πρώτη εκτέλεση των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</w:rPr>
        <w:t>Μαγιακόφσκι</w:t>
      </w:r>
      <w:proofErr w:type="spellEnd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</w:rPr>
        <w:t xml:space="preserve">, Μπρεχτ, Έλιοτ, και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</w:rPr>
        <w:t>Λασκαράτου</w:t>
      </w:r>
      <w:proofErr w:type="spellEnd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</w:rPr>
        <w:t>.</w:t>
      </w:r>
    </w:p>
    <w:p w:rsidR="00D42F32" w:rsidRPr="00D45DF2" w:rsidRDefault="00D42F32" w:rsidP="00192FBF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45DF2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Πρωτότυπα κείμενα: </w:t>
      </w: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Γεράσιμος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Γεννατάς</w:t>
      </w:r>
      <w:proofErr w:type="spellEnd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Γιώργος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Γαλίτης</w:t>
      </w:r>
      <w:proofErr w:type="spellEnd"/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Επιλογή κειμένων: </w:t>
      </w: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Γεράσιμος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Γεννατάς</w:t>
      </w:r>
      <w:proofErr w:type="spellEnd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Γιώργος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Κομπογιάννης</w:t>
      </w:r>
      <w:proofErr w:type="spellEnd"/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Σκηνοθεσία: </w:t>
      </w: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Θανάσης Χαλκιάς</w:t>
      </w:r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Μουσική: </w:t>
      </w: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Γιώργος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Κομπογιάννης</w:t>
      </w:r>
      <w:proofErr w:type="spellEnd"/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Επιμέλεια σκηνικού χώρου &amp; κοστουμιών: </w:t>
      </w: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Θάλεια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Ιστικοπούλου</w:t>
      </w:r>
      <w:proofErr w:type="spellEnd"/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Σχεδιασμός φωτισμών: </w:t>
      </w: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Χριστίνα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Καμμά</w:t>
      </w:r>
      <w:proofErr w:type="spellEnd"/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Σχεδιασμός βίντεο:</w:t>
      </w:r>
      <w:r w:rsidRPr="00D45DF2">
        <w:rPr>
          <w:rStyle w:val="yiv0980948667"/>
          <w:rFonts w:ascii="Arial" w:hAnsi="Arial" w:cs="Arial"/>
          <w:b/>
          <w:bCs/>
        </w:rPr>
        <w:t xml:space="preserve"> </w:t>
      </w: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Γιάννης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Λεοντάρης</w:t>
      </w:r>
      <w:proofErr w:type="spellEnd"/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Βοηθός σκηνοθέτη - Κατασκευές:</w:t>
      </w:r>
      <w:r w:rsidRPr="00D45DF2">
        <w:rPr>
          <w:rStyle w:val="yiv0980948667"/>
          <w:rFonts w:ascii="Arial" w:hAnsi="Arial" w:cs="Arial"/>
          <w:b/>
          <w:bCs/>
        </w:rPr>
        <w:t xml:space="preserve"> </w:t>
      </w: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Βασιλική Τσακίρη</w:t>
      </w:r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Οργάνωση παραγωγής: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Αρτίνα</w:t>
      </w:r>
      <w:proofErr w:type="spellEnd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Γκέτση</w:t>
      </w:r>
      <w:proofErr w:type="spellEnd"/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Παίζει ο </w:t>
      </w: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Γεράσιμος </w:t>
      </w:r>
      <w:proofErr w:type="spellStart"/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Γεννατάς</w:t>
      </w:r>
      <w:proofErr w:type="spellEnd"/>
    </w:p>
    <w:p w:rsidR="00D42F32" w:rsidRPr="00D45DF2" w:rsidRDefault="00D42F32" w:rsidP="00D42F32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</w:rPr>
      </w:pPr>
      <w:r w:rsidRPr="00D45DF2">
        <w:rPr>
          <w:rStyle w:val="yiv0980948667"/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και ο μουσικός:</w:t>
      </w:r>
    </w:p>
    <w:p w:rsidR="00D42F32" w:rsidRDefault="00D42F32" w:rsidP="00D42F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Βασίλης </w:t>
      </w:r>
      <w:proofErr w:type="spellStart"/>
      <w:r w:rsidRPr="00D45DF2">
        <w:rPr>
          <w:rStyle w:val="yiv0980948667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Μπαμπούνης</w:t>
      </w:r>
      <w:proofErr w:type="spellEnd"/>
      <w:r w:rsidRPr="00D45D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- τραγούδι, κιθάρα</w:t>
      </w:r>
    </w:p>
    <w:p w:rsidR="006E705F" w:rsidRDefault="006E705F" w:rsidP="00D42F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6E705F" w:rsidRPr="006E705F" w:rsidRDefault="006E705F" w:rsidP="00D42F32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6E705F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Γενική είσοδος: 10€</w:t>
      </w:r>
    </w:p>
    <w:p w:rsidR="00192FBF" w:rsidRPr="00D45DF2" w:rsidRDefault="00192FBF" w:rsidP="00D42F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192FBF" w:rsidRPr="00D45DF2" w:rsidRDefault="00192FBF" w:rsidP="00D42F3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192FBF" w:rsidRPr="00D45DF2" w:rsidRDefault="00192FBF" w:rsidP="00192FBF">
      <w:pPr>
        <w:ind w:firstLine="720"/>
        <w:jc w:val="both"/>
        <w:rPr>
          <w:rFonts w:ascii="Arial" w:eastAsia="Calibri" w:hAnsi="Arial" w:cs="Arial"/>
        </w:rPr>
      </w:pPr>
      <w:r w:rsidRPr="00D45DF2">
        <w:rPr>
          <w:rFonts w:ascii="Arial" w:eastAsia="Calibri" w:hAnsi="Arial" w:cs="Arial"/>
        </w:rPr>
        <w:t>Για κρατήσεις θέσεων και πληροφορίες επικοινωνείτε στα τηλέφωνα 22310 33325 και 32215.</w:t>
      </w:r>
    </w:p>
    <w:p w:rsidR="00192FBF" w:rsidRPr="00D45DF2" w:rsidRDefault="00C55B60" w:rsidP="00192FBF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5" style="width:415.3pt;height:1.5pt" o:hralign="center" o:hrstd="t" o:hr="t" fillcolor="#a0a0a0" stroked="f"/>
        </w:pict>
      </w:r>
    </w:p>
    <w:p w:rsidR="00192FBF" w:rsidRPr="00D45DF2" w:rsidRDefault="00192FBF" w:rsidP="00192FBF">
      <w:pPr>
        <w:jc w:val="center"/>
        <w:rPr>
          <w:rFonts w:ascii="Arial" w:hAnsi="Arial" w:cs="Arial"/>
        </w:rPr>
      </w:pPr>
      <w:r w:rsidRPr="00D45DF2">
        <w:rPr>
          <w:rFonts w:ascii="Arial" w:hAnsi="Arial" w:cs="Arial"/>
          <w:sz w:val="20"/>
          <w:szCs w:val="20"/>
        </w:rPr>
        <w:t>ΔΗ.ΠΕ.ΘΕ. ΡΟΥΜΕΛΗΣ ΥΨΗΛΑΝΤΗ 17, Τ.Κ. 35100 ΛΑΜΙΑ ΤΗΛ. 2231033325, ΦΑΞ. 2231032215 e-</w:t>
      </w:r>
      <w:proofErr w:type="spellStart"/>
      <w:r w:rsidRPr="00D45DF2">
        <w:rPr>
          <w:rFonts w:ascii="Arial" w:hAnsi="Arial" w:cs="Arial"/>
          <w:sz w:val="20"/>
          <w:szCs w:val="20"/>
        </w:rPr>
        <w:t>mail</w:t>
      </w:r>
      <w:proofErr w:type="spellEnd"/>
      <w:r w:rsidRPr="00D45DF2">
        <w:rPr>
          <w:rFonts w:ascii="Arial" w:hAnsi="Arial" w:cs="Arial"/>
          <w:sz w:val="20"/>
          <w:szCs w:val="20"/>
        </w:rPr>
        <w:t xml:space="preserve">: </w:t>
      </w:r>
      <w:hyperlink r:id="rId6" w:tooltip="blocked::mailto:dipether@otenet.gr&#10;blocked::mailto:dipether@otenet.gr&#10;                        mailto:dipether@otenet.gr&#10;                        blocked::mailto:dipether@otenet.gr" w:history="1">
        <w:r w:rsidRPr="00D45DF2">
          <w:rPr>
            <w:rStyle w:val="-"/>
            <w:rFonts w:ascii="Arial" w:hAnsi="Arial" w:cs="Arial"/>
            <w:sz w:val="20"/>
            <w:szCs w:val="20"/>
          </w:rPr>
          <w:t>dipether@otenet.gr</w:t>
        </w:r>
      </w:hyperlink>
      <w:r w:rsidRPr="00D45DF2">
        <w:rPr>
          <w:rFonts w:ascii="Arial" w:hAnsi="Arial" w:cs="Arial"/>
          <w:sz w:val="20"/>
          <w:szCs w:val="20"/>
          <w:u w:val="single"/>
        </w:rPr>
        <w:t xml:space="preserve"> , </w:t>
      </w:r>
      <w:hyperlink r:id="rId7" w:tooltip="blocked::http://www.dipetheroumelis.gr/&#10;blocked::http://www.dipetheroumelis.gr/&#10;                    http://www.dipetheroumelis.gr/&#10;                    blocked::http://www.dipetheroumelis.gr/" w:history="1">
        <w:r w:rsidRPr="00D45DF2">
          <w:rPr>
            <w:rStyle w:val="-"/>
            <w:rFonts w:ascii="Arial" w:hAnsi="Arial" w:cs="Arial"/>
            <w:sz w:val="20"/>
            <w:szCs w:val="20"/>
            <w:lang w:val="en-US"/>
          </w:rPr>
          <w:t>www</w:t>
        </w:r>
        <w:r w:rsidRPr="00D45DF2"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 w:rsidRPr="00D45DF2">
          <w:rPr>
            <w:rStyle w:val="-"/>
            <w:rFonts w:ascii="Arial" w:hAnsi="Arial" w:cs="Arial"/>
            <w:sz w:val="20"/>
            <w:szCs w:val="20"/>
            <w:lang w:val="en-US"/>
          </w:rPr>
          <w:t>dipetheroumelis</w:t>
        </w:r>
        <w:proofErr w:type="spellEnd"/>
        <w:r w:rsidRPr="00D45DF2">
          <w:rPr>
            <w:rStyle w:val="-"/>
            <w:rFonts w:ascii="Arial" w:hAnsi="Arial" w:cs="Arial"/>
            <w:sz w:val="20"/>
            <w:szCs w:val="20"/>
          </w:rPr>
          <w:t>.</w:t>
        </w:r>
        <w:r w:rsidRPr="00D45DF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r w:rsidRPr="00D45DF2">
          <w:rPr>
            <w:rStyle w:val="-"/>
            <w:rFonts w:ascii="Arial" w:hAnsi="Arial" w:cs="Arial"/>
            <w:color w:val="000000"/>
            <w:sz w:val="20"/>
            <w:szCs w:val="20"/>
          </w:rPr>
          <w:t xml:space="preserve"> ,</w:t>
        </w:r>
        <w:proofErr w:type="spellStart"/>
      </w:hyperlink>
      <w:hyperlink r:id="rId8" w:tooltip="blocked::https://www.facebook.com/pages/ÎÎ·Î¼Î¿ÏÎ¹ÎºÏ-Î ÎµÏÎ¹ÏÎµÏÎµÎ¹Î±ÎºÏ-ÎÎ­Î±ÏÏÎ¿-Î¡Î¿ÏÎ¼ÎµÎ" w:history="1">
        <w:r w:rsidRPr="00D45DF2">
          <w:rPr>
            <w:rStyle w:val="-"/>
            <w:rFonts w:ascii="Arial" w:hAnsi="Arial" w:cs="Arial"/>
            <w:sz w:val="20"/>
            <w:szCs w:val="20"/>
          </w:rPr>
          <w:t>facebook</w:t>
        </w:r>
        <w:proofErr w:type="spellEnd"/>
      </w:hyperlink>
    </w:p>
    <w:p w:rsidR="00192FBF" w:rsidRPr="00D45DF2" w:rsidRDefault="00192FBF" w:rsidP="00192FBF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172022" w:rsidRPr="00D45DF2" w:rsidRDefault="00172022">
      <w:pPr>
        <w:rPr>
          <w:rFonts w:ascii="Arial" w:hAnsi="Arial" w:cs="Arial"/>
        </w:rPr>
      </w:pPr>
    </w:p>
    <w:sectPr w:rsidR="00172022" w:rsidRPr="00D45DF2" w:rsidSect="001720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2F32"/>
    <w:rsid w:val="00032B5A"/>
    <w:rsid w:val="00042AC5"/>
    <w:rsid w:val="00051A06"/>
    <w:rsid w:val="001048AC"/>
    <w:rsid w:val="00172022"/>
    <w:rsid w:val="00192FBF"/>
    <w:rsid w:val="001E0E8E"/>
    <w:rsid w:val="002D6373"/>
    <w:rsid w:val="00353AC9"/>
    <w:rsid w:val="003D689E"/>
    <w:rsid w:val="0042671D"/>
    <w:rsid w:val="0045357B"/>
    <w:rsid w:val="005B10E9"/>
    <w:rsid w:val="00600031"/>
    <w:rsid w:val="00635E2A"/>
    <w:rsid w:val="006E705F"/>
    <w:rsid w:val="007A1EFE"/>
    <w:rsid w:val="007B77B2"/>
    <w:rsid w:val="00806706"/>
    <w:rsid w:val="008F70CE"/>
    <w:rsid w:val="009E553E"/>
    <w:rsid w:val="009F0F28"/>
    <w:rsid w:val="009F1F75"/>
    <w:rsid w:val="00A87144"/>
    <w:rsid w:val="00AD3DA7"/>
    <w:rsid w:val="00AE038F"/>
    <w:rsid w:val="00B02A75"/>
    <w:rsid w:val="00B85E1B"/>
    <w:rsid w:val="00C55B60"/>
    <w:rsid w:val="00CA4BB6"/>
    <w:rsid w:val="00CE3578"/>
    <w:rsid w:val="00D42F32"/>
    <w:rsid w:val="00D45DF2"/>
    <w:rsid w:val="00D51E46"/>
    <w:rsid w:val="00DC2620"/>
    <w:rsid w:val="00E41B23"/>
    <w:rsid w:val="00E928B2"/>
    <w:rsid w:val="00E9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32"/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42F32"/>
    <w:rPr>
      <w:color w:val="0000FF"/>
      <w:u w:val="single"/>
    </w:rPr>
  </w:style>
  <w:style w:type="character" w:customStyle="1" w:styleId="yiv0980948667">
    <w:name w:val="yiv0980948667"/>
    <w:basedOn w:val="a0"/>
    <w:rsid w:val="00D42F32"/>
  </w:style>
  <w:style w:type="character" w:customStyle="1" w:styleId="yiv0980948667link-enhancr-element">
    <w:name w:val="yiv0980948667link-enhancr-element"/>
    <w:basedOn w:val="a0"/>
    <w:rsid w:val="00D42F32"/>
  </w:style>
  <w:style w:type="character" w:customStyle="1" w:styleId="yiv0980948667link-enhancr-view-on-domain">
    <w:name w:val="yiv0980948667link-enhancr-view-on-domain"/>
    <w:basedOn w:val="a0"/>
    <w:rsid w:val="00D42F32"/>
  </w:style>
  <w:style w:type="paragraph" w:styleId="a3">
    <w:name w:val="Balloon Text"/>
    <w:basedOn w:val="a"/>
    <w:link w:val="Char"/>
    <w:uiPriority w:val="99"/>
    <w:semiHidden/>
    <w:unhideWhenUsed/>
    <w:rsid w:val="00D42F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2F32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CE%94%CE%B7%CE%BC%CE%BF%CF%84%CE%B9%CE%BA%CF%8C-%CE%A0%CE%B5%CF%81%CE%B9%CF%86%CE%B5%CF%81%CE%B5%CE%B9%CE%B1%CE%BA%CF%8C-%CE%98%CE%AD%CE%B1%CF%84%CF%81%CE%BF-%CE%A1%CE%BF%CF%8D%CE%BC%CE%B5%CE%BB%CE%B7%CF%82-%CE%95%CF%80%CE%AF%CF%83%CE%B7%CE%BC%CE%B7-%CE%A3%CE%B5%CE%BB%CE%AF%CE%B4%CE%B1/553901094691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etheroumelis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pether@otenet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2357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.</cp:lastModifiedBy>
  <cp:revision>7</cp:revision>
  <cp:lastPrinted>2015-11-20T06:29:00Z</cp:lastPrinted>
  <dcterms:created xsi:type="dcterms:W3CDTF">2015-11-09T12:33:00Z</dcterms:created>
  <dcterms:modified xsi:type="dcterms:W3CDTF">2015-11-20T06:29:00Z</dcterms:modified>
</cp:coreProperties>
</file>