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B93EF3" w:rsidTr="00204337">
        <w:tc>
          <w:tcPr>
            <w:tcW w:w="4261" w:type="dxa"/>
          </w:tcPr>
          <w:p w:rsidR="000E6261" w:rsidRDefault="000E6261" w:rsidP="00204337">
            <w:r>
              <w:rPr>
                <w:noProof/>
                <w:lang w:eastAsia="el-GR"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286A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 w:rsidR="008535C7">
              <w:rPr>
                <w:b/>
              </w:rPr>
              <w:t>1</w:t>
            </w:r>
            <w:r w:rsidR="00286A49">
              <w:rPr>
                <w:b/>
              </w:rPr>
              <w:t>1</w:t>
            </w:r>
            <w:r w:rsidR="008535C7">
              <w:rPr>
                <w:b/>
              </w:rPr>
              <w:t>/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286A49">
              <w:rPr>
                <w:b/>
              </w:rPr>
              <w:t>8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286A49" w:rsidRDefault="00286A49" w:rsidP="0028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Σε βλάβη της ΔΕΔΔΗΕ ΑΕ οφείλεται η διακοπή οδοφωτισμού </w:t>
      </w:r>
    </w:p>
    <w:p w:rsidR="00896C86" w:rsidRDefault="00286A49" w:rsidP="0028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στην οδό Καλυβίων</w:t>
      </w:r>
    </w:p>
    <w:bookmarkEnd w:id="0"/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B93EF3" w:rsidRDefault="00B93EF3" w:rsidP="008535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Ανακοινώνεται ότι η διακοπή ρεύματος που έχει σημειωθεί στον οδοφωτισμό της οδού Καλυβίων οφείλεται σε βλάβη της ΔΕΔ</w:t>
      </w:r>
      <w:r w:rsidR="00286A49">
        <w:rPr>
          <w:rFonts w:ascii="Times New Roman" w:hAnsi="Times New Roman" w:cs="Times New Roman"/>
          <w:sz w:val="28"/>
          <w:szCs w:val="28"/>
          <w:lang w:val="el-GR"/>
        </w:rPr>
        <w:t>Δ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ΗΕ Α.Ε. </w:t>
      </w:r>
    </w:p>
    <w:p w:rsidR="00B93EF3" w:rsidRDefault="00B93EF3" w:rsidP="008535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Η αρμόδια υπηρεσία του Δήμου Λαμιέων απευθύνθηκε στη ΔΕ</w:t>
      </w:r>
      <w:r w:rsidR="00286A49">
        <w:rPr>
          <w:rFonts w:ascii="Times New Roman" w:hAnsi="Times New Roman" w:cs="Times New Roman"/>
          <w:sz w:val="28"/>
          <w:szCs w:val="28"/>
          <w:lang w:val="el-GR"/>
        </w:rPr>
        <w:t>Δ</w:t>
      </w:r>
      <w:r>
        <w:rPr>
          <w:rFonts w:ascii="Times New Roman" w:hAnsi="Times New Roman" w:cs="Times New Roman"/>
          <w:sz w:val="28"/>
          <w:szCs w:val="28"/>
          <w:lang w:val="el-GR"/>
        </w:rPr>
        <w:t>ΔΗΕ Α.Ε. προκειμένου να γίνει η άμεση αποκατάσταση της βλάβης, όμως, σύμφωνα με την εταιρία, η βλάβη</w:t>
      </w:r>
      <w:r w:rsidR="00286A49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86A49">
        <w:rPr>
          <w:rFonts w:ascii="Times New Roman" w:hAnsi="Times New Roman" w:cs="Times New Roman"/>
          <w:sz w:val="28"/>
          <w:szCs w:val="28"/>
          <w:lang w:val="el-GR"/>
        </w:rPr>
        <w:t xml:space="preserve">λόγω της σοβαρότητάς της, </w:t>
      </w:r>
      <w:r>
        <w:rPr>
          <w:rFonts w:ascii="Times New Roman" w:hAnsi="Times New Roman" w:cs="Times New Roman"/>
          <w:sz w:val="28"/>
          <w:szCs w:val="28"/>
          <w:lang w:val="el-GR"/>
        </w:rPr>
        <w:t>θα αποκατασταθεί αύριο Δευτέρα 12 Φεβρουαρίου.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43" w:rsidRDefault="004D4F43" w:rsidP="00611AB9">
      <w:pPr>
        <w:spacing w:after="0" w:line="240" w:lineRule="auto"/>
      </w:pPr>
      <w:r>
        <w:separator/>
      </w:r>
    </w:p>
  </w:endnote>
  <w:endnote w:type="continuationSeparator" w:id="0">
    <w:p w:rsidR="004D4F43" w:rsidRDefault="004D4F43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>Οδός Σκληβανιώτη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Τηλ: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gr</w:t>
    </w:r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43" w:rsidRDefault="004D4F43" w:rsidP="00611AB9">
      <w:pPr>
        <w:spacing w:after="0" w:line="240" w:lineRule="auto"/>
      </w:pPr>
      <w:r>
        <w:separator/>
      </w:r>
    </w:p>
  </w:footnote>
  <w:footnote w:type="continuationSeparator" w:id="0">
    <w:p w:rsidR="004D4F43" w:rsidRDefault="004D4F43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50189"/>
    <w:rsid w:val="000E6261"/>
    <w:rsid w:val="001D4651"/>
    <w:rsid w:val="00200B5F"/>
    <w:rsid w:val="00286A49"/>
    <w:rsid w:val="003D5B60"/>
    <w:rsid w:val="004D4F43"/>
    <w:rsid w:val="00521B66"/>
    <w:rsid w:val="0057628B"/>
    <w:rsid w:val="005826AB"/>
    <w:rsid w:val="00611AB9"/>
    <w:rsid w:val="00701E51"/>
    <w:rsid w:val="008535C7"/>
    <w:rsid w:val="00896C86"/>
    <w:rsid w:val="008D73FA"/>
    <w:rsid w:val="00925E52"/>
    <w:rsid w:val="00A409A3"/>
    <w:rsid w:val="00AE6C19"/>
    <w:rsid w:val="00B45ADA"/>
    <w:rsid w:val="00B93EF3"/>
    <w:rsid w:val="00C9229C"/>
    <w:rsid w:val="00D402C8"/>
    <w:rsid w:val="00DA5EE3"/>
    <w:rsid w:val="00DE3E88"/>
    <w:rsid w:val="00EB29CC"/>
    <w:rsid w:val="00EC6B5B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2017-12-21T10:38:00Z</cp:lastPrinted>
  <dcterms:created xsi:type="dcterms:W3CDTF">2018-02-11T17:12:00Z</dcterms:created>
  <dcterms:modified xsi:type="dcterms:W3CDTF">2018-02-11T17:12:00Z</dcterms:modified>
</cp:coreProperties>
</file>