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46726B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DF22B6">
              <w:rPr>
                <w:b/>
                <w:sz w:val="26"/>
                <w:szCs w:val="26"/>
              </w:rPr>
              <w:t>1</w:t>
            </w:r>
            <w:r w:rsidR="0046726B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DF22B6" w:rsidRDefault="00DF22B6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46726B" w:rsidRDefault="0046726B" w:rsidP="0046726B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</w:t>
      </w:r>
      <w:r w:rsidRPr="0046726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υλλυπητήρια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για την απώλεια </w:t>
      </w:r>
      <w:r w:rsidRPr="0046726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του Μπάμπη </w:t>
      </w:r>
      <w:proofErr w:type="spellStart"/>
      <w:r w:rsidRPr="0046726B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Σαμούρη</w:t>
      </w:r>
      <w:proofErr w:type="spellEnd"/>
    </w:p>
    <w:p w:rsidR="00D849E7" w:rsidRDefault="00D4558C" w:rsidP="00D324D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Δήμαρχος Λαμιέων Νίκος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Σταυρογιάννης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τα μέλη του Δημοτικού Συμβουλίου </w:t>
      </w:r>
      <w:r w:rsidRPr="00D4558C">
        <w:rPr>
          <w:rFonts w:ascii="Times New Roman" w:eastAsia="Calibri" w:hAnsi="Times New Roman" w:cs="Times New Roman"/>
          <w:sz w:val="28"/>
          <w:szCs w:val="28"/>
          <w:lang w:eastAsia="el-GR"/>
        </w:rPr>
        <w:t>εκφράζ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ουν</w:t>
      </w:r>
      <w:r w:rsidRPr="00D455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D849E7" w:rsidRPr="00D455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 βαθιά οδύνη και θλίψη </w:t>
      </w:r>
      <w:r w:rsidR="00D849E7">
        <w:rPr>
          <w:rFonts w:ascii="Times New Roman" w:eastAsia="Calibri" w:hAnsi="Times New Roman" w:cs="Times New Roman"/>
          <w:sz w:val="28"/>
          <w:szCs w:val="28"/>
          <w:lang w:eastAsia="el-GR"/>
        </w:rPr>
        <w:t>τους για την απώλεια του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D455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Μπάμπη </w:t>
      </w:r>
      <w:proofErr w:type="spellStart"/>
      <w:r w:rsidRPr="00D4558C">
        <w:rPr>
          <w:rFonts w:ascii="Times New Roman" w:eastAsia="Calibri" w:hAnsi="Times New Roman" w:cs="Times New Roman"/>
          <w:sz w:val="28"/>
          <w:szCs w:val="28"/>
          <w:lang w:eastAsia="el-GR"/>
        </w:rPr>
        <w:t>Σαμούρη</w:t>
      </w:r>
      <w:proofErr w:type="spellEnd"/>
      <w:r w:rsidR="00D849E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46726B" w:rsidRPr="007A14A3" w:rsidRDefault="00D324D5" w:rsidP="00D324D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Αρχιτέκτονας Μηχανικός και διοικητικό στέλεχος</w:t>
      </w:r>
      <w:r w:rsidR="00D849E7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</w:t>
      </w:r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 Μπάμπης </w:t>
      </w:r>
      <w:proofErr w:type="spellStart"/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Σαμούρης</w:t>
      </w:r>
      <w:proofErr w:type="spellEnd"/>
      <w:r w:rsidR="00D849E7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ξεχώριζε </w:t>
      </w:r>
      <w:r w:rsidR="0046726B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για</w:t>
      </w:r>
      <w:r w:rsidR="00D849E7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την επιστημονική του κατάρτιση</w:t>
      </w:r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, την επαγγελματική του επάρκεια και την αποτελεσματικότητά του σε όλες τις θέσεις ευθύνης που υπηρέτησε,</w:t>
      </w:r>
      <w:r w:rsidR="00D849E7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αλλά και για </w:t>
      </w:r>
      <w:r w:rsidR="00D849E7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το ήθος του</w:t>
      </w:r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, τη συναδελφικότητα, την προσήνεια, την ευπρέπεια, την ανθρωπιά του</w:t>
      </w:r>
      <w:r w:rsidR="0046726B"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D4558C" w:rsidRPr="007A14A3" w:rsidRDefault="0046726B" w:rsidP="00D324D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7A14A3">
        <w:rPr>
          <w:rFonts w:ascii="Times New Roman" w:eastAsia="Calibri" w:hAnsi="Times New Roman" w:cs="Times New Roman"/>
          <w:sz w:val="28"/>
          <w:szCs w:val="28"/>
          <w:lang w:eastAsia="el-GR"/>
        </w:rPr>
        <w:t>Θερμά συλλυπητήρια προς την οικογένεια και τους οικείους του.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5" w:rsidRDefault="005757A5" w:rsidP="00FF6773">
      <w:pPr>
        <w:spacing w:after="0" w:line="240" w:lineRule="auto"/>
      </w:pPr>
      <w:r>
        <w:separator/>
      </w:r>
    </w:p>
  </w:endnote>
  <w:endnote w:type="continuationSeparator" w:id="0">
    <w:p w:rsidR="005757A5" w:rsidRDefault="005757A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5" w:rsidRDefault="005757A5" w:rsidP="00FF6773">
      <w:pPr>
        <w:spacing w:after="0" w:line="240" w:lineRule="auto"/>
      </w:pPr>
      <w:r>
        <w:separator/>
      </w:r>
    </w:p>
  </w:footnote>
  <w:footnote w:type="continuationSeparator" w:id="0">
    <w:p w:rsidR="005757A5" w:rsidRDefault="005757A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E5EB7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726B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57A5"/>
    <w:rsid w:val="00577D6A"/>
    <w:rsid w:val="005941CF"/>
    <w:rsid w:val="005A4219"/>
    <w:rsid w:val="005B1906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E154D"/>
    <w:rsid w:val="006F648A"/>
    <w:rsid w:val="00701940"/>
    <w:rsid w:val="007043CA"/>
    <w:rsid w:val="007167D0"/>
    <w:rsid w:val="007208DC"/>
    <w:rsid w:val="007327AB"/>
    <w:rsid w:val="00732F8C"/>
    <w:rsid w:val="00745997"/>
    <w:rsid w:val="00751115"/>
    <w:rsid w:val="00757F71"/>
    <w:rsid w:val="00772A0B"/>
    <w:rsid w:val="007A14A3"/>
    <w:rsid w:val="007A41E0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55BAC"/>
    <w:rsid w:val="009717DF"/>
    <w:rsid w:val="00972E8A"/>
    <w:rsid w:val="009B3FF0"/>
    <w:rsid w:val="009C09C0"/>
    <w:rsid w:val="009C2B4C"/>
    <w:rsid w:val="009C5571"/>
    <w:rsid w:val="009F1BD2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4D5"/>
    <w:rsid w:val="00D32C76"/>
    <w:rsid w:val="00D4558C"/>
    <w:rsid w:val="00D729C9"/>
    <w:rsid w:val="00D72BD7"/>
    <w:rsid w:val="00D849E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50C5-6502-4096-BBE8-2C53B6D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2018-09-11T08:23:00Z</cp:lastPrinted>
  <dcterms:created xsi:type="dcterms:W3CDTF">2018-09-11T08:14:00Z</dcterms:created>
  <dcterms:modified xsi:type="dcterms:W3CDTF">2018-09-11T08:24:00Z</dcterms:modified>
</cp:coreProperties>
</file>