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E3503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E3503">
              <w:rPr>
                <w:b/>
              </w:rPr>
              <w:t>1</w:t>
            </w:r>
            <w:r w:rsidR="00DB26CE">
              <w:rPr>
                <w:b/>
              </w:rPr>
              <w:t>/</w:t>
            </w:r>
            <w:r w:rsidR="003E3503">
              <w:rPr>
                <w:b/>
              </w:rPr>
              <w:t>9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3E3503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E3503" w:rsidRDefault="003E3503" w:rsidP="003E3503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bookmarkStart w:id="0" w:name="_GoBack"/>
      <w:r w:rsidRPr="003E3503">
        <w:rPr>
          <w:rFonts w:ascii="Times New Roman" w:hAnsi="Times New Roman" w:cs="Times New Roman"/>
          <w:b/>
          <w:sz w:val="24"/>
          <w:szCs w:val="24"/>
        </w:rPr>
        <w:t xml:space="preserve">Συνάντηση </w:t>
      </w:r>
      <w:r>
        <w:rPr>
          <w:rFonts w:ascii="Times New Roman" w:hAnsi="Times New Roman" w:cs="Times New Roman"/>
          <w:b/>
          <w:sz w:val="24"/>
          <w:szCs w:val="24"/>
        </w:rPr>
        <w:t xml:space="preserve">εθελοντών </w:t>
      </w:r>
      <w:r w:rsidRPr="003E3503">
        <w:rPr>
          <w:rFonts w:ascii="Times New Roman" w:hAnsi="Times New Roman" w:cs="Times New Roman"/>
          <w:b/>
          <w:sz w:val="24"/>
          <w:szCs w:val="24"/>
        </w:rPr>
        <w:t xml:space="preserve">για την οργάνωση της </w:t>
      </w:r>
      <w:r w:rsidRPr="003E3503">
        <w:rPr>
          <w:rFonts w:ascii="Times New Roman" w:hAnsi="Times New Roman" w:cs="Times New Roman"/>
          <w:b/>
          <w:sz w:val="24"/>
          <w:szCs w:val="24"/>
          <w:lang w:eastAsia="el-GR"/>
        </w:rPr>
        <w:t>13ης Πανελλήνιας Λαμπαδηδρομίας</w:t>
      </w:r>
    </w:p>
    <w:bookmarkEnd w:id="0"/>
    <w:p w:rsidR="003E3503" w:rsidRPr="003E3503" w:rsidRDefault="003E3503" w:rsidP="003E3503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03" w:rsidRPr="00A85D34" w:rsidRDefault="003E3503" w:rsidP="003E350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D34">
        <w:rPr>
          <w:rFonts w:ascii="Times New Roman" w:hAnsi="Times New Roman" w:cs="Times New Roman"/>
          <w:sz w:val="24"/>
          <w:szCs w:val="24"/>
        </w:rPr>
        <w:t xml:space="preserve">Συνάντηση για την οργάνωση της 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>13ης Πανελλήνιας Λαμπαδηδρομίας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που φέτος θα καταλήξει στις Θερμοπύλες στις 25 Σεπτεμβρίου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διοργανώνει ο Δήμος Λαμιέων και ο 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ολιτιστικός Σύλλογος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Διβριωτών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Η συνάντηση θα πραγματοποιηθεί την Πέμπτη 3 Σεπτεμβρίου 2015 και ώρα 7.00 μμ στην αίθουσα του Πολιτιστικού Κέντρου του Δήμου Λαμιέων, επί της οδού </w:t>
      </w:r>
      <w:proofErr w:type="spellStart"/>
      <w:r w:rsidRPr="00A85D34">
        <w:rPr>
          <w:rFonts w:ascii="Times New Roman" w:hAnsi="Times New Roman" w:cs="Times New Roman"/>
          <w:sz w:val="24"/>
          <w:szCs w:val="24"/>
          <w:lang w:eastAsia="el-GR"/>
        </w:rPr>
        <w:t>Λεωνίδου</w:t>
      </w:r>
      <w:proofErr w:type="spellEnd"/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11 (2</w:t>
      </w:r>
      <w:r w:rsidRPr="00A85D34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όροφο)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E3503" w:rsidRPr="00A85D34" w:rsidRDefault="003E3503" w:rsidP="003E350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Pr="00A85D34">
        <w:rPr>
          <w:rFonts w:ascii="Times New Roman" w:hAnsi="Times New Roman" w:cs="Times New Roman"/>
          <w:sz w:val="24"/>
          <w:szCs w:val="24"/>
          <w:lang w:eastAsia="el-GR"/>
        </w:rPr>
        <w:t>Αιμοδοτική</w:t>
      </w:r>
      <w:proofErr w:type="spellEnd"/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Φλόγα, η Φλόγα της Αγάπης, στο πλαίσιο της 13ης Πανελλήνιας Λαμπαδηδρομίας, που διοργανώνει σε ετήσια βάση η Πανελλήνια Ομοσπονδία Συλλόγων Εθελοντών Αιμοδοτών, πραγματοποιείται με σκοπό την ευαισθητοποίηση του κοινού στο θέμα της εθελοντικής αιμοδοσίας. Η Φλ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όγα των Εθελοντών Αιμοδοτών ξεκίνησε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από την Κοζάνη, θα διασχίσει όλη τη χώρα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θα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καταλήξει στη Λαμία, και συγκεκριμένα στις Θερμοπύλες, στις 25 Σεπτεμβρίου. Η λήξη της Λαμπαδηδρομίας θα σημάνει την έναρξη των εργασιών της 28</w:t>
      </w:r>
      <w:r w:rsidRPr="00A85D34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A85D34">
        <w:rPr>
          <w:rFonts w:ascii="Times New Roman" w:hAnsi="Times New Roman" w:cs="Times New Roman"/>
          <w:sz w:val="24"/>
          <w:szCs w:val="24"/>
          <w:lang w:eastAsia="el-GR"/>
        </w:rPr>
        <w:t xml:space="preserve"> Αμφικτιονίας Συλλόγων  Εθελοντών Αιμοδοτών. </w:t>
      </w:r>
    </w:p>
    <w:p w:rsidR="003E3503" w:rsidRPr="00A85D34" w:rsidRDefault="003E3503" w:rsidP="003E3503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A85D34">
        <w:rPr>
          <w:rFonts w:ascii="Times New Roman" w:hAnsi="Times New Roman" w:cs="Times New Roman"/>
          <w:sz w:val="24"/>
          <w:szCs w:val="24"/>
          <w:lang w:eastAsia="el-GR"/>
        </w:rPr>
        <w:t>Ο Δήμος Λαμιέων καλεί συλλόγους, σωματεία και φορείς, την εκπαιδευτική κοινότητα καθώς και εθελοντές πολίτες να αγκαλιάσουν αυτήν την προσπάθεια και να συνδράμουν στη διοργάνωση της 13ης Πανελλήνιας Λαμπαδηδρομίας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A8" w:rsidRDefault="00E30DA8" w:rsidP="00FF6773">
      <w:pPr>
        <w:spacing w:after="0" w:line="240" w:lineRule="auto"/>
      </w:pPr>
      <w:r>
        <w:separator/>
      </w:r>
    </w:p>
  </w:endnote>
  <w:endnote w:type="continuationSeparator" w:id="0">
    <w:p w:rsidR="00E30DA8" w:rsidRDefault="00E30DA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A8" w:rsidRDefault="00E30DA8" w:rsidP="00FF6773">
      <w:pPr>
        <w:spacing w:after="0" w:line="240" w:lineRule="auto"/>
      </w:pPr>
      <w:r>
        <w:separator/>
      </w:r>
    </w:p>
  </w:footnote>
  <w:footnote w:type="continuationSeparator" w:id="0">
    <w:p w:rsidR="00E30DA8" w:rsidRDefault="00E30DA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3E3503"/>
    <w:rsid w:val="004970AB"/>
    <w:rsid w:val="005D22F6"/>
    <w:rsid w:val="00722F4D"/>
    <w:rsid w:val="007F72AA"/>
    <w:rsid w:val="0080264C"/>
    <w:rsid w:val="008337F2"/>
    <w:rsid w:val="00A61CE8"/>
    <w:rsid w:val="00CA2722"/>
    <w:rsid w:val="00DA76C7"/>
    <w:rsid w:val="00DB26CE"/>
    <w:rsid w:val="00DC19A1"/>
    <w:rsid w:val="00E30DA8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2015-09-01T07:16:00Z</cp:lastPrinted>
  <dcterms:created xsi:type="dcterms:W3CDTF">2015-09-01T07:16:00Z</dcterms:created>
  <dcterms:modified xsi:type="dcterms:W3CDTF">2015-09-01T07:16:00Z</dcterms:modified>
</cp:coreProperties>
</file>