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100A3" w:rsidRPr="001100A3" w:rsidTr="001100A3">
        <w:tc>
          <w:tcPr>
            <w:tcW w:w="4261" w:type="dxa"/>
          </w:tcPr>
          <w:p w:rsidR="001100A3" w:rsidRDefault="001100A3" w:rsidP="006F0907"/>
          <w:p w:rsidR="001100A3" w:rsidRDefault="001100A3" w:rsidP="006F0907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0A3" w:rsidRDefault="001100A3" w:rsidP="006F0907"/>
          <w:p w:rsidR="001100A3" w:rsidRDefault="001100A3" w:rsidP="006F0907"/>
          <w:p w:rsidR="001100A3" w:rsidRDefault="001100A3" w:rsidP="006F0907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100A3" w:rsidRDefault="001100A3" w:rsidP="006F0907">
            <w:pPr>
              <w:jc w:val="right"/>
            </w:pPr>
            <w:r>
              <w:t>ΔΗΜΟΣ ΛΑΜΙΕΩΝ</w:t>
            </w:r>
          </w:p>
          <w:p w:rsidR="001100A3" w:rsidRDefault="001100A3" w:rsidP="006F0907">
            <w:pPr>
              <w:jc w:val="right"/>
            </w:pPr>
            <w:r>
              <w:t>Γραφείου Τύπου</w:t>
            </w:r>
          </w:p>
          <w:p w:rsidR="001100A3" w:rsidRDefault="001100A3" w:rsidP="006F0907">
            <w:pPr>
              <w:jc w:val="right"/>
            </w:pPr>
            <w:r>
              <w:t>&amp; Επικοινωνίας</w:t>
            </w:r>
          </w:p>
          <w:p w:rsidR="001100A3" w:rsidRDefault="001100A3" w:rsidP="006F0907">
            <w:pPr>
              <w:jc w:val="right"/>
            </w:pPr>
          </w:p>
          <w:p w:rsidR="001100A3" w:rsidRDefault="001100A3" w:rsidP="006F0907">
            <w:pPr>
              <w:jc w:val="right"/>
            </w:pPr>
          </w:p>
          <w:p w:rsidR="001100A3" w:rsidRDefault="001100A3" w:rsidP="006F0907">
            <w:pPr>
              <w:jc w:val="right"/>
            </w:pPr>
          </w:p>
          <w:p w:rsidR="001100A3" w:rsidRDefault="001100A3" w:rsidP="001100A3">
            <w:pPr>
              <w:jc w:val="center"/>
              <w:rPr>
                <w:b/>
              </w:rPr>
            </w:pPr>
            <w:r>
              <w:rPr>
                <w:b/>
              </w:rPr>
              <w:t>Λαμία, 20/12/2016</w:t>
            </w:r>
          </w:p>
        </w:tc>
      </w:tr>
    </w:tbl>
    <w:p w:rsidR="001100A3" w:rsidRDefault="001100A3" w:rsidP="001100A3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00A3" w:rsidRDefault="001100A3" w:rsidP="001100A3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Την Πέμπτη </w:t>
      </w:r>
      <w:r w:rsidR="00C36EBD">
        <w:rPr>
          <w:rFonts w:ascii="Times New Roman" w:hAnsi="Times New Roman" w:cs="Times New Roman"/>
          <w:b/>
          <w:sz w:val="24"/>
          <w:szCs w:val="24"/>
        </w:rPr>
        <w:t xml:space="preserve">22 Δεκεμβρίου </w:t>
      </w:r>
      <w:r>
        <w:rPr>
          <w:rFonts w:ascii="Times New Roman" w:hAnsi="Times New Roman" w:cs="Times New Roman"/>
          <w:b/>
          <w:sz w:val="24"/>
          <w:szCs w:val="24"/>
        </w:rPr>
        <w:t xml:space="preserve">η Χριστουγεννιάτικη συναυλία </w:t>
      </w:r>
    </w:p>
    <w:p w:rsidR="001100A3" w:rsidRDefault="001100A3" w:rsidP="001100A3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του Δήμου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και του Μουσικού Σχολείου </w:t>
      </w:r>
    </w:p>
    <w:p w:rsidR="001100A3" w:rsidRDefault="001100A3" w:rsidP="001100A3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A3" w:rsidRDefault="001100A3" w:rsidP="001100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 Μουσικό Σχολείο διοργανώνουν Χριστουγεννιάτικη συναυλία την Πέμπτη 2</w:t>
      </w:r>
      <w:r w:rsidR="00C36E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Δεκεμβρίου 2016 στις 8:30 το βράδυ,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στο Δημοτικό Θέατρο Λαμίας.</w:t>
      </w:r>
    </w:p>
    <w:p w:rsidR="001100A3" w:rsidRDefault="001100A3" w:rsidP="001100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εκδήλωση θα λάβουν μέρος τα παραδοσιακά και τα ευρωπαϊκά μουσικά σύνολα του Μουσικού Σχολείου Λαμίας. Η είσοδος για το κοινό θα είναι ελεύθερη.</w:t>
      </w:r>
    </w:p>
    <w:p w:rsidR="001100A3" w:rsidRDefault="001100A3" w:rsidP="001100A3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100A3" w:rsidRDefault="001100A3" w:rsidP="001100A3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010BBF" w:rsidRDefault="00010BBF"/>
    <w:sectPr w:rsidR="0001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2"/>
    <w:rsid w:val="00010BBF"/>
    <w:rsid w:val="001100A3"/>
    <w:rsid w:val="001B676E"/>
    <w:rsid w:val="00991572"/>
    <w:rsid w:val="00C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00A3"/>
    <w:pPr>
      <w:spacing w:after="0" w:line="240" w:lineRule="auto"/>
    </w:pPr>
  </w:style>
  <w:style w:type="table" w:styleId="a4">
    <w:name w:val="Table Grid"/>
    <w:basedOn w:val="a1"/>
    <w:uiPriority w:val="59"/>
    <w:rsid w:val="001100A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1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100A3"/>
    <w:rPr>
      <w:rFonts w:ascii="Tahoma" w:eastAsiaTheme="majorEastAsi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00A3"/>
    <w:pPr>
      <w:spacing w:after="0" w:line="240" w:lineRule="auto"/>
    </w:pPr>
  </w:style>
  <w:style w:type="table" w:styleId="a4">
    <w:name w:val="Table Grid"/>
    <w:basedOn w:val="a1"/>
    <w:uiPriority w:val="59"/>
    <w:rsid w:val="001100A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1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100A3"/>
    <w:rPr>
      <w:rFonts w:ascii="Tahoma" w:eastAsiaTheme="majorEastAs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2016-12-20T06:50:00Z</cp:lastPrinted>
  <dcterms:created xsi:type="dcterms:W3CDTF">2016-12-20T06:37:00Z</dcterms:created>
  <dcterms:modified xsi:type="dcterms:W3CDTF">2016-12-20T06:50:00Z</dcterms:modified>
</cp:coreProperties>
</file>