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5140"/>
      </w:tblGrid>
      <w:tr w:rsidR="001E12A4" w:rsidTr="00F57391">
        <w:tc>
          <w:tcPr>
            <w:tcW w:w="4261" w:type="dxa"/>
          </w:tcPr>
          <w:p w:rsidR="001E12A4" w:rsidRDefault="001E12A4" w:rsidP="00F57391"/>
          <w:p w:rsidR="001E12A4" w:rsidRDefault="001E12A4" w:rsidP="00F57391">
            <w:r>
              <w:rPr>
                <w:noProof/>
                <w:lang w:val="en-US" w:eastAsia="en-US"/>
              </w:rPr>
              <w:drawing>
                <wp:inline distT="0" distB="0" distL="0" distR="0" wp14:anchorId="5C90F7CB" wp14:editId="407F029C">
                  <wp:extent cx="2809875" cy="1370093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98" cy="13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2A4" w:rsidRPr="00FF6773" w:rsidRDefault="001E12A4" w:rsidP="00F57391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1E12A4" w:rsidRDefault="001E12A4" w:rsidP="00F57391">
            <w:pPr>
              <w:jc w:val="right"/>
            </w:pPr>
            <w:r>
              <w:t>ΔΗΜΟΣ ΛΑΜΙΕΩΝ</w:t>
            </w:r>
          </w:p>
          <w:p w:rsidR="001E12A4" w:rsidRDefault="001E12A4" w:rsidP="00F57391">
            <w:pPr>
              <w:jc w:val="right"/>
            </w:pPr>
            <w:r>
              <w:t>Γραφείου Τύπου</w:t>
            </w:r>
          </w:p>
          <w:p w:rsidR="001E12A4" w:rsidRDefault="001E12A4" w:rsidP="00F57391">
            <w:pPr>
              <w:jc w:val="right"/>
            </w:pPr>
            <w:r>
              <w:t>&amp; Επικοινωνίας</w:t>
            </w:r>
          </w:p>
          <w:p w:rsidR="001E12A4" w:rsidRDefault="001E12A4" w:rsidP="00F57391">
            <w:pPr>
              <w:jc w:val="right"/>
            </w:pPr>
          </w:p>
          <w:p w:rsidR="001E12A4" w:rsidRDefault="001E12A4" w:rsidP="00F57391">
            <w:pPr>
              <w:jc w:val="right"/>
            </w:pPr>
          </w:p>
          <w:p w:rsidR="001E12A4" w:rsidRPr="00E96979" w:rsidRDefault="001E12A4" w:rsidP="003A76A2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Pr="00930072">
              <w:rPr>
                <w:b/>
              </w:rPr>
              <w:t>2</w:t>
            </w:r>
            <w:r w:rsidR="003A76A2">
              <w:rPr>
                <w:b/>
              </w:rPr>
              <w:t>9</w:t>
            </w:r>
            <w:r>
              <w:rPr>
                <w:b/>
              </w:rPr>
              <w:t>/12/2016</w:t>
            </w:r>
          </w:p>
        </w:tc>
      </w:tr>
    </w:tbl>
    <w:p w:rsidR="001E12A4" w:rsidRDefault="001E12A4" w:rsidP="001E12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127" w:rsidRPr="001E12A4" w:rsidRDefault="00CA024F" w:rsidP="00C2312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Το Σάββατο ο</w:t>
      </w:r>
      <w:r w:rsidR="00A1781D"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A1781D"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ος</w:t>
      </w:r>
      <w:r w:rsidR="00A1781D"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αγώνας Δρόμου </w:t>
      </w:r>
      <w:proofErr w:type="spellStart"/>
      <w:r w:rsidR="00A1781D"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SantaRun</w:t>
      </w:r>
      <w:proofErr w:type="spellEnd"/>
      <w:r w:rsidR="00A1781D"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kids</w:t>
      </w:r>
      <w:r w:rsidR="00A1781D"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23127" w:rsidRPr="001E12A4" w:rsidRDefault="00C23127" w:rsidP="00C2312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A1781D"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Λατρεύω Λαμία Λ</w:t>
      </w:r>
      <w:r w:rsidR="00A1781D"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2</w:t>
      </w:r>
      <w:r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έρχεται στη Λαμία</w:t>
      </w:r>
      <w:r w:rsidR="00A1781D" w:rsidRPr="001E1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!</w:t>
      </w:r>
    </w:p>
    <w:p w:rsidR="00CA024F" w:rsidRDefault="00A1781D" w:rsidP="00CA024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2A4">
        <w:rPr>
          <w:rFonts w:ascii="Times New Roman" w:hAnsi="Times New Roman" w:cs="Times New Roman"/>
          <w:color w:val="4B4F56"/>
          <w:sz w:val="24"/>
          <w:szCs w:val="24"/>
        </w:rPr>
        <w:br/>
      </w:r>
      <w:r w:rsidR="002E4ED9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5C5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Ο </w:t>
      </w:r>
      <w:r w:rsidR="005C5CF4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1ος αγώνας Δρόμου </w:t>
      </w:r>
      <w:proofErr w:type="spellStart"/>
      <w:r w:rsidR="005C5CF4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>SantaRunkids</w:t>
      </w:r>
      <w:proofErr w:type="spellEnd"/>
      <w:r w:rsidR="005C5CF4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με το όνομα «</w:t>
      </w:r>
      <w:r w:rsidR="005C5CF4" w:rsidRPr="00E16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Λατρεύω Λαμία Λ</w:t>
      </w:r>
      <w:r w:rsidR="005C5CF4" w:rsidRPr="00E16DA9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2</w:t>
      </w:r>
      <w:r w:rsidR="005C5CF4">
        <w:rPr>
          <w:rFonts w:ascii="Times New Roman" w:hAnsi="Times New Roman" w:cs="Times New Roman"/>
          <w:sz w:val="24"/>
          <w:szCs w:val="24"/>
          <w:shd w:val="clear" w:color="auto" w:fill="FFFFFF"/>
        </w:rPr>
        <w:t>» αναβάλλεται λόγω καιρικών συνθηκών και</w:t>
      </w:r>
      <w:r w:rsidR="002E4ED9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CF4">
        <w:rPr>
          <w:rFonts w:ascii="Times New Roman" w:hAnsi="Times New Roman" w:cs="Times New Roman"/>
          <w:sz w:val="24"/>
          <w:szCs w:val="24"/>
          <w:shd w:val="clear" w:color="auto" w:fill="FFFFFF"/>
        </w:rPr>
        <w:t>θα πραγματοποιηθεί τ</w:t>
      </w:r>
      <w:r w:rsidR="003A7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ο </w:t>
      </w:r>
      <w:r w:rsidR="003A76A2" w:rsidRPr="003A7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Σάββατο 31 Δεκεμβρίου</w:t>
      </w:r>
      <w:r w:rsidR="003A7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και ώρα </w:t>
      </w:r>
      <w:r w:rsidR="003A76A2" w:rsidRPr="005C5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13.00</w:t>
      </w:r>
      <w:r w:rsidR="001E12A4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23127" w:rsidRPr="001E12A4" w:rsidRDefault="00CA024F" w:rsidP="00CA024F">
      <w:pPr>
        <w:spacing w:line="276" w:lineRule="auto"/>
        <w:ind w:firstLine="720"/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Η διαδρομή του 1</w:t>
      </w:r>
      <w:r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ου</w:t>
      </w:r>
      <w:r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SantaRun</w:t>
      </w:r>
      <w:proofErr w:type="spellEnd"/>
      <w:r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kids</w:t>
      </w:r>
      <w:r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E16DA9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Λατρεύω Λαμία Λ</w:t>
      </w:r>
      <w:r w:rsidRPr="00E16DA9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2</w:t>
      </w:r>
      <w:r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» ξεκινά από το Δημοτικό Θέατρο, διασχίζει την Πλατεία Ελευθερίας και τερματίζει στην πλατεία Πάρκου μπροστά στο Χριστουγεννιάτικο Δέντρο.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781D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Επιλέχθηκε η πιο γιορτινή, όμορφη και απλή διαδρομή απόστασης </w:t>
      </w:r>
      <w:r w:rsidR="00233026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>500 μέτρων</w:t>
      </w:r>
      <w:r w:rsidR="00A1781D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ώστ</w:t>
      </w:r>
      <w:r w:rsidR="00317051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 να μπορούν να συμμετέχουν όλα τα παιδιά </w:t>
      </w:r>
      <w:r w:rsidR="00C23127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ηλικίας </w:t>
      </w:r>
      <w:r w:rsidR="00317051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από 5 έως 12 </w:t>
      </w:r>
      <w:r w:rsidR="00A969CC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>ετών</w:t>
      </w:r>
      <w:r w:rsidR="00A1781D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23127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>μαζί</w:t>
      </w:r>
      <w:r w:rsidR="00A1781D" w:rsidRPr="001E1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με τους φίλους τους, ή με όλη την οι</w:t>
      </w:r>
      <w:r w:rsidR="00A1781D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κογένει</w:t>
      </w:r>
      <w:r w:rsidR="002753C7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ά τους! </w:t>
      </w:r>
    </w:p>
    <w:p w:rsidR="00F430FA" w:rsidRPr="001E12A4" w:rsidRDefault="003C34F1" w:rsidP="00F430FA">
      <w:pPr>
        <w:spacing w:line="276" w:lineRule="auto"/>
        <w:ind w:firstLine="720"/>
        <w:jc w:val="both"/>
        <w:rPr>
          <w:rFonts w:ascii="Times New Roman" w:hAnsi="Times New Roman" w:cs="Times New Roman"/>
          <w:color w:val="4B4F56"/>
          <w:sz w:val="24"/>
          <w:szCs w:val="24"/>
          <w:shd w:val="clear" w:color="auto" w:fill="FFFFFF"/>
        </w:rPr>
      </w:pPr>
      <w:r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Η συμμετοχή </w:t>
      </w:r>
      <w:r w:rsidR="00233026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σ’ αυτό το γιορτινό γεγονός</w:t>
      </w:r>
      <w:r w:rsidR="00A1781D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είναι δωρεάν</w:t>
      </w:r>
      <w:r w:rsidR="00233026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χωρίς να υπάρχει χρονόμετρο και συναγωνισμός</w:t>
      </w:r>
      <w:r w:rsidR="0007224A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33026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παρά μόνο καλή διάθεση. Ακόμα και αν </w:t>
      </w:r>
      <w:r w:rsidR="00A1781D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δεν έχετε στολή </w:t>
      </w:r>
      <w:r w:rsidR="00233026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Αϊ</w:t>
      </w:r>
      <w:r w:rsidR="00A1781D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Βασίλη δεν πειράζει</w:t>
      </w:r>
      <w:r w:rsidR="00233026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 Ένα</w:t>
      </w:r>
      <w:r w:rsidR="00A1781D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κόκκινο σκουφάκι </w:t>
      </w:r>
      <w:r w:rsidR="0007224A"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είναι αρκετό για να πάρετε μέρος και να ανακαλύψετε </w:t>
      </w:r>
      <w:r w:rsidR="0007224A" w:rsidRPr="001E12A4">
        <w:rPr>
          <w:rFonts w:ascii="Times New Roman" w:hAnsi="Times New Roman" w:cs="Times New Roman"/>
          <w:sz w:val="24"/>
          <w:szCs w:val="24"/>
        </w:rPr>
        <w:t>γιατί τρέχει ο Αϊ Βασίλης.</w:t>
      </w:r>
      <w:r w:rsidR="00F430FA" w:rsidRPr="001E12A4">
        <w:rPr>
          <w:rFonts w:ascii="Times New Roman" w:hAnsi="Times New Roman" w:cs="Times New Roman"/>
          <w:color w:val="4B4F56"/>
          <w:sz w:val="24"/>
          <w:szCs w:val="24"/>
          <w:shd w:val="clear" w:color="auto" w:fill="FFFFFF"/>
        </w:rPr>
        <w:t xml:space="preserve"> </w:t>
      </w:r>
    </w:p>
    <w:p w:rsidR="00E16DA9" w:rsidRDefault="000D7E42" w:rsidP="00F430F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2A4">
        <w:rPr>
          <w:rFonts w:ascii="Times New Roman" w:hAnsi="Times New Roman" w:cs="Times New Roman"/>
          <w:sz w:val="24"/>
          <w:szCs w:val="24"/>
        </w:rPr>
        <w:t>Τι</w:t>
      </w:r>
      <w:r w:rsidR="00024D39" w:rsidRPr="001E12A4">
        <w:rPr>
          <w:rFonts w:ascii="Times New Roman" w:hAnsi="Times New Roman" w:cs="Times New Roman"/>
          <w:sz w:val="24"/>
          <w:szCs w:val="24"/>
        </w:rPr>
        <w:t xml:space="preserve"> </w:t>
      </w:r>
      <w:r w:rsidRPr="001E12A4">
        <w:rPr>
          <w:rFonts w:ascii="Times New Roman" w:hAnsi="Times New Roman" w:cs="Times New Roman"/>
          <w:sz w:val="24"/>
          <w:szCs w:val="24"/>
        </w:rPr>
        <w:t>σημαίνε</w:t>
      </w:r>
      <w:r w:rsidR="00024D39" w:rsidRPr="001E12A4">
        <w:rPr>
          <w:rFonts w:ascii="Times New Roman" w:hAnsi="Times New Roman" w:cs="Times New Roman"/>
          <w:sz w:val="24"/>
          <w:szCs w:val="24"/>
        </w:rPr>
        <w:t>ι</w:t>
      </w:r>
      <w:r w:rsidR="0007224A" w:rsidRPr="001E12A4">
        <w:rPr>
          <w:rFonts w:ascii="Times New Roman" w:hAnsi="Times New Roman" w:cs="Times New Roman"/>
          <w:sz w:val="24"/>
          <w:szCs w:val="24"/>
        </w:rPr>
        <w:t xml:space="preserve"> όμως</w:t>
      </w:r>
      <w:r w:rsidR="00024D39" w:rsidRPr="001E12A4">
        <w:rPr>
          <w:rFonts w:ascii="Times New Roman" w:hAnsi="Times New Roman" w:cs="Times New Roman"/>
          <w:sz w:val="24"/>
          <w:szCs w:val="24"/>
        </w:rPr>
        <w:t xml:space="preserve"> </w:t>
      </w:r>
      <w:r w:rsidR="0007224A" w:rsidRPr="001E12A4">
        <w:rPr>
          <w:rFonts w:ascii="Times New Roman" w:hAnsi="Times New Roman" w:cs="Times New Roman"/>
          <w:sz w:val="24"/>
          <w:szCs w:val="24"/>
        </w:rPr>
        <w:t>«</w:t>
      </w:r>
      <w:r w:rsidRPr="00E16DA9">
        <w:rPr>
          <w:rFonts w:ascii="Times New Roman" w:hAnsi="Times New Roman" w:cs="Times New Roman"/>
          <w:b/>
          <w:sz w:val="24"/>
          <w:szCs w:val="24"/>
        </w:rPr>
        <w:t>Λατρεύω Λαμία</w:t>
      </w:r>
      <w:r w:rsidR="0007224A" w:rsidRPr="00E16DA9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Λ</w:t>
      </w:r>
      <w:r w:rsidR="0007224A" w:rsidRPr="00E16DA9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2</w:t>
      </w:r>
      <w:r w:rsidR="0007224A" w:rsidRPr="001E12A4">
        <w:rPr>
          <w:rFonts w:ascii="Times New Roman" w:hAnsi="Times New Roman" w:cs="Times New Roman"/>
          <w:sz w:val="24"/>
          <w:szCs w:val="24"/>
        </w:rPr>
        <w:t>»</w:t>
      </w:r>
      <w:r w:rsidRPr="001E12A4">
        <w:rPr>
          <w:rFonts w:ascii="Times New Roman" w:hAnsi="Times New Roman" w:cs="Times New Roman"/>
          <w:sz w:val="24"/>
          <w:szCs w:val="24"/>
        </w:rPr>
        <w:t>;</w:t>
      </w:r>
      <w:r w:rsidR="00F430FA" w:rsidRPr="001E1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4A" w:rsidRDefault="0007224A" w:rsidP="00F430F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2A4">
        <w:rPr>
          <w:rFonts w:ascii="Times New Roman" w:hAnsi="Times New Roman" w:cs="Times New Roman"/>
          <w:sz w:val="24"/>
          <w:szCs w:val="24"/>
        </w:rPr>
        <w:t>«</w:t>
      </w:r>
      <w:r w:rsidRPr="00E16DA9">
        <w:rPr>
          <w:rFonts w:ascii="Times New Roman" w:hAnsi="Times New Roman" w:cs="Times New Roman"/>
          <w:b/>
          <w:sz w:val="24"/>
          <w:szCs w:val="24"/>
        </w:rPr>
        <w:t>Λατρεύω Λαμία</w:t>
      </w:r>
      <w:r w:rsidRPr="00E16DA9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E16DA9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Λ</w:t>
      </w:r>
      <w:r w:rsidRPr="00E16DA9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2</w:t>
      </w:r>
      <w:r w:rsidRPr="001E12A4">
        <w:rPr>
          <w:rFonts w:ascii="Times New Roman" w:hAnsi="Times New Roman" w:cs="Times New Roman"/>
          <w:sz w:val="24"/>
          <w:szCs w:val="24"/>
        </w:rPr>
        <w:t>»</w:t>
      </w:r>
      <w:r w:rsidRPr="001E12A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0D7E42" w:rsidRPr="001E12A4">
        <w:rPr>
          <w:rFonts w:ascii="Times New Roman" w:hAnsi="Times New Roman" w:cs="Times New Roman"/>
          <w:sz w:val="24"/>
          <w:szCs w:val="24"/>
        </w:rPr>
        <w:t>σημαίνει αγαπώ τη Λαμία, προσφέρω</w:t>
      </w:r>
      <w:r w:rsidR="00C5465C" w:rsidRPr="001E12A4">
        <w:rPr>
          <w:rFonts w:ascii="Times New Roman" w:hAnsi="Times New Roman" w:cs="Times New Roman"/>
          <w:sz w:val="24"/>
          <w:szCs w:val="24"/>
        </w:rPr>
        <w:t xml:space="preserve"> </w:t>
      </w:r>
      <w:r w:rsidRPr="001E12A4">
        <w:rPr>
          <w:rFonts w:ascii="Times New Roman" w:hAnsi="Times New Roman" w:cs="Times New Roman"/>
          <w:sz w:val="24"/>
          <w:szCs w:val="24"/>
        </w:rPr>
        <w:t>σ</w:t>
      </w:r>
      <w:r w:rsidR="000D7E42" w:rsidRPr="001E12A4">
        <w:rPr>
          <w:rFonts w:ascii="Times New Roman" w:hAnsi="Times New Roman" w:cs="Times New Roman"/>
          <w:sz w:val="24"/>
          <w:szCs w:val="24"/>
        </w:rPr>
        <w:t>τη</w:t>
      </w:r>
      <w:r w:rsidR="00C5465C" w:rsidRPr="001E12A4">
        <w:rPr>
          <w:rFonts w:ascii="Times New Roman" w:hAnsi="Times New Roman" w:cs="Times New Roman"/>
          <w:sz w:val="24"/>
          <w:szCs w:val="24"/>
        </w:rPr>
        <w:t xml:space="preserve"> </w:t>
      </w:r>
      <w:r w:rsidR="000D7E42" w:rsidRPr="001E12A4">
        <w:rPr>
          <w:rFonts w:ascii="Times New Roman" w:hAnsi="Times New Roman" w:cs="Times New Roman"/>
          <w:sz w:val="24"/>
          <w:szCs w:val="24"/>
        </w:rPr>
        <w:t>Λαμία, φροντίζω</w:t>
      </w:r>
      <w:r w:rsidR="00C5465C" w:rsidRPr="001E12A4">
        <w:rPr>
          <w:rFonts w:ascii="Times New Roman" w:hAnsi="Times New Roman" w:cs="Times New Roman"/>
          <w:sz w:val="24"/>
          <w:szCs w:val="24"/>
        </w:rPr>
        <w:t xml:space="preserve"> </w:t>
      </w:r>
      <w:r w:rsidR="000D7E42" w:rsidRPr="001E12A4">
        <w:rPr>
          <w:rFonts w:ascii="Times New Roman" w:hAnsi="Times New Roman" w:cs="Times New Roman"/>
          <w:sz w:val="24"/>
          <w:szCs w:val="24"/>
        </w:rPr>
        <w:t xml:space="preserve">τη Λαμία. </w:t>
      </w:r>
      <w:r w:rsidRPr="001E12A4">
        <w:rPr>
          <w:rFonts w:ascii="Times New Roman" w:hAnsi="Times New Roman" w:cs="Times New Roman"/>
          <w:sz w:val="24"/>
          <w:szCs w:val="24"/>
        </w:rPr>
        <w:t xml:space="preserve">Ας στείλουμε λοιπόν στον καινούριο χρόνο, όλοι μαζί, </w:t>
      </w:r>
      <w:r w:rsidR="000D7E42" w:rsidRPr="001E12A4">
        <w:rPr>
          <w:rFonts w:ascii="Times New Roman" w:hAnsi="Times New Roman" w:cs="Times New Roman"/>
          <w:sz w:val="24"/>
          <w:szCs w:val="24"/>
        </w:rPr>
        <w:t>ένα θετικό</w:t>
      </w:r>
      <w:r w:rsidR="0058057A" w:rsidRPr="001E12A4">
        <w:rPr>
          <w:rFonts w:ascii="Times New Roman" w:hAnsi="Times New Roman" w:cs="Times New Roman"/>
          <w:sz w:val="24"/>
          <w:szCs w:val="24"/>
        </w:rPr>
        <w:t xml:space="preserve"> </w:t>
      </w:r>
      <w:r w:rsidRPr="001E12A4">
        <w:rPr>
          <w:rFonts w:ascii="Times New Roman" w:hAnsi="Times New Roman" w:cs="Times New Roman"/>
          <w:sz w:val="24"/>
          <w:szCs w:val="24"/>
        </w:rPr>
        <w:t>μήνυμα αγάπης για την πόλη μας!</w:t>
      </w:r>
    </w:p>
    <w:p w:rsidR="00E16DA9" w:rsidRPr="00E16DA9" w:rsidRDefault="00E16DA9" w:rsidP="00F430F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ενδιαφερόμενοι, για περισσότερες πληροφορίες, μπορούν να απευθύνονται στα τηλέφωνα</w:t>
      </w:r>
      <w:r w:rsidRPr="00E16D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6932 449808 και 22310</w:t>
      </w:r>
      <w:r w:rsidR="0089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20767 (απογευματινές ώρες).</w:t>
      </w:r>
    </w:p>
    <w:p w:rsidR="006F5354" w:rsidRDefault="006F5354" w:rsidP="006F535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354" w:rsidRDefault="006F5354" w:rsidP="006F5354">
      <w:pPr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B72">
        <w:rPr>
          <w:rFonts w:ascii="Times New Roman" w:hAnsi="Times New Roman" w:cs="Times New Roman"/>
        </w:rPr>
        <w:t>Από το Γραφείο Τύπου</w:t>
      </w:r>
    </w:p>
    <w:p w:rsidR="006F5354" w:rsidRPr="001E12A4" w:rsidRDefault="006F5354" w:rsidP="00F430F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F5354" w:rsidRPr="001E12A4" w:rsidSect="00F45F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781D"/>
    <w:rsid w:val="00024D39"/>
    <w:rsid w:val="0007224A"/>
    <w:rsid w:val="000D7E42"/>
    <w:rsid w:val="000E48E4"/>
    <w:rsid w:val="001E12A4"/>
    <w:rsid w:val="00233026"/>
    <w:rsid w:val="002753C7"/>
    <w:rsid w:val="002E4ED9"/>
    <w:rsid w:val="00317051"/>
    <w:rsid w:val="003A76A2"/>
    <w:rsid w:val="003C34F1"/>
    <w:rsid w:val="0050123C"/>
    <w:rsid w:val="0058057A"/>
    <w:rsid w:val="00594770"/>
    <w:rsid w:val="005C5CF4"/>
    <w:rsid w:val="00635E87"/>
    <w:rsid w:val="00654B4B"/>
    <w:rsid w:val="006F5354"/>
    <w:rsid w:val="00890CA9"/>
    <w:rsid w:val="009E438E"/>
    <w:rsid w:val="00A1781D"/>
    <w:rsid w:val="00A969CC"/>
    <w:rsid w:val="00C23127"/>
    <w:rsid w:val="00C5465C"/>
    <w:rsid w:val="00CA024F"/>
    <w:rsid w:val="00DF75D1"/>
    <w:rsid w:val="00E16DA9"/>
    <w:rsid w:val="00E632E2"/>
    <w:rsid w:val="00E801B4"/>
    <w:rsid w:val="00F100F5"/>
    <w:rsid w:val="00F430FA"/>
    <w:rsid w:val="00F45F85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42"/>
    <w:pPr>
      <w:spacing w:after="160" w:line="259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1781D"/>
  </w:style>
  <w:style w:type="character" w:styleId="a3">
    <w:name w:val="Strong"/>
    <w:basedOn w:val="a0"/>
    <w:uiPriority w:val="22"/>
    <w:qFormat/>
    <w:rsid w:val="000D7E42"/>
    <w:rPr>
      <w:b/>
      <w:bCs/>
    </w:rPr>
  </w:style>
  <w:style w:type="table" w:styleId="a4">
    <w:name w:val="Table Grid"/>
    <w:basedOn w:val="a1"/>
    <w:uiPriority w:val="59"/>
    <w:rsid w:val="001E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E12A4"/>
    <w:pPr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1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E12A4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antidimarxospol</dc:creator>
  <cp:keywords/>
  <dc:description/>
  <cp:lastModifiedBy>user</cp:lastModifiedBy>
  <cp:revision>21</cp:revision>
  <cp:lastPrinted>2016-12-29T07:40:00Z</cp:lastPrinted>
  <dcterms:created xsi:type="dcterms:W3CDTF">2016-12-23T10:55:00Z</dcterms:created>
  <dcterms:modified xsi:type="dcterms:W3CDTF">2016-12-29T08:02:00Z</dcterms:modified>
</cp:coreProperties>
</file>