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E5" w:rsidRPr="005631C9" w:rsidRDefault="00DD53E5" w:rsidP="00DD53E5">
      <w:pPr>
        <w:pStyle w:val="3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631C9">
        <w:rPr>
          <w:rFonts w:ascii="Arial" w:hAnsi="Arial" w:cs="Arial"/>
          <w:b w:val="0"/>
          <w:sz w:val="20"/>
          <w:szCs w:val="20"/>
        </w:rPr>
        <w:t>Δ Η Μ Ο Σ   Λ Α Μ Ι Ε Ω Ν</w:t>
      </w:r>
    </w:p>
    <w:p w:rsidR="00DD53E5" w:rsidRPr="005631C9" w:rsidRDefault="00DD53E5" w:rsidP="00DD53E5">
      <w:pPr>
        <w:rPr>
          <w:rFonts w:ascii="Arial" w:hAnsi="Arial" w:cs="Arial"/>
          <w:sz w:val="20"/>
          <w:szCs w:val="20"/>
        </w:rPr>
      </w:pPr>
      <w:r w:rsidRPr="005631C9">
        <w:rPr>
          <w:rFonts w:ascii="Arial" w:hAnsi="Arial" w:cs="Arial"/>
          <w:sz w:val="20"/>
          <w:szCs w:val="20"/>
        </w:rPr>
        <w:t xml:space="preserve">Δ/ΝΣΗ </w:t>
      </w:r>
      <w:r w:rsidR="00BB2FF2">
        <w:rPr>
          <w:rFonts w:ascii="Arial" w:hAnsi="Arial" w:cs="Arial"/>
          <w:sz w:val="20"/>
          <w:szCs w:val="20"/>
        </w:rPr>
        <w:t>ΚΟΙΝΩΝΙΚΗΣ ΠΡΟΣΤΑΣΙΑΣ ΚΑΙ ΑΛΛΗΛΕΓΓΥΗΣ</w:t>
      </w:r>
    </w:p>
    <w:p w:rsidR="00DD53E5" w:rsidRPr="005631C9" w:rsidRDefault="00DD53E5" w:rsidP="00DD53E5">
      <w:pPr>
        <w:rPr>
          <w:rFonts w:ascii="Arial" w:hAnsi="Arial" w:cs="Arial"/>
          <w:sz w:val="20"/>
          <w:szCs w:val="20"/>
        </w:rPr>
      </w:pPr>
      <w:proofErr w:type="spellStart"/>
      <w:r w:rsidRPr="005631C9">
        <w:rPr>
          <w:rFonts w:ascii="Arial" w:hAnsi="Arial" w:cs="Arial"/>
          <w:sz w:val="20"/>
          <w:szCs w:val="20"/>
        </w:rPr>
        <w:t>Ταχ.Δ</w:t>
      </w:r>
      <w:proofErr w:type="spellEnd"/>
      <w:r w:rsidRPr="005631C9">
        <w:rPr>
          <w:rFonts w:ascii="Arial" w:hAnsi="Arial" w:cs="Arial"/>
          <w:sz w:val="20"/>
          <w:szCs w:val="20"/>
        </w:rPr>
        <w:t>/</w:t>
      </w:r>
      <w:proofErr w:type="spellStart"/>
      <w:r w:rsidRPr="005631C9">
        <w:rPr>
          <w:rFonts w:ascii="Arial" w:hAnsi="Arial" w:cs="Arial"/>
          <w:sz w:val="20"/>
          <w:szCs w:val="20"/>
        </w:rPr>
        <w:t>νση</w:t>
      </w:r>
      <w:proofErr w:type="spellEnd"/>
      <w:r w:rsidRPr="005631C9">
        <w:rPr>
          <w:rFonts w:ascii="Arial" w:hAnsi="Arial" w:cs="Arial"/>
          <w:sz w:val="20"/>
          <w:szCs w:val="20"/>
        </w:rPr>
        <w:t xml:space="preserve">  : Φλέμινγκ &amp; </w:t>
      </w:r>
      <w:proofErr w:type="spellStart"/>
      <w:r w:rsidRPr="005631C9">
        <w:rPr>
          <w:rFonts w:ascii="Arial" w:hAnsi="Arial" w:cs="Arial"/>
          <w:sz w:val="20"/>
          <w:szCs w:val="20"/>
        </w:rPr>
        <w:t>Ερ.Σταυρού</w:t>
      </w:r>
      <w:proofErr w:type="spellEnd"/>
    </w:p>
    <w:p w:rsidR="00DD53E5" w:rsidRPr="005631C9" w:rsidRDefault="00DD53E5" w:rsidP="00DD53E5">
      <w:pPr>
        <w:rPr>
          <w:rFonts w:ascii="Arial" w:hAnsi="Arial" w:cs="Arial"/>
          <w:sz w:val="20"/>
          <w:szCs w:val="20"/>
        </w:rPr>
      </w:pPr>
      <w:proofErr w:type="spellStart"/>
      <w:r w:rsidRPr="005631C9">
        <w:rPr>
          <w:rFonts w:ascii="Arial" w:hAnsi="Arial" w:cs="Arial"/>
          <w:sz w:val="20"/>
          <w:szCs w:val="20"/>
        </w:rPr>
        <w:t>Ταχ.Κωδ</w:t>
      </w:r>
      <w:proofErr w:type="spellEnd"/>
      <w:r w:rsidRPr="005631C9">
        <w:rPr>
          <w:rFonts w:ascii="Arial" w:hAnsi="Arial" w:cs="Arial"/>
          <w:sz w:val="20"/>
          <w:szCs w:val="20"/>
        </w:rPr>
        <w:t>.  : 35131</w:t>
      </w:r>
    </w:p>
    <w:p w:rsidR="00DD53E5" w:rsidRPr="005631C9" w:rsidRDefault="00BB2FF2" w:rsidP="00DD53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Πλ</w:t>
      </w:r>
      <w:r w:rsidR="00884220">
        <w:rPr>
          <w:rFonts w:ascii="Arial" w:hAnsi="Arial" w:cs="Arial"/>
          <w:sz w:val="20"/>
          <w:szCs w:val="20"/>
        </w:rPr>
        <w:t>ηροφορίες  :</w:t>
      </w:r>
      <w:proofErr w:type="spellStart"/>
      <w:r w:rsidR="00884220">
        <w:rPr>
          <w:rFonts w:ascii="Arial" w:hAnsi="Arial" w:cs="Arial"/>
          <w:sz w:val="20"/>
          <w:szCs w:val="20"/>
        </w:rPr>
        <w:t>Βάρσου</w:t>
      </w:r>
      <w:proofErr w:type="spellEnd"/>
      <w:r w:rsidR="00884220">
        <w:rPr>
          <w:rFonts w:ascii="Arial" w:hAnsi="Arial" w:cs="Arial"/>
          <w:sz w:val="20"/>
          <w:szCs w:val="20"/>
        </w:rPr>
        <w:t xml:space="preserve"> Παρασκευή</w:t>
      </w:r>
    </w:p>
    <w:p w:rsidR="00DD53E5" w:rsidRPr="00BB2FF2" w:rsidRDefault="00BB2FF2" w:rsidP="00DD53E5">
      <w:pPr>
        <w:rPr>
          <w:rFonts w:ascii="Arial" w:hAnsi="Arial" w:cs="Arial"/>
          <w:sz w:val="20"/>
          <w:szCs w:val="20"/>
        </w:rPr>
      </w:pPr>
      <w:proofErr w:type="spellStart"/>
      <w:r w:rsidRPr="00BB2FF2">
        <w:rPr>
          <w:rFonts w:ascii="Arial" w:hAnsi="Arial" w:cs="Arial"/>
          <w:sz w:val="20"/>
          <w:szCs w:val="20"/>
        </w:rPr>
        <w:t>Τηλ</w:t>
      </w:r>
      <w:proofErr w:type="spellEnd"/>
      <w:r w:rsidRPr="00BB2FF2">
        <w:rPr>
          <w:rFonts w:ascii="Arial" w:hAnsi="Arial" w:cs="Arial"/>
          <w:sz w:val="20"/>
          <w:szCs w:val="20"/>
        </w:rPr>
        <w:t xml:space="preserve"> :</w:t>
      </w:r>
      <w:r w:rsidR="00884220">
        <w:rPr>
          <w:rFonts w:ascii="Arial" w:hAnsi="Arial" w:cs="Arial"/>
          <w:sz w:val="20"/>
          <w:szCs w:val="20"/>
        </w:rPr>
        <w:t>2231351041</w:t>
      </w:r>
      <w:r w:rsidRPr="00BB2FF2">
        <w:rPr>
          <w:rFonts w:ascii="Arial" w:hAnsi="Arial" w:cs="Arial"/>
          <w:sz w:val="20"/>
          <w:szCs w:val="20"/>
        </w:rPr>
        <w:t xml:space="preserve"> </w:t>
      </w:r>
    </w:p>
    <w:p w:rsidR="00DD53E5" w:rsidRPr="001D4AE7" w:rsidRDefault="00BB2FF2" w:rsidP="00DD53E5">
      <w:pPr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Fax</w:t>
      </w:r>
      <w:r w:rsidRPr="001D4AE7">
        <w:rPr>
          <w:rFonts w:ascii="Arial" w:hAnsi="Arial" w:cs="Arial"/>
          <w:sz w:val="20"/>
          <w:szCs w:val="20"/>
          <w:lang w:val="en-US"/>
        </w:rPr>
        <w:t xml:space="preserve"> :</w:t>
      </w:r>
      <w:r w:rsidR="00884220" w:rsidRPr="001D4AE7">
        <w:rPr>
          <w:rFonts w:ascii="Arial" w:hAnsi="Arial" w:cs="Arial"/>
          <w:sz w:val="20"/>
          <w:szCs w:val="20"/>
          <w:lang w:val="en-US"/>
        </w:rPr>
        <w:t>2231351041</w:t>
      </w:r>
      <w:proofErr w:type="gramEnd"/>
    </w:p>
    <w:p w:rsidR="00DD53E5" w:rsidRPr="00884220" w:rsidRDefault="00DD53E5" w:rsidP="00DD53E5">
      <w:pPr>
        <w:rPr>
          <w:rFonts w:ascii="Arial" w:hAnsi="Arial" w:cs="Arial"/>
          <w:sz w:val="20"/>
          <w:szCs w:val="20"/>
          <w:lang w:val="en-US"/>
        </w:rPr>
      </w:pPr>
      <w:r w:rsidRPr="005631C9">
        <w:rPr>
          <w:rFonts w:ascii="Arial" w:hAnsi="Arial" w:cs="Arial"/>
          <w:sz w:val="20"/>
          <w:szCs w:val="20"/>
          <w:lang w:val="en-US"/>
        </w:rPr>
        <w:t>Email</w:t>
      </w:r>
      <w:r w:rsidR="00BB2FF2" w:rsidRPr="00884220">
        <w:rPr>
          <w:rFonts w:ascii="Arial" w:hAnsi="Arial" w:cs="Arial"/>
          <w:sz w:val="20"/>
          <w:szCs w:val="20"/>
          <w:lang w:val="en-US"/>
        </w:rPr>
        <w:t>:</w:t>
      </w:r>
      <w:r w:rsidR="00884220" w:rsidRPr="00884220">
        <w:rPr>
          <w:lang w:val="en-US"/>
        </w:rPr>
        <w:t xml:space="preserve"> </w:t>
      </w:r>
      <w:hyperlink r:id="rId8" w:history="1">
        <w:r w:rsidR="00884220" w:rsidRPr="00F823BA">
          <w:rPr>
            <w:rStyle w:val="-"/>
            <w:rFonts w:ascii="Arial" w:hAnsi="Arial" w:cs="Arial"/>
            <w:sz w:val="20"/>
            <w:szCs w:val="20"/>
            <w:lang w:val="en-US"/>
          </w:rPr>
          <w:t>vivi.varsou@lamia-city.gr</w:t>
        </w:r>
      </w:hyperlink>
    </w:p>
    <w:p w:rsidR="00DD53E5" w:rsidRPr="00884220" w:rsidRDefault="00DD53E5" w:rsidP="00DD53E5">
      <w:pPr>
        <w:rPr>
          <w:lang w:val="en-US"/>
        </w:rPr>
      </w:pPr>
    </w:p>
    <w:p w:rsidR="00DD53E5" w:rsidRPr="00884220" w:rsidRDefault="00DD53E5" w:rsidP="00DD53E5">
      <w:pPr>
        <w:rPr>
          <w:lang w:val="en-US"/>
        </w:rPr>
      </w:pPr>
    </w:p>
    <w:p w:rsidR="00DD53E5" w:rsidRPr="00DF3BCF" w:rsidRDefault="00DD53E5" w:rsidP="00DD53E5">
      <w:pPr>
        <w:jc w:val="both"/>
        <w:rPr>
          <w:rFonts w:ascii="Arial" w:hAnsi="Arial" w:cs="Arial"/>
          <w:bCs/>
          <w:sz w:val="22"/>
          <w:szCs w:val="22"/>
        </w:rPr>
      </w:pPr>
      <w:r w:rsidRPr="00DF3BCF">
        <w:rPr>
          <w:rFonts w:ascii="Arial" w:hAnsi="Arial" w:cs="Arial"/>
          <w:bCs/>
          <w:sz w:val="22"/>
          <w:szCs w:val="22"/>
        </w:rPr>
        <w:t>ΘΕΜΑ:</w:t>
      </w:r>
      <w:r w:rsidR="00CB18DA">
        <w:rPr>
          <w:rFonts w:ascii="Arial" w:hAnsi="Arial" w:cs="Arial"/>
          <w:sz w:val="22"/>
          <w:szCs w:val="22"/>
        </w:rPr>
        <w:t xml:space="preserve"> </w:t>
      </w:r>
      <w:r w:rsidR="00884220">
        <w:rPr>
          <w:rFonts w:ascii="Arial" w:hAnsi="Arial" w:cs="Arial"/>
          <w:sz w:val="22"/>
          <w:szCs w:val="22"/>
        </w:rPr>
        <w:t xml:space="preserve">Τροποποίηση της </w:t>
      </w:r>
      <w:proofErr w:type="spellStart"/>
      <w:r w:rsidR="00884220">
        <w:rPr>
          <w:rFonts w:ascii="Arial" w:hAnsi="Arial" w:cs="Arial"/>
          <w:sz w:val="22"/>
          <w:szCs w:val="22"/>
        </w:rPr>
        <w:t>υπ΄αριθμ</w:t>
      </w:r>
      <w:proofErr w:type="spellEnd"/>
      <w:r w:rsidR="00884220">
        <w:rPr>
          <w:rFonts w:ascii="Arial" w:hAnsi="Arial" w:cs="Arial"/>
          <w:sz w:val="22"/>
          <w:szCs w:val="22"/>
        </w:rPr>
        <w:t>. 219/2019 Απόφασης Δημοτικού Συμβουλίου λόγω αλλαγής του χρονικού σημείου λήξης της παράτασης λειτουργίας</w:t>
      </w:r>
      <w:r w:rsidR="00813755">
        <w:rPr>
          <w:rFonts w:ascii="Arial" w:hAnsi="Arial" w:cs="Arial"/>
          <w:sz w:val="22"/>
          <w:szCs w:val="22"/>
        </w:rPr>
        <w:t xml:space="preserve"> </w:t>
      </w:r>
      <w:r w:rsidR="00CB18DA" w:rsidRPr="00CB18DA">
        <w:rPr>
          <w:rFonts w:ascii="Arial" w:hAnsi="Arial" w:cs="Arial"/>
          <w:sz w:val="22"/>
          <w:szCs w:val="22"/>
        </w:rPr>
        <w:t xml:space="preserve">της πράξης «Κέντρο Κοινότητας Δήμου </w:t>
      </w:r>
      <w:proofErr w:type="spellStart"/>
      <w:r w:rsidR="00CB18DA" w:rsidRPr="00CB18DA">
        <w:rPr>
          <w:rFonts w:ascii="Arial" w:hAnsi="Arial" w:cs="Arial"/>
          <w:sz w:val="22"/>
          <w:szCs w:val="22"/>
        </w:rPr>
        <w:t>Λαμιέων</w:t>
      </w:r>
      <w:proofErr w:type="spellEnd"/>
      <w:r w:rsidR="00CB18DA" w:rsidRPr="00CB18DA">
        <w:rPr>
          <w:rFonts w:ascii="Arial" w:hAnsi="Arial" w:cs="Arial"/>
          <w:sz w:val="22"/>
          <w:szCs w:val="22"/>
        </w:rPr>
        <w:t>» με κωδικό ΟΠΣ 5002577</w:t>
      </w:r>
      <w:r w:rsidR="00813755">
        <w:rPr>
          <w:rFonts w:ascii="Arial" w:hAnsi="Arial" w:cs="Arial"/>
          <w:sz w:val="22"/>
          <w:szCs w:val="22"/>
        </w:rPr>
        <w:t>.</w:t>
      </w:r>
    </w:p>
    <w:p w:rsidR="00DD53E5" w:rsidRPr="00DF3BCF" w:rsidRDefault="00DD53E5" w:rsidP="00DD53E5">
      <w:pPr>
        <w:pStyle w:val="3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D53E5" w:rsidRPr="00DF3BCF" w:rsidRDefault="00073885" w:rsidP="00DD53E5">
      <w:pPr>
        <w:keepNext/>
        <w:spacing w:line="360" w:lineRule="auto"/>
        <w:jc w:val="center"/>
        <w:outlineLvl w:val="4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ΕΙΣΗΓΗΣΗ ΤΟΥ ΕΝΤΕΤΑΛΜΕΝΟΥ ΣΥΜΒΟΥΛΟΥ κου ΔΗΜ. ΤΖΟΥΦΛΑ</w:t>
      </w:r>
    </w:p>
    <w:p w:rsidR="00DD53E5" w:rsidRPr="00DF3BCF" w:rsidRDefault="00DD53E5" w:rsidP="00DD53E5">
      <w:pPr>
        <w:keepNext/>
        <w:spacing w:line="360" w:lineRule="auto"/>
        <w:jc w:val="center"/>
        <w:outlineLvl w:val="4"/>
        <w:rPr>
          <w:rFonts w:ascii="Arial" w:hAnsi="Arial" w:cs="Arial"/>
          <w:bCs/>
          <w:sz w:val="22"/>
        </w:rPr>
      </w:pPr>
      <w:r w:rsidRPr="00DF3BCF">
        <w:rPr>
          <w:rFonts w:ascii="Arial" w:hAnsi="Arial" w:cs="Arial"/>
          <w:bCs/>
          <w:sz w:val="22"/>
        </w:rPr>
        <w:t>ΠΡΟΣ</w:t>
      </w:r>
    </w:p>
    <w:p w:rsidR="00DD53E5" w:rsidRPr="00DF3BCF" w:rsidRDefault="00DD53E5" w:rsidP="00DD53E5">
      <w:pPr>
        <w:keepNext/>
        <w:spacing w:line="360" w:lineRule="auto"/>
        <w:jc w:val="center"/>
        <w:outlineLvl w:val="4"/>
        <w:rPr>
          <w:rFonts w:ascii="Arial" w:hAnsi="Arial" w:cs="Arial"/>
          <w:bCs/>
          <w:sz w:val="22"/>
        </w:rPr>
      </w:pPr>
      <w:r w:rsidRPr="00DF3BCF">
        <w:rPr>
          <w:rFonts w:ascii="Arial" w:hAnsi="Arial" w:cs="Arial"/>
          <w:bCs/>
          <w:sz w:val="22"/>
        </w:rPr>
        <w:t>ΤΟ ΔΗΜΟΤΙΚΟ ΣΥΜΒΟΥΛΙΟ</w:t>
      </w:r>
    </w:p>
    <w:p w:rsidR="00DD53E5" w:rsidRDefault="00DD53E5" w:rsidP="00DD53E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>Έχοντας υπόψη: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>Το άρθρο 65 παρ.5 Ν.3852/2010 περί υλοποίησης συγχρηματοδοτούμενων έργων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>Το Ν. 4314/2014 «Για τη διαχείριση, τον έλεγχο και την εφαρμογή αναπτυξιακών παρεμβάσεων για την προγραμματική περίοδο 2014-2020».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 με αριθ.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 xml:space="preserve">. 81986/ΕΥΘΥ 712/31.07.2015 (ΦΕΚ 1822/Β/24.08.2015) Υπουργική Απόφαση «Εθνικοί Κανόνες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Επιλεξιμότητας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 xml:space="preserve">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πράξεων», όπως τροποποιήθηκε και αντικαταστάθηκε με την αριθ. 110427/ΕΥΘΥ/1020/20-10-2016 (ΦΕΚ 3521/Β/01.11.2016) Υπουργική Απόφαση.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>Τον ν.4412/2016 (ΦΕΚ 147/Α/8-8-2016) «ΝΟΜΟΣ ΥΠ’ ΑΡΙΘΜ. 4412 Δημόσιες Συμβάσεις Έργων, Προμηθειών και Υπηρεσιών (προσαρμογή στις Οδηγίες 2014/24/ΕΕ και 2014/25/ΕΕ), όπως τροποποιήθηκε και ισχύει.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>Την υπ. αριθ. Δ23/ΟΙΚ. 14435-1135/2016 ΚΥΑ, ΦΕΚ 854/Β/30-3-2016 «Καθορισμός ελάχιστων προδιαγραφών λειτουργίας των Κέντρων Κοινότητας», όπως τροποποιήθηκε με το ΦΕΚ 1344/Β΄/19-04-2019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Τον Οδηγό Εφαρμογής &amp; Λειτουργίας, της ΕΥΣΕΚΤ – ΜΟΔ – ΕΕΤΑΑ,  «Κέντρα Κοινότητας». 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 με αρ.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 xml:space="preserve">. 2114/27-06-2016 (έκδοση 1/0) (ΑΔΑ: 7ΧΒ27ΛΗ-ΑΣΦ) πρόσκληση για την υποβολή προτάσεων στο ΕΠ «Στερεά Ελλάδα» 2014-2020, στον ΑΠ 10 «Προώθηση της κοινωνικής ένταξης και καταπολέμηση της φτώχειας – ΕΚΤ» ο οποίος χρηματοδοτείται από το ΕΚΤ, με τίτλο «Κέντρα Κοινότητας», που εξέδωσε η ΕΥΔΕΠ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ΠΣτΕ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>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 με αρ.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 xml:space="preserve">. 2928/12-09-2016 (έκδοση 2/0) (ΑΔΑ: ΩΓΑΤ7ΛΗ-7ΛΓ) τροποποίηση της πρόσκλησης για την υποβολή προτάσεων στο ΕΠ «Στερεά Ελλάδα» 2014-2020, στον ΑΠ 10 «Προώθηση της κοινωνικής ένταξης και </w:t>
      </w:r>
      <w:r w:rsidRPr="00E33035">
        <w:rPr>
          <w:rFonts w:ascii="Arial" w:hAnsi="Arial" w:cs="Arial"/>
          <w:bCs/>
          <w:sz w:val="22"/>
          <w:szCs w:val="22"/>
        </w:rPr>
        <w:lastRenderedPageBreak/>
        <w:t xml:space="preserve">καταπολέμηση της φτώχειας – ΕΚΤ» ο οποίος χρηματοδοτείται από το ΕΚΤ, με τίτλο «Κέντρα Κοινότητας», που εξέδωσε η ΕΥΔΕΠ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ΠΣτΕ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>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 με αρ.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 xml:space="preserve">. 3339/30-09-2016 (έκδοση 3/0) (ΑΔΑ: 6ΜΜ67ΛΗ-ΣΡ1) τροποποίηση της πρόσκλησης για την υποβολή προτάσεων στο ΕΠ «Στερεά Ελλάδα» 2014-2020, στον ΑΠ 10 «Προώθηση της κοινωνικής ένταξης και καταπολέμηση της φτώχειας – ΕΚΤ» ο οποίος χρηματοδοτείται από το ΕΚΤ, με τίτλο «Κέντρα Κοινότητας», που εξέδωσε η ΕΥΔΕΠ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ΠΣτΕ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>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Την με αρ. 410/2016 (ΑΔΑ: Ω272ΩΛΚ-ΖΦ4) Απόφαση Δημοτικού Συμβουλίου Δήμου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>, για την υποβολή πρότασης για ένταξη στο Π.Ε.Π. Στερεάς Ελλάδας της ανωτέρω πράξης.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 με υπ.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>. 1676/28-02-2017 (ΑΔΑ: ΨΡΠ27ΛΗ-ΟΓΧ) Απόφαση του Περιφερειάρχη Στερεάς Ελλάδας με θέμα: Ένταξη της Πράξης «ΚΕΝΤΡΟ ΚΟΙΝΟΤΗΤΑΣ ΔΗΜΟΥ ΛΑΜΙΕΩΝ» με Κωδικό ΟΠΣ 5002577 στο Επιχειρησιακό Πρόγραμμα «Στερεά Ελλάδα 2014-2020».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 με αρ.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>. 273/01-02-2018 (ΑΔΑ: ΩΘΧ07ΛΗ-1ΔΑ) Απόφαση του Περιφερειάρχη Στερεάς Ελλάδας με θέμα:  Τροποποίηση της Πράξης «ΚΕΝΤΡΟ ΚΟΙΝΟΤΗΤΑΣ ΔΗΜΟΥ ΛΑΜΙΕΩΝ» με Κωδικό ΟΠΣ 5002577 στο Επιχειρησιακό Πρόγραμμα «Στερεά Ελλάδα 2014-2020».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E33035">
        <w:rPr>
          <w:rFonts w:ascii="Arial" w:hAnsi="Arial" w:cs="Arial"/>
          <w:bCs/>
          <w:sz w:val="22"/>
          <w:szCs w:val="22"/>
        </w:rPr>
        <w:t xml:space="preserve">Την υπ. </w:t>
      </w:r>
      <w:proofErr w:type="spellStart"/>
      <w:r w:rsidRPr="00E33035">
        <w:rPr>
          <w:rFonts w:ascii="Arial" w:hAnsi="Arial" w:cs="Arial"/>
          <w:bCs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bCs/>
          <w:sz w:val="22"/>
          <w:szCs w:val="22"/>
        </w:rPr>
        <w:t>. 113/2017 (ΑΔΑ: 6ΗΕΦΩΛΚ-4Ξ9) Απόφαση Δημοτικού Συμβουλίου περί αποδοχής της ένταξης της πράξης με τίτλο «ΚΕΝΤΡΟ ΚΟΙΝΟΤΗΤΑΣ ΔΗΜΟΥ ΛΑΜΙΕΩΝ».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Το με αρ. </w:t>
      </w:r>
      <w:proofErr w:type="spellStart"/>
      <w:r w:rsidRPr="00E33035">
        <w:rPr>
          <w:rFonts w:ascii="Arial" w:hAnsi="Arial" w:cs="Arial"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2673/24-05-2017 έγγραφο της ΕΥΔ ΕΠ Περιφέρειας Στερεάς Ελλάδας περί ενεργειών για την έναρξη λειτουργίας και την υποβολή αιτημάτων χρηματοδότησης και καταβολής </w:t>
      </w:r>
      <w:proofErr w:type="spellStart"/>
      <w:r w:rsidRPr="00E33035">
        <w:rPr>
          <w:rFonts w:ascii="Arial" w:hAnsi="Arial" w:cs="Arial"/>
          <w:sz w:val="22"/>
          <w:szCs w:val="22"/>
        </w:rPr>
        <w:t>Α΄δόσης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για τις δομές Κέντρα Κοινότητας και Δομές Παροχής Βασικών Αγαθών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Τον Οργανισμό Εσωτερικής Υπηρεσίας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(ΦΕΚ 3841/Β΄/30-11-2016), όπως τροποποιήθηκε με το ΦΕΚ 684/Β΄/27-02-2018.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>Το από 28-09-2016 Σχέδιο Απόφασης Υλοποίησης με Ίδια Μέσα του Υποέργου (Α/Α 1) με τίτλο: «ΚΕΝΤΡΟ ΚΟΙΝΟΤΗΤΑΣ ΔΗΜΟΥ ΛΑΜΙΕΩΝ (Διευρυμένο με Παράρτημα ΚΕΜ) που συντάχθηκε από τη Δ/</w:t>
      </w:r>
      <w:proofErr w:type="spellStart"/>
      <w:r w:rsidRPr="00E33035">
        <w:rPr>
          <w:rFonts w:ascii="Arial" w:hAnsi="Arial" w:cs="Arial"/>
          <w:sz w:val="22"/>
          <w:szCs w:val="22"/>
        </w:rPr>
        <w:t>νση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Κοινωνικής Προστασίας-Παιδείας-Δια Βίου Μάθησης-Πολιτισμού-Αθλητισμού κατά την υποβολή της πρότασης και τροποποιήθηκε στις 18-01-2017 σε συνεργασία με την ΕΥΔ ΕΠ Στερεά Ελλάδα κατά την ανάγκη </w:t>
      </w:r>
      <w:proofErr w:type="spellStart"/>
      <w:r w:rsidRPr="00E33035">
        <w:rPr>
          <w:rFonts w:ascii="Arial" w:hAnsi="Arial" w:cs="Arial"/>
          <w:sz w:val="22"/>
          <w:szCs w:val="22"/>
        </w:rPr>
        <w:t>επικαιροποίησης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αυτού.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>Το από 28-09-2016 Σχέδιο Απόφασης Υλοποίησης με Ίδια Μέσα του Υποέργου (Α/Α 2) με τίτλο: «Λοιπές Δράσεις ΚΕΜ» που συντάχθηκε από τη Δ/</w:t>
      </w:r>
      <w:proofErr w:type="spellStart"/>
      <w:r w:rsidRPr="00E33035">
        <w:rPr>
          <w:rFonts w:ascii="Arial" w:hAnsi="Arial" w:cs="Arial"/>
          <w:sz w:val="22"/>
          <w:szCs w:val="22"/>
        </w:rPr>
        <w:t>νση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Κοινωνικής Προστασίας-Παιδείας-Δια Βίου Μάθησης-Πολιτισμού-Αθλητισμού κατά την υποβολή της πρότασης και τροποποιήθηκε στις 18-01-2017 σε συνεργασία με την ΕΥΔ ΕΠ Στερεά Ελλάδα κατά την ανάγκη </w:t>
      </w:r>
      <w:proofErr w:type="spellStart"/>
      <w:r w:rsidRPr="00E33035">
        <w:rPr>
          <w:rFonts w:ascii="Arial" w:hAnsi="Arial" w:cs="Arial"/>
          <w:sz w:val="22"/>
          <w:szCs w:val="22"/>
        </w:rPr>
        <w:t>επικαιροποίησης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αυτού.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</w:t>
      </w:r>
      <w:proofErr w:type="spellStart"/>
      <w:r w:rsidRPr="00E33035">
        <w:rPr>
          <w:rFonts w:ascii="Arial" w:hAnsi="Arial" w:cs="Arial"/>
          <w:sz w:val="22"/>
          <w:szCs w:val="22"/>
        </w:rPr>
        <w:t>υπ΄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035">
        <w:rPr>
          <w:rFonts w:ascii="Arial" w:hAnsi="Arial" w:cs="Arial"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sz w:val="22"/>
          <w:szCs w:val="22"/>
        </w:rPr>
        <w:t>. 542/2017 Απόφαση Δημοτικού Συμβουλίου περί «Έγκρισης ΑΠΟΦΑΣΗΣ ΥΛΟΠΟΙΗΣΗΣ ΜΕ ΊΔΙΑ ΜΕΣΑ ΤΟΥ ΥΠΟΕΡΓΟΥ (Α/Α 1) ΜΕ ΤΙΤΛΟ: «ΚΕΝΤΡΟ ΚΟΙΝΟΤΗΤΑΣ ΔΗΜΟΥ ΛΑΜΙΕΩΝ (ΔΙΕΥΡΥΜΕΝΟ ΜΕΠΑΡΑΡΤΗΜΑ ΚΕΜ)» ΤΗΣ ΠΡΑΞΗΣ «ΚΕΝΤΡΟ ΚΟΙΝΟΤΗΤΑΣ ΔΗΜΟΥ ΛΑΜΙΕΩΝ» ΜΕ ΚΩΔΙΚΟ ΟΠΣ (MIS) 5002577.»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με αρ.πρωτ.77154/12-12-2017 Απόφαση 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υλοποίησης με ίδια μέσα του υποέργου (Α/Α 1) με τίτλο: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(Διευρυμένο με Παράρτημα ΚΕΜ )» της πράξης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» με κωδικό ΟΠΣ (MIS) 5002577 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lastRenderedPageBreak/>
        <w:t xml:space="preserve">Τις με αρ. </w:t>
      </w:r>
      <w:proofErr w:type="spellStart"/>
      <w:r w:rsidRPr="00E33035">
        <w:rPr>
          <w:rFonts w:ascii="Arial" w:hAnsi="Arial" w:cs="Arial"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sz w:val="22"/>
          <w:szCs w:val="22"/>
        </w:rPr>
        <w:t>. 72847/21-11-2017, 72848/22-11-2017, 72853/21-11-2017 , 72843/21-11-2017, 72854/21-11-2017 και 72855/21-11-2017 συμβάσεις εργασίας ορισμένου χρόνου με αντίστοιχους ΑΔΑ: Ω4ΣΖΩΛΚ-24Ν, ΩΒ6ΘΩΛΚ-Α4Ν, ΩΑΔ2ΩΛΚ-Η9Φ, 7Τ0ΟΩΛΚ-9ΑΒ, 6Ξ0ΕΩΛΚ-9Λ5 και 7ΙΒΦΩΛΚ-ΔΦ7.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79202/21-12-2017 Απόφαση Αντιδημάρχου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για ανάκληση της </w:t>
      </w:r>
      <w:proofErr w:type="spellStart"/>
      <w:r w:rsidRPr="00E33035">
        <w:rPr>
          <w:rFonts w:ascii="Arial" w:hAnsi="Arial" w:cs="Arial"/>
          <w:sz w:val="22"/>
          <w:szCs w:val="22"/>
        </w:rPr>
        <w:t>υπ΄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αρ.πρωτ.72839/21-11-2017 Απόφασης «περί πρόσληψης, με σύμβαση ιδιωτικού δικαίου ορισμένου χρόνου για την υλοποίησης της Πράξης “ KENTΡΟ KOINOTHTAΣ ΔΗΜΟΥ ΛΑΜΙΕΩΝ “ » κατά το μέρος που αφορά την πρόσληψη του εργαζόμενου </w:t>
      </w:r>
      <w:proofErr w:type="spellStart"/>
      <w:r w:rsidRPr="00E33035">
        <w:rPr>
          <w:rFonts w:ascii="Arial" w:hAnsi="Arial" w:cs="Arial"/>
          <w:sz w:val="22"/>
          <w:szCs w:val="22"/>
        </w:rPr>
        <w:t>κ.Θεοδωρίδη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Εμμανουήλ του Παύλου ΠΕ Νομικών (μερικής απασχόλησης) και αυτοδίκαιη λύση της υπ΄αρ.πρωτ.72853/21-11-2017 σύμβαση εργασίας ιδιωτικού δικαίου ορισμένου χρόνου ΠΕ Νομικών (μερικής απασχόλησης) του ανωτέρου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Τις με αρ.πρωτ.55789/22-11-2018 (ΑΔΑ: 679ΔΩΛΚ-Ξ09), 55554/21-11-2018 (ΑΔΑ: 6ΞΝΜΩΛΚ-7Κ0), 55557/21-11-2018 (ΑΔΑ: 6ΩΩΨΩΛΚ-ΡΓΖ), 55548/21-11-2018 (ΑΔΑ: 6Ε2ΘΩΛΚ-ΜΗΨ) και 55551/21-11-2018 (ΑΔΑ: 9ΠΝΕΩΛΚ-ΚΑΙ) συμβάσεις . 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ανάγκη τροποποίησης της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77154/12-12-2017 Απόφασης 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υλοποίησης με ίδια μέσα του υποέργου (Α/Α 1) με τίτλο: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(Διευρυμένο με Παράρτημα ΚΕΜ )» της πράξης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>» με κωδικό ΟΠΣ (MIS) 5002577.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</w:t>
      </w:r>
      <w:proofErr w:type="spellStart"/>
      <w:r w:rsidRPr="00E33035">
        <w:rPr>
          <w:rFonts w:ascii="Arial" w:hAnsi="Arial" w:cs="Arial"/>
          <w:sz w:val="22"/>
          <w:szCs w:val="22"/>
        </w:rPr>
        <w:t>υπ΄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035">
        <w:rPr>
          <w:rFonts w:ascii="Arial" w:hAnsi="Arial" w:cs="Arial"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sz w:val="22"/>
          <w:szCs w:val="22"/>
        </w:rPr>
        <w:t>. 36/2018 Απόφαση Δημοτικού Συμβουλίου περί «EΓΚΡΙΣΗ 1ΗΣ ΤΡΟΠΟΠΟΙΗΣΗΣ ΤΗΣ ΑΠΟΦΑΣΗΣ ΥΛΟΠΟΙΗΣΗΣ ΜΕ ΊΔΙΑ ΜΕΣΑ ΤΟΥ ΥΠΟΕΡΓΟΥ (Α/Α 1) ΜΕ ΤΙΤΛΟ: «ΚΕΝΤΡΟ ΚΟΙΝΟΤΗΤΑΣ ΔΗΜΟΥ ΛΑΜΙΕΩΝ (ΔΙΕΥΡΥΜΕΝΟ ΜΕ ΠΑΡΑΡΤΗΜΑ ΚΕΜ)» ΤΗΣ ΠΡΑΞΗΣ «ΚΕΝΤΡΟ ΚΟΙΝΟΤΗΤΑΣ ΔΗΜΟΥ ΛΑΜΙΕΩΝ» ΜΕ ΚΩΔΙΚΟ ΟΠΣ (MIS) 5002577»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με αρ.πρωτ.4603/2-2-2018 Απόφαση 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υλοποίησης με ίδια μέσα του υποέργου (Α/Α 1) με τίτλο: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(Διευρυμένο με Παράρτημα ΚΕΜ )» της πράξης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» με κωδικό ΟΠΣ (MIS) 5002577. 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  <w:lang w:val="en-US"/>
        </w:rPr>
        <w:t>To</w:t>
      </w:r>
      <w:r w:rsidRPr="00E33035">
        <w:rPr>
          <w:rFonts w:ascii="Arial" w:hAnsi="Arial" w:cs="Arial"/>
          <w:sz w:val="22"/>
          <w:szCs w:val="22"/>
        </w:rPr>
        <w:t xml:space="preserve">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>. 3200/29-10-2018 έγγραφο της ΕΥΔ ΕΠ Περιφέρειας Στερεάς Ελλάδας με θέμα «</w:t>
      </w:r>
      <w:proofErr w:type="spellStart"/>
      <w:r w:rsidRPr="00E33035">
        <w:rPr>
          <w:rFonts w:ascii="Arial" w:hAnsi="Arial" w:cs="Arial"/>
          <w:sz w:val="22"/>
          <w:szCs w:val="22"/>
        </w:rPr>
        <w:t>Επαναπροκήρυξη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θέσεων για το υποέργο 1 «ΚΕΝΤΡΟ ΚΟΙΝΟΤΗΤΑΣ ΔΗΜΟΥ ΛΑΜΙΕΩΝ (ΔΙΕΥΡΥΜΕΝΟ ME ΠΑΡΑΡΤΗΜΑ ΚΕΜ)» και προκήρυξη θέσεων του υποέργου 2 «ΛΟΙΠΕΣ ΔΡΑΣΕΙΣ ΚΕΜ» της Πράξης «ΚΕΝΤΡΟ ΚΟΙΝΟΤΗΤΑΣ ΔΗΜΟΥ ΛΑΜΙΕΩΝ» με κωδικό ΟΠΣ 5002577».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</w:t>
      </w:r>
      <w:proofErr w:type="spellStart"/>
      <w:r w:rsidRPr="00E33035">
        <w:rPr>
          <w:rFonts w:ascii="Arial" w:hAnsi="Arial" w:cs="Arial"/>
          <w:sz w:val="22"/>
          <w:szCs w:val="22"/>
        </w:rPr>
        <w:t>υπ΄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035">
        <w:rPr>
          <w:rFonts w:ascii="Arial" w:hAnsi="Arial" w:cs="Arial"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sz w:val="22"/>
          <w:szCs w:val="22"/>
        </w:rPr>
        <w:t>. 492/2018 Απόφαση Δημοτικού Συμβουλίου περί ΈΓΚΡΙΣΗ 2ΗΣ ΤΡΟΠΟΠΟΙΗΣΗΣ ΤΗΣ ΑΠΟΦΑΣΗΣ ΥΛΟΠΟΙΗΣΗΣ ΜΕ ΊΔΙΑ ΜΕΣΑ ΤΟΥ ΥΠΟΕΡΓΟΥ (Α/Α 1) ΜΕ ΤΙΤΛΟ: «ΚΕΝΤΡΟ ΚΟΙΝΟΤΗΤΑΣ ΔΗΜΟΥ ΛΑΜΙΕΩΝ (ΔΙΕΥΡΥΜΕΝΟ ΜΕ ΠΑΡΑΡΤΗΜΑ ΚΕΜ)» ΤΗΣ ΠΡΑΞΗΣ «ΚΕΝΤΡΟ ΚΟΙΝΟΤΗΤΑΣ ΔΗΜΟΥ ΛΑΜΙΕΩΝ» ΜΕ ΚΩΔΙΚΟ ΟΠΣ (MIS) 5002577»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Την με αρ.πρωτ.60100/17-12-2018 Απόφαση 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υλοποίησης με ίδια μέσα του υποέργου (Α/Α 1) με τίτλο: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(Διευρυμένο με Παράρτημα ΚΕΜ )» της πράξης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» με κωδικό ΟΠΣ (MIS) 5002577. 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Το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>.</w:t>
      </w:r>
      <w:r w:rsidR="001D4AE7" w:rsidRPr="001D4AE7">
        <w:rPr>
          <w:rFonts w:ascii="Arial" w:hAnsi="Arial" w:cs="Arial"/>
          <w:sz w:val="22"/>
          <w:szCs w:val="22"/>
        </w:rPr>
        <w:t xml:space="preserve"> </w:t>
      </w:r>
      <w:r w:rsidR="001D4AE7">
        <w:rPr>
          <w:rFonts w:ascii="Arial" w:hAnsi="Arial" w:cs="Arial"/>
          <w:sz w:val="22"/>
          <w:szCs w:val="22"/>
        </w:rPr>
        <w:t xml:space="preserve">Εθνικής Αρχής Συντονισμού 17366/05-11-2018 έγγραφο </w:t>
      </w:r>
      <w:r w:rsidRPr="00E33035">
        <w:rPr>
          <w:rFonts w:ascii="Arial" w:hAnsi="Arial" w:cs="Arial"/>
          <w:sz w:val="22"/>
          <w:szCs w:val="22"/>
        </w:rPr>
        <w:t>με θέμα «Παράταση λειτουργίας δομών και διεύρυνση των παρεχόμενων υπηρεσιών συγχρηματοδοτούμενων στο πλαίσιο του θεματικού στόχου 9 των ΠΕΠ»</w:t>
      </w:r>
    </w:p>
    <w:p w:rsidR="00E33035" w:rsidRPr="00E33035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 Την με αρ.πρωτ.1244/17-05-2019 Απόφαση για την έγκριση από την Επιτροπή Παρακολούθησης του ΕΠ Περιφέρειας Στερεάς Ελλάδας 2014-2020 της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>. 1107/02-05-2019 γραπτής διαδικασίας.</w:t>
      </w:r>
    </w:p>
    <w:p w:rsidR="004C2A46" w:rsidRDefault="00E33035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lastRenderedPageBreak/>
        <w:t xml:space="preserve">Το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>. 1402/05-06-2019 έγγραφο της Ε.Υ.Δ. ΕΠ. Περιφέρειας Στερεάς Ελλάδας με θέμα «Παράταση Λειτουργίας Δομών Κέντρα Κοινότητας»</w:t>
      </w:r>
    </w:p>
    <w:p w:rsidR="004C2A46" w:rsidRDefault="004C2A46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</w:t>
      </w:r>
      <w:proofErr w:type="spellStart"/>
      <w:r>
        <w:rPr>
          <w:rFonts w:ascii="Arial" w:hAnsi="Arial" w:cs="Arial"/>
          <w:sz w:val="22"/>
          <w:szCs w:val="22"/>
        </w:rPr>
        <w:t>υπ΄αριθμ</w:t>
      </w:r>
      <w:proofErr w:type="spellEnd"/>
      <w:r>
        <w:rPr>
          <w:rFonts w:ascii="Arial" w:hAnsi="Arial" w:cs="Arial"/>
          <w:sz w:val="22"/>
          <w:szCs w:val="22"/>
        </w:rPr>
        <w:t xml:space="preserve">. 219/2019 ΑΔΣ με θέμα «Έγκριση ή μη παράτασης λειτουργίας της πράξης Κέντρο Κοινότητας Δήμου </w:t>
      </w:r>
      <w:proofErr w:type="spellStart"/>
      <w:r>
        <w:rPr>
          <w:rFonts w:ascii="Arial" w:hAnsi="Arial" w:cs="Arial"/>
          <w:sz w:val="22"/>
          <w:szCs w:val="22"/>
        </w:rPr>
        <w:t>Λαμιέων</w:t>
      </w:r>
      <w:proofErr w:type="spellEnd"/>
      <w:r>
        <w:rPr>
          <w:rFonts w:ascii="Arial" w:hAnsi="Arial" w:cs="Arial"/>
          <w:sz w:val="22"/>
          <w:szCs w:val="22"/>
        </w:rPr>
        <w:t xml:space="preserve"> με κωδικό ΟΠΣ 5002577 και τροποποίησης της Απόφασης Υλοποίησης με Ίδια Μέσα».</w:t>
      </w:r>
    </w:p>
    <w:p w:rsidR="00E33035" w:rsidRDefault="004C2A46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Την με </w:t>
      </w:r>
      <w:proofErr w:type="spellStart"/>
      <w:r>
        <w:rPr>
          <w:rFonts w:ascii="Arial" w:hAnsi="Arial" w:cs="Arial"/>
          <w:sz w:val="22"/>
          <w:szCs w:val="22"/>
        </w:rPr>
        <w:t>αρ.πρωτ</w:t>
      </w:r>
      <w:proofErr w:type="spellEnd"/>
      <w:r>
        <w:rPr>
          <w:rFonts w:ascii="Arial" w:hAnsi="Arial" w:cs="Arial"/>
          <w:sz w:val="22"/>
          <w:szCs w:val="22"/>
        </w:rPr>
        <w:t>. 29215/18-07-2019 ΑΥΙΜ Υποέργου (Α/Α 1)</w:t>
      </w:r>
    </w:p>
    <w:p w:rsidR="004C2A46" w:rsidRPr="004C2A46" w:rsidRDefault="004C2A46" w:rsidP="00470F67">
      <w:pPr>
        <w:pStyle w:val="a3"/>
        <w:numPr>
          <w:ilvl w:val="0"/>
          <w:numId w:val="3"/>
        </w:numPr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Την με </w:t>
      </w:r>
      <w:proofErr w:type="spellStart"/>
      <w:r>
        <w:rPr>
          <w:rFonts w:ascii="Arial" w:hAnsi="Arial" w:cs="Arial"/>
          <w:sz w:val="22"/>
          <w:szCs w:val="22"/>
        </w:rPr>
        <w:t>αρ.πρωτ</w:t>
      </w:r>
      <w:proofErr w:type="spellEnd"/>
      <w:r>
        <w:rPr>
          <w:rFonts w:ascii="Arial" w:hAnsi="Arial" w:cs="Arial"/>
          <w:sz w:val="22"/>
          <w:szCs w:val="22"/>
        </w:rPr>
        <w:t>. 29211/18-07-2019 ΑΥΙΜ Υποέργου (Α/Α 2)</w:t>
      </w:r>
    </w:p>
    <w:p w:rsidR="001D4AE7" w:rsidRDefault="001D4AE7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Το με </w:t>
      </w:r>
      <w:proofErr w:type="spellStart"/>
      <w:r>
        <w:rPr>
          <w:rFonts w:ascii="Arial" w:hAnsi="Arial" w:cs="Arial"/>
          <w:sz w:val="22"/>
          <w:szCs w:val="22"/>
        </w:rPr>
        <w:t>αρ.πρωτ</w:t>
      </w:r>
      <w:proofErr w:type="spellEnd"/>
      <w:r>
        <w:rPr>
          <w:rFonts w:ascii="Arial" w:hAnsi="Arial" w:cs="Arial"/>
          <w:sz w:val="22"/>
          <w:szCs w:val="22"/>
        </w:rPr>
        <w:t xml:space="preserve">. 63698/14-06-2019 έγγραφο της Εθνικής Αρχής Συντονισμού με θέμα: Διευκρινήσεις για τις διαδικασίες </w:t>
      </w:r>
      <w:r w:rsidR="00BA0673">
        <w:rPr>
          <w:rFonts w:ascii="Arial" w:hAnsi="Arial" w:cs="Arial"/>
          <w:sz w:val="22"/>
          <w:szCs w:val="22"/>
        </w:rPr>
        <w:t xml:space="preserve">παράτασης δομών, το οποίο </w:t>
      </w:r>
      <w:proofErr w:type="spellStart"/>
      <w:r w:rsidR="00BA0673">
        <w:rPr>
          <w:rFonts w:ascii="Arial" w:hAnsi="Arial" w:cs="Arial"/>
          <w:sz w:val="22"/>
          <w:szCs w:val="22"/>
        </w:rPr>
        <w:t>απεστάλ</w:t>
      </w:r>
      <w:r>
        <w:rPr>
          <w:rFonts w:ascii="Arial" w:hAnsi="Arial" w:cs="Arial"/>
          <w:sz w:val="22"/>
          <w:szCs w:val="22"/>
        </w:rPr>
        <w:t>λει</w:t>
      </w:r>
      <w:proofErr w:type="spellEnd"/>
      <w:r>
        <w:rPr>
          <w:rFonts w:ascii="Arial" w:hAnsi="Arial" w:cs="Arial"/>
          <w:sz w:val="22"/>
          <w:szCs w:val="22"/>
        </w:rPr>
        <w:t xml:space="preserve"> μέσω ηλεκτρονικού ταχυδρομείου από την ΕΥΔΕΠ Στερεάς Ελλάδας στις 17-09-2019</w:t>
      </w:r>
    </w:p>
    <w:p w:rsidR="00C77470" w:rsidRPr="00E33035" w:rsidRDefault="00C77470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Το από 10/10/2019 αυτοματοποιημένο μήνυμα από το ΟΠΣ ΕΣΠΑ 2014-2020 σύμφωνα με το οποίο έγινε η επιστροφή του Τεχνικού Δελτίου Πράξης στο δικαιούχο Δήμο </w:t>
      </w:r>
      <w:proofErr w:type="spellStart"/>
      <w:r>
        <w:rPr>
          <w:rFonts w:ascii="Arial" w:hAnsi="Arial" w:cs="Arial"/>
          <w:sz w:val="22"/>
          <w:szCs w:val="22"/>
        </w:rPr>
        <w:t>Λαμιέων</w:t>
      </w:r>
      <w:proofErr w:type="spellEnd"/>
      <w:r>
        <w:rPr>
          <w:rFonts w:ascii="Arial" w:hAnsi="Arial" w:cs="Arial"/>
          <w:sz w:val="22"/>
          <w:szCs w:val="22"/>
        </w:rPr>
        <w:t xml:space="preserve"> με αιτιολογία ότι «η</w:t>
      </w:r>
      <w:r w:rsidRPr="00C77470">
        <w:rPr>
          <w:rFonts w:ascii="Arial" w:hAnsi="Arial" w:cs="Arial"/>
          <w:sz w:val="22"/>
          <w:szCs w:val="22"/>
        </w:rPr>
        <w:t xml:space="preserve"> λειτουργία κάθε Κέντρου Κοινότητας να παραταθεί έως την 30.09.2023. Επί αυτού του χρονικού σημείου θα υπολογιστεί η απασχόληση και το αντίστοιχο κόστος του προσωπικού (σύμφωνα με το 63698/14-06-2019 έγγραφο της ΕΘΝΙΚΗ ΑΡΧΗ ΣΥΝΤΟΝΙΣΜΟΥ - Ειδική Υπηρεσία Συντονισμού &amp;</w:t>
      </w:r>
      <w:r>
        <w:rPr>
          <w:rFonts w:ascii="Arial" w:hAnsi="Arial" w:cs="Arial"/>
          <w:sz w:val="22"/>
          <w:szCs w:val="22"/>
        </w:rPr>
        <w:t xml:space="preserve"> Παρακολούθησης Δράσεων Ε.Κ.Τ.)»</w:t>
      </w:r>
    </w:p>
    <w:p w:rsidR="001D4AE7" w:rsidRPr="001D4AE7" w:rsidRDefault="001D4AE7" w:rsidP="00470F67">
      <w:pPr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4AE7">
        <w:rPr>
          <w:rFonts w:ascii="Arial" w:hAnsi="Arial" w:cs="Arial"/>
          <w:sz w:val="22"/>
          <w:szCs w:val="22"/>
        </w:rPr>
        <w:t>Την ανάγκη τροποποίησης του ΤΔΠ με αντίστοιχη τροποποίηση του χρονοδιαγράμματος υλοποίησης και  του Προϋπολογισμού.</w:t>
      </w:r>
    </w:p>
    <w:p w:rsidR="001D4AE7" w:rsidRPr="00E33035" w:rsidRDefault="001D4AE7" w:rsidP="00C7747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E33035" w:rsidRPr="00E33035" w:rsidRDefault="00E33035" w:rsidP="00E3303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Όπως είναι γνωστόν με την </w:t>
      </w:r>
      <w:proofErr w:type="spellStart"/>
      <w:r w:rsidRPr="00E33035">
        <w:rPr>
          <w:rFonts w:ascii="Arial" w:hAnsi="Arial" w:cs="Arial"/>
          <w:sz w:val="22"/>
          <w:szCs w:val="22"/>
        </w:rPr>
        <w:t>υπ΄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035">
        <w:rPr>
          <w:rFonts w:ascii="Arial" w:hAnsi="Arial" w:cs="Arial"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410/2016 (ΑΔΑ: Ω272ΩΛΚ-ΖΦ4) Απόφαση Δημοτικού Συμβουλίου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, εγκρίθηκε η υποβολή πρότασης χρηματοδότησης με τίτλο «ΚΕΝΤΡΟ ΚΟΙΝΟΤΗΤΑΣ ΔΗΜΟΥ ΛΑΜΙΕΩΝ» στο Επιχειρησιακό Πρόγραμμα «Στερεά Ελλάδα» και στον Άξονα Προτεραιότητας 10: «Προώθηση της κοινωνικής ένταξης και καταπολέμηση της φτώχειας -ΕΚΤ» με προϋπολογισμό 491.280,00€. Στη συνέχεια υποβλήθηκε το με αρ. </w:t>
      </w:r>
      <w:proofErr w:type="spellStart"/>
      <w:r w:rsidRPr="00E33035">
        <w:rPr>
          <w:rFonts w:ascii="Arial" w:hAnsi="Arial" w:cs="Arial"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59050/13-10-2016 αίτημα (αίτηση χρηματοδότησης) του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για την ένταξη της Πράξης με τίτλο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», MIS 5002577, συνολικής δημόσιας δαπάνης 491.280,00€ και επιλέξιμης δημόσιας δαπάνης 491.280,00€ στο ΕΠ «Στερεά Ελλάδα» 2014-2020. Με την με αρ. </w:t>
      </w:r>
      <w:proofErr w:type="spellStart"/>
      <w:r w:rsidRPr="00E33035">
        <w:rPr>
          <w:rFonts w:ascii="Arial" w:hAnsi="Arial" w:cs="Arial"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sz w:val="22"/>
          <w:szCs w:val="22"/>
        </w:rPr>
        <w:t>. 1676/28-02-2017 (ΑΔΑ: ΨΡΠ27ΛΗ-ΟΓΧ) Απόφαση του Περιφερειάρχη Στερεάς Ελλάδας έγινε η ένταξη της Πράξης «ΚΕΝΤΡΟ ΚΟΙΝΟΤΗΤΑΣ ΔΗΜΟΥ ΛΑΜΙΕΩΝ» με Κωδικό ΟΠΣ 5002577 στο Επιχειρησιακό Πρόγραμμα «Στερεά Ελλάδα 2014-2020».</w:t>
      </w:r>
    </w:p>
    <w:p w:rsidR="00E33035" w:rsidRPr="00E33035" w:rsidRDefault="00E33035" w:rsidP="00E3303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       Με την </w:t>
      </w:r>
      <w:proofErr w:type="spellStart"/>
      <w:r w:rsidRPr="00E33035">
        <w:rPr>
          <w:rFonts w:ascii="Arial" w:hAnsi="Arial" w:cs="Arial"/>
          <w:sz w:val="22"/>
          <w:szCs w:val="22"/>
        </w:rPr>
        <w:t>υπ΄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035">
        <w:rPr>
          <w:rFonts w:ascii="Arial" w:hAnsi="Arial" w:cs="Arial"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sz w:val="22"/>
          <w:szCs w:val="22"/>
        </w:rPr>
        <w:t>.  113/2017 (ΑΔΑ: 6ΗΕΦΩΛΚ-4Ξ9) ΑΔΣ έγινε η αποδοχή της ένταξης της πράξης με  τίτλο «ΚΕΝΤΡΟ ΚΟΙΝΟΤΗΤΑΣ ΔΗΜΟΥ ΛΑΜΙΕΩΝ».</w:t>
      </w:r>
    </w:p>
    <w:p w:rsidR="00E33035" w:rsidRPr="00E33035" w:rsidRDefault="00E33035" w:rsidP="00E3303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Η Πράξη υλοποιείται με Ίδια Μέσα, περιλαμβάνει 2 Υποέργα  και  αναφέρεται στη χρηματοδότηση για τη λειτουργία της Δομής  του Κέντρου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(Διευρυμένο με Παράρτημα ΚΕΜ) (Υποέργο 1) και Λοιπές Δράσεις ΚΕΜ (Υποέργου 2)  στο Δήμο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για τρία έτη. </w:t>
      </w:r>
    </w:p>
    <w:p w:rsidR="00E33035" w:rsidRPr="00E33035" w:rsidRDefault="00E33035" w:rsidP="00E3303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        </w:t>
      </w:r>
      <w:r w:rsidR="0019233B">
        <w:rPr>
          <w:rFonts w:ascii="Arial" w:hAnsi="Arial" w:cs="Arial"/>
          <w:sz w:val="22"/>
          <w:szCs w:val="22"/>
        </w:rPr>
        <w:t xml:space="preserve">Κατά το στάδιο </w:t>
      </w:r>
      <w:r w:rsidRPr="00E33035">
        <w:rPr>
          <w:rFonts w:ascii="Arial" w:hAnsi="Arial" w:cs="Arial"/>
          <w:sz w:val="22"/>
          <w:szCs w:val="22"/>
        </w:rPr>
        <w:t xml:space="preserve">της υποβολής της πρότασης χρηματοδότησης υποβλήθηκε ως συνημμένο έγγραφο του Τεχνικού Δελτίου Πράξης, το από 28-09-2016, Σχέδιο Απόφασης Υλοποίησης με Ίδια Μέσα του Υποέργου (Α/Α 1) με τίτλο: «ΚΕΝΤΡΟ ΚΟΙΝΟΤΗΤΑΣ ΔΗΜΟΥ ΛΑΜΙΕΩΝ (Διευρυμένο με Παράρτημα ΚΕΜ), η οποία τροποποιήθηκε στις 18-01-2017 σε συνεργασία με την ΕΥΔ ΕΠ Στερεάς Ελλάδας και εκδόθηκε η με </w:t>
      </w:r>
      <w:proofErr w:type="spellStart"/>
      <w:r w:rsidRPr="00E33035">
        <w:rPr>
          <w:rFonts w:ascii="Arial" w:hAnsi="Arial" w:cs="Arial"/>
          <w:sz w:val="22"/>
          <w:szCs w:val="22"/>
        </w:rPr>
        <w:t>αριθμ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33035">
        <w:rPr>
          <w:rFonts w:ascii="Arial" w:hAnsi="Arial" w:cs="Arial"/>
          <w:sz w:val="22"/>
          <w:szCs w:val="22"/>
        </w:rPr>
        <w:t>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1676/28-02-2017  Απόφαση του Περιφερειάρχη Στερεάς </w:t>
      </w:r>
      <w:r w:rsidRPr="00E33035">
        <w:rPr>
          <w:rFonts w:ascii="Arial" w:hAnsi="Arial" w:cs="Arial"/>
          <w:sz w:val="22"/>
          <w:szCs w:val="22"/>
        </w:rPr>
        <w:lastRenderedPageBreak/>
        <w:t>Ελλάδας με θέμα: Ένταξη της Πράξης «ΚΕΝΤΡΟ ΚΟΙΝΟΤΗΤΑΣ ΔΗΜΟΥ ΛΑΜΙΕΩΝ» με Κωδικό ΟΠΣ 5002577 στο Επιχειρησιακό Πρόγραμμα «Στερεά Ελλάδα 2014-2020».</w:t>
      </w:r>
    </w:p>
    <w:p w:rsidR="00E33035" w:rsidRPr="00E33035" w:rsidRDefault="00E33035" w:rsidP="00E3303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        Στη συνέχεια εγκρίθηκε το σχέδιο της Απόφασης Υλοποίησης με Ίδια Μέσα του Υποέργου 1 με τίτλο «ΚΕΝΤΡΟ ΚΟΙΝΟΤΗΤΑΣ ΔΗΜΟΥ ΛΑΜΙΕΩΝ (ΔΙΕΥΡΥΜΕΝΟ ΜΕΠΑΡΑΡΤΗΜΑ ΚΕΜ)» ΤΗΣ ΠΡΑΞΗΣ «ΚΕΝΤΡΟ ΚΟΙΝΟΤΗΤΑΣ ΔΗΜΟΥ ΛΑΜΙΕΩΝ» ΜΕ ΚΩΔΙΚΟ ΟΠΣ (MIS) 5002577», με την  542/2017 Απόφαση Δημοτικού Συμβουλίου και  υπογράφηκε η με αρ.πρωτ.77154/12-12-2017 Απόφαση 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υλοποίησης με ίδια μέσα του υποέργου (Α/Α 1) με τίτλο: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(Διευρυμένο με Παράρτημα ΚΕΜ )» της πράξης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>» με κωδικό ΟΠΣ (MIS) 5002577.</w:t>
      </w:r>
    </w:p>
    <w:p w:rsidR="00E33035" w:rsidRDefault="00E33035" w:rsidP="00E3303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33035">
        <w:rPr>
          <w:rFonts w:ascii="Arial" w:hAnsi="Arial" w:cs="Arial"/>
          <w:sz w:val="22"/>
          <w:szCs w:val="22"/>
        </w:rPr>
        <w:t xml:space="preserve">          Επίσης, </w:t>
      </w:r>
      <w:proofErr w:type="spellStart"/>
      <w:r w:rsidRPr="00E33035">
        <w:rPr>
          <w:rFonts w:ascii="Arial" w:hAnsi="Arial" w:cs="Arial"/>
          <w:sz w:val="22"/>
          <w:szCs w:val="22"/>
        </w:rPr>
        <w:t>υπογράφησαν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οι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>. 72847/21-11-2017, 72848/22-11-2017, 72853</w:t>
      </w:r>
      <w:r w:rsidR="004C2A46">
        <w:rPr>
          <w:rFonts w:ascii="Arial" w:hAnsi="Arial" w:cs="Arial"/>
          <w:sz w:val="22"/>
          <w:szCs w:val="22"/>
        </w:rPr>
        <w:t xml:space="preserve">/21-11-2017, 72843/21-11-2017, 72854/21-11-2017 και 72855/21-11-2017 συμβάσεων εργασίας ορισμένου χρόνου με </w:t>
      </w:r>
      <w:r w:rsidRPr="00E33035">
        <w:rPr>
          <w:rFonts w:ascii="Arial" w:hAnsi="Arial" w:cs="Arial"/>
          <w:sz w:val="22"/>
          <w:szCs w:val="22"/>
        </w:rPr>
        <w:t>αντίστοιχους ΑΔΑ: Ω4ΣΖΩΛΚ-24Ν, ΩΒ6ΘΩΛΚ-Α4Ν, ΩΑΔ2ΩΛΚ-Η9Φ, 7Τ0ΟΩΛΚ-9ΑΒ</w:t>
      </w:r>
      <w:r w:rsidR="004C2A46">
        <w:rPr>
          <w:rFonts w:ascii="Arial" w:hAnsi="Arial" w:cs="Arial"/>
          <w:sz w:val="22"/>
          <w:szCs w:val="22"/>
        </w:rPr>
        <w:t xml:space="preserve">, 6Ξ0ΕΩΛΚ-9Λ5 και 7ΙΒΦΩΛΚ-ΔΦ7. Κατόπιν </w:t>
      </w:r>
      <w:r w:rsidRPr="00E33035">
        <w:rPr>
          <w:rFonts w:ascii="Arial" w:hAnsi="Arial" w:cs="Arial"/>
          <w:sz w:val="22"/>
          <w:szCs w:val="22"/>
        </w:rPr>
        <w:t xml:space="preserve">προέκυψε η ανάγκη τροποποίησης της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77154/12-12-2017 Απόφασης 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υλοποίησης με ίδια μέσα του υποέργου (Α/Α 1) με τίτλο: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(Διευρυμένο με Παράρτημα ΚΕΜ )» της πράξης «Κέντρο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» με κωδικό ΟΠΣ (MIS) 5002577, (36/2018 ΑΔΣ), διότι υποβλήθηκε η με 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77721/14-12-2017 αίτηση ανάκλησης του </w:t>
      </w:r>
      <w:proofErr w:type="spellStart"/>
      <w:r w:rsidRPr="00E33035">
        <w:rPr>
          <w:rFonts w:ascii="Arial" w:hAnsi="Arial" w:cs="Arial"/>
          <w:sz w:val="22"/>
          <w:szCs w:val="22"/>
        </w:rPr>
        <w:t>κ.Εμμανουήλ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Θεοδωρίδη και εκδόθηκε η με </w:t>
      </w:r>
      <w:proofErr w:type="spellStart"/>
      <w:r w:rsidRPr="00E33035">
        <w:rPr>
          <w:rFonts w:ascii="Arial" w:hAnsi="Arial" w:cs="Arial"/>
          <w:sz w:val="22"/>
          <w:szCs w:val="22"/>
        </w:rPr>
        <w:t>αρ.πρωτ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. 79202/21-12-2017 Απόφαση Αντιδημάρχου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για ανάκληση της </w:t>
      </w:r>
      <w:proofErr w:type="spellStart"/>
      <w:r w:rsidRPr="00E33035">
        <w:rPr>
          <w:rFonts w:ascii="Arial" w:hAnsi="Arial" w:cs="Arial"/>
          <w:sz w:val="22"/>
          <w:szCs w:val="22"/>
        </w:rPr>
        <w:t>υπ΄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αρ.πρωτ.72839/21-11-2017 Απόφαση «περί πρόσληψης, με σύμβαση ιδιωτικού δικαίου ορισμένου χρόνου για την υλοποίησης της Πράξης “ KENTΡΟ KOINOTHTAΣ ΔΗΜΟΥ ΛΑΜΙΕΩΝ “ » κατά το μέρος που αφορά την πρόσληψη του εργαζόμενου </w:t>
      </w:r>
      <w:proofErr w:type="spellStart"/>
      <w:r w:rsidRPr="00E33035">
        <w:rPr>
          <w:rFonts w:ascii="Arial" w:hAnsi="Arial" w:cs="Arial"/>
          <w:sz w:val="22"/>
          <w:szCs w:val="22"/>
        </w:rPr>
        <w:t>κ.Θεοδωρίδη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Εμμανουήλ του Παύλου ΠΕ Νομικών (μερικής απασχόλησης) και αυτοδίκαιη λύση της υπ΄αρ.πρωτ.72853/21-11-2017 σύμβαση εργασίας ιδιωτικού δικαίου ορισμένου χρόνου ΠΕ Νομικών (μερικής απασχόλησης) του ανωτέρου. Στη συνέχεια </w:t>
      </w:r>
      <w:proofErr w:type="spellStart"/>
      <w:r w:rsidRPr="00E33035">
        <w:rPr>
          <w:rFonts w:ascii="Arial" w:hAnsi="Arial" w:cs="Arial"/>
          <w:sz w:val="22"/>
          <w:szCs w:val="22"/>
        </w:rPr>
        <w:t>υπογράφησαν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οι  με αρ.πρωτ.55789/22-11-2018 (ΑΔΑ: 679ΔΩΛΚ-Ξ09), 55554/21-11-2018 (ΑΔΑ: 6ΞΝΜΩΛΚ-7Κ0), 55557/21-11-2018 (ΑΔΑ: 6ΩΩΨΩΛΚ-ΡΓΖ), 55548/21-11-2018 (ΑΔΑ: 6Ε2ΘΩΛΚ-ΜΗΨ) και 55551/21-11-2018 </w:t>
      </w:r>
      <w:r w:rsidR="004C2A46">
        <w:rPr>
          <w:rFonts w:ascii="Arial" w:hAnsi="Arial" w:cs="Arial"/>
          <w:sz w:val="22"/>
          <w:szCs w:val="22"/>
        </w:rPr>
        <w:t xml:space="preserve">(ΑΔΑ: 9ΠΝΕΩΛΚ-ΚΑΙ) συμβάσεις . </w:t>
      </w:r>
      <w:r w:rsidRPr="00E33035">
        <w:rPr>
          <w:rFonts w:ascii="Arial" w:hAnsi="Arial" w:cs="Arial"/>
          <w:sz w:val="22"/>
          <w:szCs w:val="22"/>
        </w:rPr>
        <w:t xml:space="preserve">Επίσης με την 492/2018 ΑΔΣ εγκρίθηκε η 2η τροποποίηση της Απόφασης Υλοποίησης με Ίδια Μέσα του Υποέργου (Α/Α 1) με τίτλο: «ΚΕΝΤΡΟ ΚΟΙΝΟΤΗΤΑΣ ΔΗΜΟΥ ΛΑΜΙΕΩΝ (ΔΙΕΥΡΥΜΕΝΟ ΜΕ ΠΑΡΑΡΤΗΜΑ ΚΕΜ)» ΤΗΣ ΠΡΑΞΗΣ «ΚΕΝΤΡΟ ΚΟΙΝΟΤΗΤΑΣ ΔΗΜΟΥ ΛΑΜΙΕΩΝ» ΜΕ ΚΩΔΙΚΟ ΟΠΣ (MIS) 5002577» ως  προς τη σχέση εργασίας, </w:t>
      </w:r>
      <w:proofErr w:type="spellStart"/>
      <w:r w:rsidRPr="00E33035">
        <w:rPr>
          <w:rFonts w:ascii="Arial" w:hAnsi="Arial" w:cs="Arial"/>
          <w:sz w:val="22"/>
          <w:szCs w:val="22"/>
        </w:rPr>
        <w:t>α̟πό</w:t>
      </w:r>
      <w:proofErr w:type="spellEnd"/>
      <w:r w:rsidRPr="00E33035">
        <w:rPr>
          <w:rFonts w:ascii="Arial" w:hAnsi="Arial" w:cs="Arial"/>
          <w:sz w:val="22"/>
          <w:szCs w:val="22"/>
        </w:rPr>
        <w:t xml:space="preserve"> Ιδιωτικού Δικαίου Ορισμένου Χρόνου σε Ανάθεση με Σύμβαση Μίσθωσης Έργου.</w:t>
      </w:r>
    </w:p>
    <w:p w:rsidR="0070734A" w:rsidRDefault="0070734A" w:rsidP="0070734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Στη συνέχεια </w:t>
      </w:r>
      <w:r w:rsidRPr="00E33035">
        <w:rPr>
          <w:rFonts w:ascii="Arial" w:hAnsi="Arial" w:cs="Arial"/>
          <w:sz w:val="22"/>
          <w:szCs w:val="22"/>
        </w:rPr>
        <w:t>η Ειδική Υπηρεσία Διαχείρισης  Ε.Π. Περιφέρειας Στερεάς Ελλ</w:t>
      </w:r>
      <w:r>
        <w:rPr>
          <w:rFonts w:ascii="Arial" w:hAnsi="Arial" w:cs="Arial"/>
          <w:sz w:val="22"/>
          <w:szCs w:val="22"/>
        </w:rPr>
        <w:t>άδας μας απέστειλε το ανωτέρω 31</w:t>
      </w:r>
      <w:r w:rsidRPr="00E33035">
        <w:rPr>
          <w:rFonts w:ascii="Arial" w:hAnsi="Arial" w:cs="Arial"/>
          <w:sz w:val="22"/>
          <w:szCs w:val="22"/>
        </w:rPr>
        <w:t xml:space="preserve"> σχετικό έγγραφο για να μας ενημερώσει σχετικά με τις ενέργειες που πρέπει γίνουν για την παράταση λειτουργίας της δομής του Κέντρου Κοινότητας Δήμου </w:t>
      </w:r>
      <w:proofErr w:type="spellStart"/>
      <w:r w:rsidRPr="00E33035">
        <w:rPr>
          <w:rFonts w:ascii="Arial" w:hAnsi="Arial" w:cs="Arial"/>
          <w:sz w:val="22"/>
          <w:szCs w:val="22"/>
        </w:rPr>
        <w:t>Λαμιέων</w:t>
      </w:r>
      <w:proofErr w:type="spellEnd"/>
      <w:r w:rsidRPr="00E3303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Σύμφωνα με την 219/2019 ΑΔΣ (ΑΔΑ: Ω559ΩΛΚ-ΗΕΖ) εγκρίθηκε η παράταση λειτουργίας της πράξης «Κέντρο Κοινότητας Δήμου </w:t>
      </w:r>
      <w:proofErr w:type="spellStart"/>
      <w:r>
        <w:rPr>
          <w:rFonts w:ascii="Arial" w:hAnsi="Arial" w:cs="Arial"/>
          <w:sz w:val="22"/>
          <w:szCs w:val="22"/>
        </w:rPr>
        <w:t>Λαμιέων</w:t>
      </w:r>
      <w:proofErr w:type="spellEnd"/>
      <w:r>
        <w:rPr>
          <w:rFonts w:ascii="Arial" w:hAnsi="Arial" w:cs="Arial"/>
          <w:sz w:val="22"/>
          <w:szCs w:val="22"/>
        </w:rPr>
        <w:t>», με κωδικό ΟΠΣ 5002577, για 3 επιπλέον έτη</w:t>
      </w:r>
      <w:r w:rsidR="000C2DD9">
        <w:rPr>
          <w:rFonts w:ascii="Arial" w:hAnsi="Arial" w:cs="Arial"/>
          <w:sz w:val="22"/>
          <w:szCs w:val="22"/>
        </w:rPr>
        <w:t xml:space="preserve"> (με λήξη 21/11/2023)</w:t>
      </w:r>
      <w:r>
        <w:rPr>
          <w:rFonts w:ascii="Arial" w:hAnsi="Arial" w:cs="Arial"/>
          <w:sz w:val="22"/>
          <w:szCs w:val="22"/>
        </w:rPr>
        <w:t xml:space="preserve">, πέραν του αρχικώς εγκεκριμένου χρονικού διαστήματος και τροποποιήθηκαν οι </w:t>
      </w:r>
      <w:r w:rsidRPr="0070734A">
        <w:rPr>
          <w:rFonts w:ascii="Arial" w:hAnsi="Arial" w:cs="Arial"/>
          <w:sz w:val="22"/>
          <w:szCs w:val="22"/>
        </w:rPr>
        <w:t xml:space="preserve">με </w:t>
      </w:r>
      <w:proofErr w:type="spellStart"/>
      <w:r w:rsidRPr="0070734A">
        <w:rPr>
          <w:rFonts w:ascii="Arial" w:hAnsi="Arial" w:cs="Arial"/>
          <w:sz w:val="22"/>
          <w:szCs w:val="22"/>
        </w:rPr>
        <w:t>αρ.πρωτ</w:t>
      </w:r>
      <w:proofErr w:type="spellEnd"/>
      <w:r w:rsidRPr="0070734A">
        <w:rPr>
          <w:rFonts w:ascii="Arial" w:hAnsi="Arial" w:cs="Arial"/>
          <w:sz w:val="22"/>
          <w:szCs w:val="22"/>
        </w:rPr>
        <w:t>. 29215/1</w:t>
      </w:r>
      <w:r>
        <w:rPr>
          <w:rFonts w:ascii="Arial" w:hAnsi="Arial" w:cs="Arial"/>
          <w:sz w:val="22"/>
          <w:szCs w:val="22"/>
        </w:rPr>
        <w:t xml:space="preserve">8-07-2019 ΑΥΙΜ Υποέργου (Α/Α 1) και </w:t>
      </w:r>
      <w:r w:rsidRPr="0070734A">
        <w:rPr>
          <w:rFonts w:ascii="Arial" w:hAnsi="Arial" w:cs="Arial"/>
          <w:sz w:val="22"/>
          <w:szCs w:val="22"/>
        </w:rPr>
        <w:t>29211/18-07-2019 ΑΥΙΜ Υποέργου (Α/Α 2)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70734A" w:rsidRPr="00E33035" w:rsidRDefault="0070734A" w:rsidP="0070734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Επιπλέον </w:t>
      </w:r>
      <w:r w:rsidRPr="00E33035">
        <w:rPr>
          <w:rFonts w:ascii="Arial" w:hAnsi="Arial" w:cs="Arial"/>
          <w:sz w:val="22"/>
          <w:szCs w:val="22"/>
        </w:rPr>
        <w:t>η Ειδική Υπηρεσία Διαχείρισης  Ε.Π. Περιφέρειας Στερεάς Ελλ</w:t>
      </w:r>
      <w:r>
        <w:rPr>
          <w:rFonts w:ascii="Arial" w:hAnsi="Arial" w:cs="Arial"/>
          <w:sz w:val="22"/>
          <w:szCs w:val="22"/>
        </w:rPr>
        <w:t>άδας</w:t>
      </w:r>
      <w:r>
        <w:rPr>
          <w:rFonts w:ascii="Arial" w:hAnsi="Arial" w:cs="Arial"/>
          <w:sz w:val="22"/>
          <w:szCs w:val="22"/>
        </w:rPr>
        <w:t xml:space="preserve"> μας κοινοποίησε </w:t>
      </w:r>
      <w:r w:rsidRPr="0070734A">
        <w:rPr>
          <w:rFonts w:ascii="Arial" w:hAnsi="Arial" w:cs="Arial"/>
          <w:sz w:val="22"/>
          <w:szCs w:val="22"/>
        </w:rPr>
        <w:t>μέσω ηλεκτρονικού ταχυδρομείου</w:t>
      </w:r>
      <w:r>
        <w:rPr>
          <w:rFonts w:ascii="Arial" w:hAnsi="Arial" w:cs="Arial"/>
          <w:sz w:val="22"/>
          <w:szCs w:val="22"/>
        </w:rPr>
        <w:t xml:space="preserve"> στις 17-09-2019 το </w:t>
      </w:r>
      <w:r w:rsidRPr="0070734A">
        <w:rPr>
          <w:rFonts w:ascii="Arial" w:hAnsi="Arial" w:cs="Arial"/>
          <w:sz w:val="22"/>
          <w:szCs w:val="22"/>
        </w:rPr>
        <w:t xml:space="preserve">με </w:t>
      </w:r>
      <w:proofErr w:type="spellStart"/>
      <w:r w:rsidRPr="0070734A">
        <w:rPr>
          <w:rFonts w:ascii="Arial" w:hAnsi="Arial" w:cs="Arial"/>
          <w:sz w:val="22"/>
          <w:szCs w:val="22"/>
        </w:rPr>
        <w:t>αρ.πρωτ</w:t>
      </w:r>
      <w:proofErr w:type="spellEnd"/>
      <w:r w:rsidRPr="0070734A">
        <w:rPr>
          <w:rFonts w:ascii="Arial" w:hAnsi="Arial" w:cs="Arial"/>
          <w:sz w:val="22"/>
          <w:szCs w:val="22"/>
        </w:rPr>
        <w:t>. 63698/14-06-2019 έγγραφο της Εθνικής Αρχής Συντονισμού με θέμα: Διευκρινήσεις για τ</w:t>
      </w:r>
      <w:r w:rsidR="00945591">
        <w:rPr>
          <w:rFonts w:ascii="Arial" w:hAnsi="Arial" w:cs="Arial"/>
          <w:sz w:val="22"/>
          <w:szCs w:val="22"/>
        </w:rPr>
        <w:t>ις διαδικασίες παράτασης δομών και μας επέστεψε το Τεχνικό Δελτίο Πράξης προκειμένου να</w:t>
      </w:r>
      <w:r w:rsidR="00F379BE">
        <w:rPr>
          <w:rFonts w:ascii="Arial" w:hAnsi="Arial" w:cs="Arial"/>
          <w:sz w:val="22"/>
          <w:szCs w:val="22"/>
        </w:rPr>
        <w:t xml:space="preserve"> το τροποποιήσουμε </w:t>
      </w:r>
      <w:r w:rsidR="00E70FDD" w:rsidRPr="00E70FDD">
        <w:rPr>
          <w:rFonts w:ascii="Arial" w:hAnsi="Arial" w:cs="Arial"/>
          <w:sz w:val="22"/>
          <w:szCs w:val="22"/>
        </w:rPr>
        <w:t>έως την 30.09.2023</w:t>
      </w:r>
      <w:r w:rsidR="00E70FDD">
        <w:rPr>
          <w:rFonts w:ascii="Arial" w:hAnsi="Arial" w:cs="Arial"/>
          <w:sz w:val="22"/>
          <w:szCs w:val="22"/>
        </w:rPr>
        <w:t xml:space="preserve"> και επί αυτού του χρονικού σημείου ν</w:t>
      </w:r>
      <w:r w:rsidR="00945591" w:rsidRPr="00C77470">
        <w:rPr>
          <w:rFonts w:ascii="Arial" w:hAnsi="Arial" w:cs="Arial"/>
          <w:sz w:val="22"/>
          <w:szCs w:val="22"/>
        </w:rPr>
        <w:t>α υπολογιστεί η απασχόληση και το αντίστοιχο κόστος του προσωπικού</w:t>
      </w:r>
      <w:r w:rsidR="00E70FDD">
        <w:rPr>
          <w:rFonts w:ascii="Arial" w:hAnsi="Arial" w:cs="Arial"/>
          <w:sz w:val="22"/>
          <w:szCs w:val="22"/>
        </w:rPr>
        <w:t>.</w:t>
      </w:r>
    </w:p>
    <w:p w:rsidR="00DD53E5" w:rsidRDefault="00DD53E5" w:rsidP="00DD53E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DD53E5" w:rsidRPr="0094792B" w:rsidRDefault="00DD53E5" w:rsidP="00DD53E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Μετά τα παραπάνω </w:t>
      </w:r>
    </w:p>
    <w:p w:rsidR="00DD53E5" w:rsidRPr="008105FE" w:rsidRDefault="00DD53E5" w:rsidP="00DD53E5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8105FE">
        <w:rPr>
          <w:rFonts w:ascii="Arial" w:hAnsi="Arial" w:cs="Arial"/>
          <w:bCs/>
          <w:sz w:val="22"/>
          <w:szCs w:val="22"/>
        </w:rPr>
        <w:t>Εισηγούμαι</w:t>
      </w:r>
    </w:p>
    <w:p w:rsidR="00E33035" w:rsidRPr="00D449FF" w:rsidRDefault="00E33035" w:rsidP="000E1942">
      <w:pPr>
        <w:pStyle w:val="a3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D449FF">
        <w:rPr>
          <w:rFonts w:ascii="Arial" w:hAnsi="Arial" w:cs="Arial"/>
          <w:bCs/>
          <w:sz w:val="22"/>
          <w:szCs w:val="22"/>
        </w:rPr>
        <w:t xml:space="preserve">Την </w:t>
      </w:r>
      <w:r w:rsidR="000E1942">
        <w:rPr>
          <w:rFonts w:ascii="Arial" w:hAnsi="Arial" w:cs="Arial"/>
          <w:bCs/>
          <w:sz w:val="22"/>
          <w:szCs w:val="22"/>
        </w:rPr>
        <w:t xml:space="preserve">τροποποίηση </w:t>
      </w:r>
      <w:r w:rsidR="000E1942" w:rsidRPr="000E1942">
        <w:rPr>
          <w:rFonts w:ascii="Arial" w:hAnsi="Arial" w:cs="Arial"/>
          <w:bCs/>
          <w:sz w:val="22"/>
          <w:szCs w:val="22"/>
        </w:rPr>
        <w:t xml:space="preserve">της </w:t>
      </w:r>
      <w:proofErr w:type="spellStart"/>
      <w:r w:rsidR="000E1942" w:rsidRPr="000E1942">
        <w:rPr>
          <w:rFonts w:ascii="Arial" w:hAnsi="Arial" w:cs="Arial"/>
          <w:bCs/>
          <w:sz w:val="22"/>
          <w:szCs w:val="22"/>
        </w:rPr>
        <w:t>υπ΄αριθμ</w:t>
      </w:r>
      <w:proofErr w:type="spellEnd"/>
      <w:r w:rsidR="000E1942" w:rsidRPr="000E1942">
        <w:rPr>
          <w:rFonts w:ascii="Arial" w:hAnsi="Arial" w:cs="Arial"/>
          <w:bCs/>
          <w:sz w:val="22"/>
          <w:szCs w:val="22"/>
        </w:rPr>
        <w:t xml:space="preserve">. 219/2019 Απόφασης Δημοτικού Συμβουλίου λόγω αλλαγής του χρονικού σημείου λήξης της παράτασης λειτουργίας της πράξης «Κέντρο Κοινότητας Δήμου </w:t>
      </w:r>
      <w:proofErr w:type="spellStart"/>
      <w:r w:rsidR="000E1942" w:rsidRPr="000E1942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="000E1942" w:rsidRPr="000E1942">
        <w:rPr>
          <w:rFonts w:ascii="Arial" w:hAnsi="Arial" w:cs="Arial"/>
          <w:bCs/>
          <w:sz w:val="22"/>
          <w:szCs w:val="22"/>
        </w:rPr>
        <w:t>» με κωδικό ΟΠΣ 5002577</w:t>
      </w:r>
      <w:r w:rsidR="009517F9">
        <w:rPr>
          <w:rFonts w:ascii="Arial" w:hAnsi="Arial" w:cs="Arial"/>
          <w:bCs/>
          <w:sz w:val="22"/>
          <w:szCs w:val="22"/>
        </w:rPr>
        <w:t xml:space="preserve"> αντί τριών</w:t>
      </w:r>
      <w:r w:rsidR="009517F9">
        <w:rPr>
          <w:rFonts w:ascii="Arial" w:hAnsi="Arial" w:cs="Arial"/>
          <w:sz w:val="22"/>
          <w:szCs w:val="22"/>
        </w:rPr>
        <w:t xml:space="preserve"> επιπλέον ετών</w:t>
      </w:r>
      <w:r w:rsidR="0019233B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19233B">
        <w:rPr>
          <w:rFonts w:ascii="Arial" w:hAnsi="Arial" w:cs="Arial"/>
          <w:sz w:val="22"/>
          <w:szCs w:val="22"/>
        </w:rPr>
        <w:t>(με λήξη 21/11/2023)</w:t>
      </w:r>
      <w:r w:rsidR="001274AE" w:rsidRPr="00D449FF">
        <w:rPr>
          <w:rFonts w:ascii="Arial" w:hAnsi="Arial" w:cs="Arial"/>
          <w:sz w:val="22"/>
          <w:szCs w:val="22"/>
        </w:rPr>
        <w:t>, πέραν του αρχικού εγ</w:t>
      </w:r>
      <w:r w:rsidR="001274AE">
        <w:rPr>
          <w:rFonts w:ascii="Arial" w:hAnsi="Arial" w:cs="Arial"/>
          <w:sz w:val="22"/>
          <w:szCs w:val="22"/>
        </w:rPr>
        <w:t xml:space="preserve">κεκριμένου χρονικού διαστήματος, σε λήξη στις </w:t>
      </w:r>
      <w:r w:rsidR="001274AE" w:rsidRPr="00E70FDD">
        <w:rPr>
          <w:rFonts w:ascii="Arial" w:hAnsi="Arial" w:cs="Arial"/>
          <w:sz w:val="22"/>
          <w:szCs w:val="22"/>
        </w:rPr>
        <w:t>30.09.2023</w:t>
      </w:r>
      <w:r w:rsidR="001274AE">
        <w:rPr>
          <w:rFonts w:ascii="Arial" w:hAnsi="Arial" w:cs="Arial"/>
          <w:sz w:val="22"/>
          <w:szCs w:val="22"/>
        </w:rPr>
        <w:t>.</w:t>
      </w:r>
    </w:p>
    <w:p w:rsidR="00E33035" w:rsidRPr="00D449FF" w:rsidRDefault="00BE20F0" w:rsidP="00E33035">
      <w:pPr>
        <w:pStyle w:val="a3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Την έγκριση της 4</w:t>
      </w:r>
      <w:r w:rsidR="00E33035" w:rsidRPr="00D449FF">
        <w:rPr>
          <w:rFonts w:ascii="Arial" w:hAnsi="Arial" w:cs="Arial"/>
          <w:bCs/>
          <w:sz w:val="22"/>
          <w:szCs w:val="22"/>
        </w:rPr>
        <w:t xml:space="preserve">ης τροποποίησης της Απόφασης Υλοποίησης με Ίδια Μέσα του Υποέργου (Α/Α 1) «Κέντρο Κοινότητας Δήμου </w:t>
      </w:r>
      <w:proofErr w:type="spellStart"/>
      <w:r w:rsidR="00E33035" w:rsidRPr="00D449FF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="00E33035" w:rsidRPr="00D449FF">
        <w:rPr>
          <w:rFonts w:ascii="Arial" w:hAnsi="Arial" w:cs="Arial"/>
          <w:bCs/>
          <w:sz w:val="22"/>
          <w:szCs w:val="22"/>
        </w:rPr>
        <w:t xml:space="preserve"> (Διευρυμένο με παράρτημα ΚΕΜ)»</w:t>
      </w:r>
    </w:p>
    <w:p w:rsidR="00E33035" w:rsidRPr="00D449FF" w:rsidRDefault="00E33035" w:rsidP="00E33035">
      <w:pPr>
        <w:pStyle w:val="a3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D449FF">
        <w:rPr>
          <w:rFonts w:ascii="Arial" w:hAnsi="Arial" w:cs="Arial"/>
          <w:bCs/>
          <w:sz w:val="22"/>
          <w:szCs w:val="22"/>
        </w:rPr>
        <w:t xml:space="preserve">Την έγκριση της </w:t>
      </w:r>
      <w:r w:rsidR="00BE20F0">
        <w:rPr>
          <w:rFonts w:ascii="Arial" w:hAnsi="Arial" w:cs="Arial"/>
          <w:bCs/>
          <w:sz w:val="22"/>
          <w:szCs w:val="22"/>
        </w:rPr>
        <w:t xml:space="preserve">1ης τροποποίησης της </w:t>
      </w:r>
      <w:r w:rsidRPr="00D449FF">
        <w:rPr>
          <w:rFonts w:ascii="Arial" w:hAnsi="Arial" w:cs="Arial"/>
          <w:bCs/>
          <w:sz w:val="22"/>
          <w:szCs w:val="22"/>
        </w:rPr>
        <w:t>Απόφασης Υλοποίησης με Ίδια Μέσα του Υποέργου (Α/Α 2) «Λοιπές Δράσεις ΚΕΜ»</w:t>
      </w:r>
    </w:p>
    <w:p w:rsidR="00E33035" w:rsidRPr="00D449FF" w:rsidRDefault="00E33035" w:rsidP="00E33035">
      <w:pPr>
        <w:pStyle w:val="a3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D449FF">
        <w:rPr>
          <w:rFonts w:ascii="Arial" w:hAnsi="Arial" w:cs="Arial"/>
          <w:bCs/>
          <w:sz w:val="22"/>
          <w:szCs w:val="22"/>
        </w:rPr>
        <w:t xml:space="preserve">Την εξουσιοδότηση του Δημάρχου </w:t>
      </w:r>
      <w:proofErr w:type="spellStart"/>
      <w:r w:rsidRPr="00D449FF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D449FF">
        <w:rPr>
          <w:rFonts w:ascii="Arial" w:hAnsi="Arial" w:cs="Arial"/>
          <w:bCs/>
          <w:sz w:val="22"/>
          <w:szCs w:val="22"/>
        </w:rPr>
        <w:t>, όπως υπογράψει οποιοδήποτε έγγραφο ζητηθεί για τις ανάγκες υλοποίησης και χρηματοδότησης της πρότασης.</w:t>
      </w:r>
    </w:p>
    <w:p w:rsidR="00DD53E5" w:rsidRPr="00270579" w:rsidRDefault="00DD53E5" w:rsidP="00DD53E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D53E5" w:rsidRDefault="00DD53E5" w:rsidP="00DD53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53E5" w:rsidRPr="00967676" w:rsidRDefault="00DD53E5" w:rsidP="00DD53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7676">
        <w:rPr>
          <w:rFonts w:ascii="Arial" w:hAnsi="Arial" w:cs="Arial"/>
          <w:sz w:val="22"/>
          <w:szCs w:val="22"/>
        </w:rPr>
        <w:t>.</w:t>
      </w:r>
    </w:p>
    <w:p w:rsidR="00DD53E5" w:rsidRPr="009B686E" w:rsidRDefault="00DD53E5" w:rsidP="00DD53E5">
      <w:pPr>
        <w:jc w:val="right"/>
        <w:rPr>
          <w:rFonts w:ascii="Arial" w:eastAsia="SimSun" w:hAnsi="Arial" w:cs="Arial"/>
          <w:sz w:val="22"/>
          <w:szCs w:val="22"/>
          <w:lang w:eastAsia="zh-CN"/>
        </w:rPr>
      </w:pPr>
      <w:r w:rsidRPr="00FF7B76">
        <w:rPr>
          <w:rFonts w:ascii="Arial" w:hAnsi="Arial" w:cs="Arial"/>
          <w:sz w:val="22"/>
          <w:szCs w:val="22"/>
        </w:rPr>
        <w:t xml:space="preserve"> </w:t>
      </w:r>
      <w:r w:rsidRPr="009B686E">
        <w:rPr>
          <w:rFonts w:ascii="Arial" w:eastAsia="SimSun" w:hAnsi="Arial" w:cs="Arial"/>
          <w:sz w:val="22"/>
          <w:szCs w:val="22"/>
          <w:lang w:eastAsia="zh-CN"/>
        </w:rPr>
        <w:t xml:space="preserve">Λαμία  </w:t>
      </w:r>
      <w:r w:rsidR="008D5EA1">
        <w:rPr>
          <w:rFonts w:ascii="Arial" w:eastAsia="SimSun" w:hAnsi="Arial" w:cs="Arial"/>
          <w:sz w:val="22"/>
          <w:szCs w:val="22"/>
          <w:lang w:eastAsia="zh-CN"/>
        </w:rPr>
        <w:t>22/10/2019</w:t>
      </w:r>
    </w:p>
    <w:p w:rsidR="00DD53E5" w:rsidRPr="009B686E" w:rsidRDefault="00DD53E5" w:rsidP="00DD53E5">
      <w:pPr>
        <w:snapToGrid w:val="0"/>
        <w:jc w:val="center"/>
        <w:rPr>
          <w:rFonts w:ascii="Arial" w:eastAsia="SimSun" w:hAnsi="Arial" w:cs="Arial"/>
          <w:sz w:val="22"/>
          <w:szCs w:val="22"/>
          <w:lang w:eastAsia="zh-CN"/>
        </w:rPr>
      </w:pPr>
    </w:p>
    <w:tbl>
      <w:tblPr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4023"/>
      </w:tblGrid>
      <w:tr w:rsidR="00DD53E5" w:rsidRPr="009B686E" w:rsidTr="001E76F7">
        <w:trPr>
          <w:trHeight w:val="1138"/>
        </w:trPr>
        <w:tc>
          <w:tcPr>
            <w:tcW w:w="4023" w:type="dxa"/>
          </w:tcPr>
          <w:p w:rsidR="00DD53E5" w:rsidRPr="009B686E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9B686E">
              <w:rPr>
                <w:rFonts w:ascii="Arial" w:eastAsia="SimSun" w:hAnsi="Arial" w:cs="Arial"/>
                <w:color w:val="FFFFFF"/>
                <w:sz w:val="22"/>
                <w:szCs w:val="22"/>
                <w:lang w:eastAsia="zh-CN"/>
              </w:rPr>
              <w:t>ΟΟ ΔΗΜΑΡΧΟΣ</w:t>
            </w:r>
          </w:p>
          <w:p w:rsidR="00DD53E5" w:rsidRPr="009B686E" w:rsidRDefault="0055490D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Ο ΕΝΤΕΤΑΛΜΕΝΟΣ ΣΥΜΒΟΥΛΟΣ</w:t>
            </w:r>
            <w:r w:rsidR="00DD53E5" w:rsidRPr="009B686E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</w:t>
            </w:r>
          </w:p>
          <w:p w:rsidR="00DD53E5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D53E5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D53E5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D53E5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D53E5" w:rsidRPr="009B686E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D53E5" w:rsidRDefault="0055490D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ΔΗΜΗΤΡΙΟΣ ΤΖΟΥΦΛΑΣ</w:t>
            </w:r>
          </w:p>
          <w:p w:rsidR="00DD53E5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D53E5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D53E5" w:rsidRPr="009B686E" w:rsidRDefault="00DD53E5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tbl>
      <w:tblPr>
        <w:tblW w:w="0" w:type="auto"/>
        <w:jc w:val="center"/>
        <w:tblInd w:w="-1831" w:type="dxa"/>
        <w:tblLook w:val="04A0" w:firstRow="1" w:lastRow="0" w:firstColumn="1" w:lastColumn="0" w:noHBand="0" w:noVBand="1"/>
      </w:tblPr>
      <w:tblGrid>
        <w:gridCol w:w="8157"/>
      </w:tblGrid>
      <w:tr w:rsidR="00A776BA" w:rsidRPr="009B686E" w:rsidTr="008D5EA1">
        <w:trPr>
          <w:trHeight w:val="1138"/>
          <w:jc w:val="center"/>
        </w:trPr>
        <w:tc>
          <w:tcPr>
            <w:tcW w:w="8157" w:type="dxa"/>
            <w:vAlign w:val="center"/>
            <w:hideMark/>
          </w:tcPr>
          <w:p w:rsidR="008D5EA1" w:rsidRDefault="008D5EA1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Η </w:t>
            </w:r>
            <w:r w:rsidR="00E33035" w:rsidRPr="009B686E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Προϊσταμένη </w:t>
            </w:r>
            <w:r w:rsidR="00E33035">
              <w:rPr>
                <w:rFonts w:ascii="Arial" w:eastAsia="SimSun" w:hAnsi="Arial" w:cs="Arial"/>
                <w:sz w:val="22"/>
                <w:szCs w:val="22"/>
                <w:lang w:eastAsia="zh-CN"/>
              </w:rPr>
              <w:t>Δ/</w:t>
            </w:r>
            <w:proofErr w:type="spellStart"/>
            <w:r w:rsidR="00E33035">
              <w:rPr>
                <w:rFonts w:ascii="Arial" w:eastAsia="SimSun" w:hAnsi="Arial" w:cs="Arial"/>
                <w:sz w:val="22"/>
                <w:szCs w:val="22"/>
                <w:lang w:eastAsia="zh-CN"/>
              </w:rPr>
              <w:t>ν</w:t>
            </w: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σης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Κοινωνικής Προστασίας </w:t>
            </w:r>
          </w:p>
          <w:p w:rsidR="00E33035" w:rsidRDefault="008D5EA1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και Αλληλεγγύης</w:t>
            </w:r>
          </w:p>
          <w:p w:rsidR="00E33035" w:rsidRDefault="00E33035" w:rsidP="001E76F7">
            <w:pPr>
              <w:snapToGrid w:val="0"/>
              <w:ind w:left="-22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E33035" w:rsidRDefault="00E33035" w:rsidP="001E76F7">
            <w:pPr>
              <w:snapToGrid w:val="0"/>
              <w:ind w:left="-22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E33035" w:rsidRDefault="00E33035" w:rsidP="001E76F7">
            <w:pPr>
              <w:snapToGrid w:val="0"/>
              <w:ind w:left="-22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E33035" w:rsidRDefault="00E33035" w:rsidP="001E76F7">
            <w:pPr>
              <w:snapToGrid w:val="0"/>
              <w:ind w:left="-22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E33035" w:rsidRDefault="008D5EA1" w:rsidP="001E76F7">
            <w:pPr>
              <w:snapToGrid w:val="0"/>
              <w:ind w:left="-22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Βάρσου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Παρασκευή</w:t>
            </w:r>
          </w:p>
          <w:p w:rsidR="00E33035" w:rsidRPr="009B686E" w:rsidRDefault="008D5EA1" w:rsidP="001E76F7">
            <w:pPr>
              <w:snapToGrid w:val="0"/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ΤΕ Κοινωνικών Λειτουργών</w:t>
            </w:r>
          </w:p>
        </w:tc>
      </w:tr>
    </w:tbl>
    <w:p w:rsidR="00DD53E5" w:rsidRPr="009B686E" w:rsidRDefault="00DD53E5" w:rsidP="00DD53E5">
      <w:pPr>
        <w:snapToGrid w:val="0"/>
        <w:jc w:val="center"/>
        <w:rPr>
          <w:rFonts w:ascii="Arial" w:eastAsia="SimSun" w:hAnsi="Arial" w:cs="Arial"/>
          <w:sz w:val="22"/>
          <w:szCs w:val="22"/>
          <w:lang w:eastAsia="zh-CN"/>
        </w:rPr>
      </w:pPr>
      <w:r w:rsidRPr="009B686E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:rsidR="00DD53E5" w:rsidRPr="009B686E" w:rsidRDefault="00DD53E5" w:rsidP="00DD53E5">
      <w:pPr>
        <w:snapToGrid w:val="0"/>
        <w:rPr>
          <w:rFonts w:ascii="Verdana" w:eastAsia="SimSun" w:hAnsi="Verdana" w:cs="Verdana"/>
          <w:sz w:val="20"/>
          <w:szCs w:val="20"/>
          <w:lang w:eastAsia="zh-CN"/>
        </w:rPr>
      </w:pPr>
    </w:p>
    <w:p w:rsidR="007B2117" w:rsidRDefault="007B2117"/>
    <w:sectPr w:rsidR="007B2117" w:rsidSect="002B0F9B">
      <w:head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C1C" w:rsidRDefault="00AE5C1C" w:rsidP="00884220">
      <w:r>
        <w:separator/>
      </w:r>
    </w:p>
  </w:endnote>
  <w:endnote w:type="continuationSeparator" w:id="0">
    <w:p w:rsidR="00AE5C1C" w:rsidRDefault="00AE5C1C" w:rsidP="0088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C1C" w:rsidRDefault="00AE5C1C" w:rsidP="00884220">
      <w:r>
        <w:separator/>
      </w:r>
    </w:p>
  </w:footnote>
  <w:footnote w:type="continuationSeparator" w:id="0">
    <w:p w:rsidR="00AE5C1C" w:rsidRDefault="00AE5C1C" w:rsidP="00884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9B" w:rsidRDefault="00276075" w:rsidP="002B0F9B">
    <w:pPr>
      <w:pStyle w:val="a4"/>
      <w:jc w:val="right"/>
    </w:pPr>
    <w:r>
      <w:tab/>
      <w:t>ΠΡΑΞΗ ΑΝΑΡΤΗΤΕΑ</w:t>
    </w:r>
  </w:p>
  <w:p w:rsidR="002B0F9B" w:rsidRDefault="00276075" w:rsidP="002B0F9B">
    <w:pPr>
      <w:pStyle w:val="a4"/>
      <w:jc w:val="right"/>
    </w:pPr>
    <w:r>
      <w:t>Είδος πράξης: Λοιπές Κανονιστικές Πράξεις</w:t>
    </w:r>
  </w:p>
  <w:p w:rsidR="002B0F9B" w:rsidRDefault="00884220" w:rsidP="002B0F9B">
    <w:pPr>
      <w:pStyle w:val="a4"/>
      <w:jc w:val="right"/>
    </w:pPr>
    <w:r>
      <w:t>Θεματική Ενότητα: Ευρωπαϊκή Ένωση</w:t>
    </w:r>
  </w:p>
  <w:p w:rsidR="002B0F9B" w:rsidRDefault="00AE5C1C" w:rsidP="002B0F9B">
    <w:pPr>
      <w:pStyle w:val="a4"/>
      <w:tabs>
        <w:tab w:val="clear" w:pos="4153"/>
        <w:tab w:val="clear" w:pos="8306"/>
        <w:tab w:val="left" w:pos="66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4705D"/>
    <w:multiLevelType w:val="hybridMultilevel"/>
    <w:tmpl w:val="7BDC2D9A"/>
    <w:lvl w:ilvl="0" w:tplc="66F09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021E2C"/>
    <w:multiLevelType w:val="hybridMultilevel"/>
    <w:tmpl w:val="97ECCDFA"/>
    <w:lvl w:ilvl="0" w:tplc="AF24795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A935958"/>
    <w:multiLevelType w:val="hybridMultilevel"/>
    <w:tmpl w:val="3EF800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8133A"/>
    <w:multiLevelType w:val="hybridMultilevel"/>
    <w:tmpl w:val="3014F7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E5"/>
    <w:rsid w:val="00044E81"/>
    <w:rsid w:val="00073885"/>
    <w:rsid w:val="000C2DD9"/>
    <w:rsid w:val="000E1942"/>
    <w:rsid w:val="001171AB"/>
    <w:rsid w:val="001274AE"/>
    <w:rsid w:val="0019233B"/>
    <w:rsid w:val="001D4AE7"/>
    <w:rsid w:val="00276075"/>
    <w:rsid w:val="00470F67"/>
    <w:rsid w:val="004C2A46"/>
    <w:rsid w:val="0055490D"/>
    <w:rsid w:val="0070734A"/>
    <w:rsid w:val="007B2117"/>
    <w:rsid w:val="0080354A"/>
    <w:rsid w:val="00813755"/>
    <w:rsid w:val="00884220"/>
    <w:rsid w:val="008D5EA1"/>
    <w:rsid w:val="00945591"/>
    <w:rsid w:val="009517F9"/>
    <w:rsid w:val="009871DB"/>
    <w:rsid w:val="00A776BA"/>
    <w:rsid w:val="00AE5C1C"/>
    <w:rsid w:val="00B43E88"/>
    <w:rsid w:val="00B85292"/>
    <w:rsid w:val="00BA0673"/>
    <w:rsid w:val="00BB2FF2"/>
    <w:rsid w:val="00BE20F0"/>
    <w:rsid w:val="00C77470"/>
    <w:rsid w:val="00CB18DA"/>
    <w:rsid w:val="00DD53E5"/>
    <w:rsid w:val="00E33035"/>
    <w:rsid w:val="00E70FDD"/>
    <w:rsid w:val="00F379BE"/>
    <w:rsid w:val="00F7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DD53E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DD53E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DD53E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DD53E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DD53E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DD53E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88422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8422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A776B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776BA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DD53E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DD53E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DD53E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DD53E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DD53E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DD53E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88422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8422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A776B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776B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vi.varsou@lamia-city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2465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Ifigenia Pougkakioti</dc:creator>
  <cp:lastModifiedBy>Ifigenia Pougkakioti</cp:lastModifiedBy>
  <cp:revision>57</cp:revision>
  <cp:lastPrinted>2019-10-22T07:25:00Z</cp:lastPrinted>
  <dcterms:created xsi:type="dcterms:W3CDTF">2019-10-22T05:49:00Z</dcterms:created>
  <dcterms:modified xsi:type="dcterms:W3CDTF">2019-10-22T07:40:00Z</dcterms:modified>
</cp:coreProperties>
</file>